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007F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lang w:val="ru-RU"/>
        </w:rPr>
      </w:pPr>
      <w:r w:rsidRPr="00C2485C">
        <w:rPr>
          <w:rFonts w:ascii="Verdana" w:hAnsi="Verdana"/>
          <w:b/>
          <w:bCs/>
          <w:sz w:val="20"/>
          <w:szCs w:val="20"/>
          <w:lang w:val="ru-RU"/>
        </w:rPr>
        <w:t>НА ЗИМА 2020 (те рейсы, которые отменены и уже точно не состоятся):</w:t>
      </w:r>
    </w:p>
    <w:p w14:paraId="4B2CD3C6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C2485C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Высылаем МЫ туристам </w:t>
      </w:r>
    </w:p>
    <w:p w14:paraId="11C53730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55E2E143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7BE8A359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26CF8FA2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r w:rsidRPr="00C2485C">
        <w:rPr>
          <w:rFonts w:ascii="Verdana" w:hAnsi="Verdana"/>
          <w:sz w:val="20"/>
          <w:szCs w:val="20"/>
        </w:rPr>
        <w:t>Begonija</w:t>
      </w:r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03C60EE6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 xml:space="preserve">. ___._________________ </w:t>
      </w:r>
    </w:p>
    <w:p w14:paraId="6036473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1D7CCA78" w14:textId="77777777" w:rsidR="00551433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lv-LV"/>
        </w:rPr>
        <w:t xml:space="preserve">Sakarā ar reisa atcelšanu uz </w:t>
      </w:r>
      <w:r w:rsidRPr="00C2485C">
        <w:rPr>
          <w:rFonts w:ascii="Verdana" w:hAnsi="Verdana"/>
          <w:sz w:val="20"/>
          <w:szCs w:val="20"/>
          <w:lang w:val="ru-RU"/>
        </w:rPr>
        <w:t>______________ ___.___ -___.___.2020.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  <w:r w:rsidRPr="00C2485C">
        <w:rPr>
          <w:rFonts w:ascii="Verdana" w:hAnsi="Verdana"/>
          <w:sz w:val="20"/>
          <w:szCs w:val="20"/>
        </w:rPr>
        <w:t>L</w:t>
      </w:r>
      <w:r w:rsidRPr="00C2485C">
        <w:rPr>
          <w:rFonts w:ascii="Verdana" w:hAnsi="Verdana"/>
          <w:sz w:val="20"/>
          <w:szCs w:val="20"/>
          <w:lang w:val="ru-RU"/>
        </w:rPr>
        <w:t>ī</w:t>
      </w:r>
      <w:r w:rsidRPr="00C2485C">
        <w:rPr>
          <w:rFonts w:ascii="Verdana" w:hAnsi="Verdana"/>
          <w:sz w:val="20"/>
          <w:szCs w:val="20"/>
        </w:rPr>
        <w:t>guma</w:t>
      </w:r>
      <w:r w:rsidRPr="00C2485C">
        <w:rPr>
          <w:rFonts w:ascii="Verdana" w:hAnsi="Verdana"/>
          <w:sz w:val="20"/>
          <w:szCs w:val="20"/>
          <w:lang w:val="ru-RU"/>
        </w:rPr>
        <w:t xml:space="preserve"> </w:t>
      </w:r>
      <w:r w:rsidRPr="00C2485C">
        <w:rPr>
          <w:rFonts w:ascii="Verdana" w:hAnsi="Verdana"/>
          <w:sz w:val="20"/>
          <w:szCs w:val="20"/>
        </w:rPr>
        <w:t>Nr</w:t>
      </w:r>
      <w:r w:rsidRPr="00C2485C">
        <w:rPr>
          <w:rFonts w:ascii="Verdana" w:hAnsi="Verdana"/>
          <w:sz w:val="20"/>
          <w:szCs w:val="20"/>
          <w:lang w:val="ru-RU"/>
        </w:rPr>
        <w:t>. _____</w:t>
      </w:r>
    </w:p>
    <w:p w14:paraId="1D5836D9" w14:textId="49DE0A0A" w:rsidR="002C62A9" w:rsidRPr="00551433" w:rsidRDefault="00551433" w:rsidP="002C62A9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r w:rsidRPr="00551433">
        <w:rPr>
          <w:b/>
          <w:color w:val="FF0000"/>
        </w:rPr>
        <w:t>Mrs</w:t>
      </w:r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r w:rsidRPr="00551433">
        <w:rPr>
          <w:b/>
          <w:color w:val="FF0000"/>
        </w:rPr>
        <w:t>Mr</w:t>
      </w:r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r w:rsidRPr="00551433">
        <w:rPr>
          <w:b/>
          <w:color w:val="FF0000"/>
        </w:rPr>
        <w:t>Chd </w:t>
      </w:r>
      <w:r w:rsidRPr="00551433">
        <w:rPr>
          <w:b/>
          <w:color w:val="FF0000"/>
          <w:lang w:val="ru-RU"/>
        </w:rPr>
        <w:t>….)</w:t>
      </w:r>
    </w:p>
    <w:p w14:paraId="52A8A73C" w14:textId="77777777" w:rsidR="00551433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>Jūsu apmaksāta summa _____ EUR apmērā tiek ieskaitīta kā depozīts, ar iespēju izmantot to, pasūtot jauno ceļojumu līdz 31.12.2020.g. no tūroperatora _______________________</w:t>
      </w:r>
      <w:r w:rsidR="00551433">
        <w:rPr>
          <w:rFonts w:ascii="Verdana" w:hAnsi="Verdana"/>
          <w:sz w:val="20"/>
          <w:szCs w:val="20"/>
          <w:lang w:val="ru-RU"/>
        </w:rPr>
        <w:t>.</w:t>
      </w:r>
      <w:r w:rsidR="00551433">
        <w:rPr>
          <w:rFonts w:ascii="Verdana" w:hAnsi="Verdana"/>
          <w:sz w:val="20"/>
          <w:szCs w:val="20"/>
          <w:lang w:val="lv-LV"/>
        </w:rPr>
        <w:t xml:space="preserve"> </w:t>
      </w:r>
    </w:p>
    <w:p w14:paraId="33F94A46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579B30E8" w14:textId="77777777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bookmarkStart w:id="0" w:name="_Hlk35947091"/>
      <w:r w:rsidRPr="007E278A">
        <w:rPr>
          <w:rFonts w:ascii="Verdana" w:hAnsi="Verdana"/>
          <w:sz w:val="20"/>
          <w:szCs w:val="20"/>
          <w:lang w:val="lv-LV"/>
        </w:rPr>
        <w:t>Par ceļotāju vārdu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7E278A">
        <w:rPr>
          <w:rFonts w:ascii="Verdana" w:hAnsi="Verdana"/>
          <w:sz w:val="20"/>
          <w:szCs w:val="20"/>
          <w:lang w:val="lv-LV"/>
        </w:rPr>
        <w:t>izmaiņām tiek piemērota samaksa.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700FEA">
        <w:rPr>
          <w:rFonts w:ascii="Verdana" w:hAnsi="Verdana"/>
          <w:sz w:val="20"/>
          <w:szCs w:val="20"/>
          <w:lang w:val="lv-LV"/>
        </w:rPr>
        <w:t>Visus ceļotājus rezervācijā mainīt nevar.</w:t>
      </w:r>
    </w:p>
    <w:p w14:paraId="1F9FA82F" w14:textId="7449BFD5" w:rsidR="00551433" w:rsidRPr="007E278A" w:rsidRDefault="007E278A" w:rsidP="00551433">
      <w:pPr>
        <w:jc w:val="both"/>
        <w:rPr>
          <w:rFonts w:ascii="Verdana" w:hAnsi="Verdana"/>
          <w:sz w:val="20"/>
          <w:szCs w:val="20"/>
          <w:lang w:val="lv-LV"/>
        </w:rPr>
      </w:pPr>
      <w:r w:rsidRPr="00AC5089">
        <w:rPr>
          <w:rFonts w:ascii="Verdana" w:hAnsi="Verdana"/>
          <w:b/>
          <w:i/>
          <w:iCs/>
          <w:color w:val="FF0000"/>
          <w:sz w:val="20"/>
          <w:szCs w:val="20"/>
        </w:rPr>
        <w:t>(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r w:rsidRPr="00AC5089">
        <w:rPr>
          <w:rFonts w:ascii="Verdana" w:hAnsi="Verdana"/>
          <w:b/>
          <w:i/>
          <w:iCs/>
          <w:color w:val="FF0000"/>
          <w:sz w:val="20"/>
          <w:szCs w:val="20"/>
        </w:rPr>
        <w:t>)</w:t>
      </w:r>
    </w:p>
    <w:p w14:paraId="351CEF24" w14:textId="718A6B85" w:rsidR="00551433" w:rsidRDefault="00551433" w:rsidP="00551433">
      <w:pPr>
        <w:jc w:val="both"/>
        <w:rPr>
          <w:rFonts w:ascii="Verdana" w:hAnsi="Verdana"/>
          <w:sz w:val="20"/>
          <w:szCs w:val="20"/>
          <w:lang w:val="lv-LV"/>
        </w:rPr>
      </w:pPr>
    </w:p>
    <w:p w14:paraId="6BE1F040" w14:textId="55CAB1B9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 w:rsidRPr="00700FEA">
        <w:rPr>
          <w:rFonts w:ascii="Verdana" w:hAnsi="Verdana"/>
          <w:sz w:val="20"/>
          <w:szCs w:val="20"/>
          <w:lang w:val="lv-LV"/>
        </w:rPr>
        <w:t>Visus ceļotājus rezervācijā mainīt nevar.</w:t>
      </w:r>
    </w:p>
    <w:p w14:paraId="0F16B689" w14:textId="749C81F9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 w:rsidRPr="0068176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(</w:t>
      </w:r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 w:rsidR="0068176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, TUI Baltics</w:t>
      </w:r>
      <w:r w:rsidR="00AC508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 xml:space="preserve">, </w:t>
      </w:r>
      <w:r w:rsidR="00AC508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Mouzenidis</w:t>
      </w:r>
      <w:r w:rsidRPr="0068176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)</w:t>
      </w:r>
    </w:p>
    <w:bookmarkEnd w:id="0"/>
    <w:p w14:paraId="664BCB7E" w14:textId="77777777" w:rsidR="007E278A" w:rsidRPr="00551433" w:rsidRDefault="007E278A" w:rsidP="00551433">
      <w:pPr>
        <w:jc w:val="both"/>
        <w:rPr>
          <w:rFonts w:ascii="Verdana" w:hAnsi="Verdana"/>
          <w:sz w:val="20"/>
          <w:szCs w:val="20"/>
          <w:lang w:val="lv-LV"/>
        </w:rPr>
      </w:pPr>
    </w:p>
    <w:p w14:paraId="251A69A6" w14:textId="77777777" w:rsidR="00551433" w:rsidRPr="00C2485C" w:rsidRDefault="00551433" w:rsidP="00551433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>Ja līdz 31.12.2020.g. jauns ceļojums netiek izvēlēts, šīs depozīts nav atgriežams.  </w:t>
      </w:r>
    </w:p>
    <w:p w14:paraId="11A95562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283D402F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5043C350" w14:textId="77777777" w:rsidR="00551433" w:rsidRPr="007E278A" w:rsidRDefault="00551433" w:rsidP="002C62A9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  <w:lang w:val="lv-LV"/>
        </w:rPr>
      </w:pPr>
    </w:p>
    <w:p w14:paraId="1B0B2360" w14:textId="77777777" w:rsidR="00216823" w:rsidRDefault="00216823" w:rsidP="00551433">
      <w:pPr>
        <w:rPr>
          <w:b/>
          <w:bCs/>
          <w:color w:val="1F497D"/>
          <w:lang w:val="lt-LT"/>
        </w:rPr>
      </w:pPr>
    </w:p>
    <w:p w14:paraId="36D82ED9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1E8A0BA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r w:rsidRPr="00C2485C">
        <w:rPr>
          <w:rFonts w:ascii="Verdana" w:hAnsi="Verdana"/>
          <w:sz w:val="20"/>
          <w:szCs w:val="20"/>
        </w:rPr>
        <w:t>Begonija</w:t>
      </w:r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30EEEBAD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___ _______________ 2020 года </w:t>
      </w:r>
    </w:p>
    <w:p w14:paraId="58D4210A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35AE9DE5" w14:textId="77777777" w:rsidR="00700FEA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В связи с отменой рейса в _______________ ___.___ -</w:t>
      </w:r>
      <w:r w:rsidR="00700FEA">
        <w:rPr>
          <w:rFonts w:ascii="Verdana" w:hAnsi="Verdana"/>
          <w:sz w:val="20"/>
          <w:szCs w:val="20"/>
          <w:lang w:val="ru-RU"/>
        </w:rPr>
        <w:t>___.___.2020. № договора _____.</w:t>
      </w:r>
    </w:p>
    <w:p w14:paraId="707B51C3" w14:textId="77777777" w:rsidR="00700FEA" w:rsidRPr="00551433" w:rsidRDefault="00700FEA" w:rsidP="00700FEA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r w:rsidRPr="00551433">
        <w:rPr>
          <w:b/>
          <w:color w:val="FF0000"/>
        </w:rPr>
        <w:t>Mrs</w:t>
      </w:r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r w:rsidRPr="00551433">
        <w:rPr>
          <w:b/>
          <w:color w:val="FF0000"/>
        </w:rPr>
        <w:t>Mr</w:t>
      </w:r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r w:rsidRPr="00551433">
        <w:rPr>
          <w:b/>
          <w:color w:val="FF0000"/>
        </w:rPr>
        <w:t>Chd </w:t>
      </w:r>
      <w:r w:rsidRPr="00551433">
        <w:rPr>
          <w:b/>
          <w:color w:val="FF0000"/>
          <w:lang w:val="ru-RU"/>
        </w:rPr>
        <w:t>….)</w:t>
      </w:r>
    </w:p>
    <w:p w14:paraId="7C19D333" w14:textId="77777777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2ECAC71F" w14:textId="72EC1665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</w:t>
      </w:r>
      <w:r w:rsidRPr="00C2485C">
        <w:rPr>
          <w:rFonts w:ascii="Verdana" w:hAnsi="Verdana"/>
          <w:sz w:val="20"/>
          <w:szCs w:val="20"/>
          <w:lang w:val="ru-RU"/>
        </w:rPr>
        <w:t>плаченная</w:t>
      </w:r>
      <w:r w:rsidR="002C62A9" w:rsidRPr="00C2485C">
        <w:rPr>
          <w:rFonts w:ascii="Verdana" w:hAnsi="Verdana"/>
          <w:sz w:val="20"/>
          <w:szCs w:val="20"/>
          <w:lang w:val="ru-RU"/>
        </w:rPr>
        <w:t xml:space="preserve"> Вами сумма в размере ___________ </w:t>
      </w:r>
      <w:r w:rsidR="002C62A9" w:rsidRPr="00C2485C">
        <w:rPr>
          <w:rFonts w:ascii="Verdana" w:hAnsi="Verdana"/>
          <w:sz w:val="20"/>
          <w:szCs w:val="20"/>
        </w:rPr>
        <w:t>EUR</w:t>
      </w:r>
      <w:r w:rsidR="002C62A9" w:rsidRPr="00C2485C">
        <w:rPr>
          <w:rFonts w:ascii="Verdana" w:hAnsi="Verdana"/>
          <w:sz w:val="20"/>
          <w:szCs w:val="20"/>
          <w:lang w:val="ru-RU"/>
        </w:rPr>
        <w:t xml:space="preserve"> будет зачислена как депозит, с возможностью воспользоваться им, заказав новое путешествие до 31.12.2020. от туроператора ______________________. </w:t>
      </w:r>
    </w:p>
    <w:p w14:paraId="719E3930" w14:textId="77777777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5446B0CD" w14:textId="22FCCBBA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bookmarkStart w:id="1" w:name="_Hlk35947147"/>
      <w:r>
        <w:rPr>
          <w:rFonts w:ascii="Verdana" w:hAnsi="Verdana"/>
          <w:sz w:val="20"/>
          <w:szCs w:val="20"/>
          <w:lang w:val="ru-RU"/>
        </w:rPr>
        <w:t xml:space="preserve">За изменения имен туристов применяется оплата. </w:t>
      </w:r>
      <w:r w:rsidR="00700FEA" w:rsidRPr="00700FEA">
        <w:rPr>
          <w:rFonts w:ascii="Verdana" w:hAnsi="Verdana"/>
          <w:sz w:val="20"/>
          <w:szCs w:val="20"/>
          <w:lang w:val="ru-RU"/>
        </w:rPr>
        <w:t xml:space="preserve">Замена всех </w:t>
      </w:r>
      <w:r w:rsidR="00E31D14">
        <w:rPr>
          <w:rFonts w:ascii="Verdana" w:hAnsi="Verdana"/>
          <w:sz w:val="20"/>
          <w:szCs w:val="20"/>
          <w:lang w:val="ru-RU"/>
        </w:rPr>
        <w:t>туристов</w:t>
      </w:r>
      <w:r w:rsidR="00700FEA" w:rsidRPr="00700FEA">
        <w:rPr>
          <w:rFonts w:ascii="Verdana" w:hAnsi="Verdana"/>
          <w:sz w:val="20"/>
          <w:szCs w:val="20"/>
          <w:lang w:val="ru-RU"/>
        </w:rPr>
        <w:t xml:space="preserve"> в резервации невозможна.</w:t>
      </w:r>
      <w:r w:rsidRPr="007E278A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p w14:paraId="7AF8DA06" w14:textId="05307B23" w:rsidR="00700FEA" w:rsidRDefault="00700FEA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3B22E078" w14:textId="0474B6FD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ru-RU"/>
        </w:rPr>
      </w:pPr>
      <w:r w:rsidRPr="00700FEA">
        <w:rPr>
          <w:rFonts w:ascii="Verdana" w:hAnsi="Verdana"/>
          <w:sz w:val="20"/>
          <w:szCs w:val="20"/>
          <w:lang w:val="ru-RU"/>
        </w:rPr>
        <w:t>Замена всех людей в резервации невозможна.</w:t>
      </w:r>
    </w:p>
    <w:p w14:paraId="747A0EE0" w14:textId="643B925D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 w:rsidRPr="00AC5089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 w:rsidR="0068176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, TUI Baltics</w:t>
      </w:r>
      <w:r w:rsidR="00AC508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 xml:space="preserve">, </w:t>
      </w:r>
      <w:r w:rsidR="00AC5089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Mouzenidis</w:t>
      </w:r>
      <w:bookmarkStart w:id="2" w:name="_GoBack"/>
      <w:bookmarkEnd w:id="2"/>
      <w:r w:rsidRPr="00AC5089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bookmarkEnd w:id="1"/>
    <w:p w14:paraId="45FCA96A" w14:textId="77777777" w:rsidR="00700FEA" w:rsidRPr="00AC5089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0D7B6ED8" w14:textId="4BD2EFB0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Если до 31.12.2020. новое путешествие не будет выбрано, данный депозит </w:t>
      </w:r>
      <w:r w:rsidR="00C2485C" w:rsidRPr="00C2485C">
        <w:rPr>
          <w:rFonts w:ascii="Verdana" w:hAnsi="Verdana"/>
          <w:sz w:val="20"/>
          <w:szCs w:val="20"/>
          <w:lang w:val="ru-RU"/>
        </w:rPr>
        <w:t>не возвращается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</w:p>
    <w:p w14:paraId="53580B77" w14:textId="77777777" w:rsidR="005737B5" w:rsidRPr="00C2485C" w:rsidRDefault="005737B5">
      <w:pPr>
        <w:rPr>
          <w:rFonts w:ascii="Verdana" w:hAnsi="Verdana"/>
          <w:sz w:val="20"/>
          <w:szCs w:val="20"/>
          <w:lang w:val="lv-LV"/>
        </w:rPr>
      </w:pPr>
    </w:p>
    <w:sectPr w:rsidR="005737B5" w:rsidRPr="00C24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AEE"/>
    <w:multiLevelType w:val="hybridMultilevel"/>
    <w:tmpl w:val="F844CF66"/>
    <w:lvl w:ilvl="0" w:tplc="74CE7B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A9"/>
    <w:rsid w:val="00216823"/>
    <w:rsid w:val="002C62A9"/>
    <w:rsid w:val="00340223"/>
    <w:rsid w:val="00551433"/>
    <w:rsid w:val="005737B5"/>
    <w:rsid w:val="00681769"/>
    <w:rsid w:val="00700FEA"/>
    <w:rsid w:val="007E278A"/>
    <w:rsid w:val="00AC5089"/>
    <w:rsid w:val="00C06963"/>
    <w:rsid w:val="00C2485C"/>
    <w:rsid w:val="00DB6F03"/>
    <w:rsid w:val="00E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E4BF"/>
  <w15:chartTrackingRefBased/>
  <w15:docId w15:val="{40E40510-C2C5-4840-889C-3D483B2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</dc:creator>
  <cp:keywords/>
  <dc:description/>
  <cp:lastModifiedBy>Genady Gondelman</cp:lastModifiedBy>
  <cp:revision>11</cp:revision>
  <dcterms:created xsi:type="dcterms:W3CDTF">2020-03-24T10:31:00Z</dcterms:created>
  <dcterms:modified xsi:type="dcterms:W3CDTF">2020-04-07T13:54:00Z</dcterms:modified>
</cp:coreProperties>
</file>