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980"/>
        <w:gridCol w:w="1088"/>
        <w:gridCol w:w="980"/>
        <w:gridCol w:w="1088"/>
        <w:gridCol w:w="980"/>
        <w:gridCol w:w="980"/>
        <w:gridCol w:w="980"/>
        <w:gridCol w:w="980"/>
        <w:gridCol w:w="980"/>
      </w:tblGrid>
      <w:tr w:rsidR="00F11A36" w14:paraId="055F4CFA" w14:textId="77777777" w:rsidTr="00F11A36">
        <w:trPr>
          <w:trHeight w:val="290"/>
        </w:trPr>
        <w:tc>
          <w:tcPr>
            <w:tcW w:w="406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B95A3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PER ADULT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86523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C97CD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RETURN 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87421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BFBF8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ONE WAY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E14BD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E609D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INTER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D4B97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9B08D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7031D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55E2D084" w14:textId="77777777" w:rsidTr="00F11A36">
        <w:trPr>
          <w:trHeight w:val="290"/>
        </w:trPr>
        <w:tc>
          <w:tcPr>
            <w:tcW w:w="406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8B357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4E400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BB434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TRANSFER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D37C8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1EE77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TRANSFER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619FB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F885A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HOTEL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EBA30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9A6F2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64DC8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7B3C122A" w14:textId="77777777" w:rsidTr="00F11A36">
        <w:trPr>
          <w:trHeight w:val="290"/>
        </w:trPr>
        <w:tc>
          <w:tcPr>
            <w:tcW w:w="406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63024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1CD43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C6AAB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4E81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9204F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961FE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151AD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70BD3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D7D69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1043B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7084D531" w14:textId="77777777" w:rsidTr="00F11A36">
        <w:trPr>
          <w:trHeight w:val="290"/>
        </w:trPr>
        <w:tc>
          <w:tcPr>
            <w:tcW w:w="406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1C114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01 </w:t>
            </w:r>
            <w:proofErr w:type="spellStart"/>
            <w:r>
              <w:rPr>
                <w:color w:val="000000"/>
                <w:lang w:eastAsia="pl-PL"/>
              </w:rPr>
              <w:t>pax</w:t>
            </w:r>
            <w:proofErr w:type="spellEnd"/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904C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9A221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64,00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DC9A5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D89F2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55,00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1DBF0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F438E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55,00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F6F5C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FEEEB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D86AF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6B112C1F" w14:textId="77777777" w:rsidTr="00F11A36">
        <w:trPr>
          <w:trHeight w:val="290"/>
        </w:trPr>
        <w:tc>
          <w:tcPr>
            <w:tcW w:w="406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3AF1D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02 - 10 </w:t>
            </w:r>
            <w:proofErr w:type="spellStart"/>
            <w:r>
              <w:rPr>
                <w:color w:val="000000"/>
                <w:lang w:eastAsia="pl-PL"/>
              </w:rPr>
              <w:t>pax</w:t>
            </w:r>
            <w:proofErr w:type="spellEnd"/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1BE2E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9D1F6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38,00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8AFC0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B0316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35,00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22E86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F901E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35,00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8BF38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C8588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BA979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6261F345" w14:textId="77777777" w:rsidTr="00F11A36">
        <w:trPr>
          <w:trHeight w:val="290"/>
        </w:trPr>
        <w:tc>
          <w:tcPr>
            <w:tcW w:w="406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67EB3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11 - 16 </w:t>
            </w:r>
            <w:proofErr w:type="spellStart"/>
            <w:r>
              <w:rPr>
                <w:color w:val="000000"/>
                <w:lang w:eastAsia="pl-PL"/>
              </w:rPr>
              <w:t>pax</w:t>
            </w:r>
            <w:proofErr w:type="spellEnd"/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75FFD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A20E9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36,00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D66BB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AF6D8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33,00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C66F5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6781B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33,00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A7900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0E2FF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11CFE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5239E4C1" w14:textId="77777777" w:rsidTr="00F11A36">
        <w:trPr>
          <w:trHeight w:val="290"/>
        </w:trPr>
        <w:tc>
          <w:tcPr>
            <w:tcW w:w="406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E8457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17 - 28 </w:t>
            </w:r>
            <w:proofErr w:type="spellStart"/>
            <w:r>
              <w:rPr>
                <w:color w:val="000000"/>
                <w:lang w:eastAsia="pl-PL"/>
              </w:rPr>
              <w:t>pax</w:t>
            </w:r>
            <w:proofErr w:type="spellEnd"/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7FB7C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7A3E0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34,00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6D4C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E3281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31,00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47900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2AB52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31,00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35D15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6B582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E35FD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590310CC" w14:textId="77777777" w:rsidTr="00F11A36">
        <w:trPr>
          <w:trHeight w:val="290"/>
        </w:trPr>
        <w:tc>
          <w:tcPr>
            <w:tcW w:w="406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9A2A6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29 </w:t>
            </w:r>
            <w:proofErr w:type="spellStart"/>
            <w:r>
              <w:rPr>
                <w:color w:val="000000"/>
                <w:lang w:eastAsia="pl-PL"/>
              </w:rPr>
              <w:t>pax</w:t>
            </w:r>
            <w:proofErr w:type="spellEnd"/>
            <w:r>
              <w:rPr>
                <w:color w:val="000000"/>
                <w:lang w:eastAsia="pl-PL"/>
              </w:rPr>
              <w:t xml:space="preserve"> or more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16850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B8CC5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32,00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434E4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DC1B4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28,00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CFD0C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479FE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28,00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8EDCC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793EF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31615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0A9E518E" w14:textId="77777777" w:rsidTr="00F11A36">
        <w:trPr>
          <w:trHeight w:val="290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854E6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DDFE3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2C342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992DE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42AF6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0F0D1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34669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104BC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F6AED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5DCA3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103C444B" w14:textId="77777777" w:rsidTr="00F11A36">
        <w:trPr>
          <w:trHeight w:val="290"/>
        </w:trPr>
        <w:tc>
          <w:tcPr>
            <w:tcW w:w="406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B5D45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PRIVATE TRANSFER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6121C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18154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B6675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6628F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FC970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F9E17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08802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EA2A6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27FC3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39228B55" w14:textId="77777777" w:rsidTr="00F11A36">
        <w:trPr>
          <w:trHeight w:val="290"/>
        </w:trPr>
        <w:tc>
          <w:tcPr>
            <w:tcW w:w="406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4ACD0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PER CAR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690E9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22377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790EF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FC84F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47455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FE7D4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D68BC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7E164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EA526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43A6EE2E" w14:textId="77777777" w:rsidTr="00F11A36">
        <w:trPr>
          <w:trHeight w:val="290"/>
        </w:trPr>
        <w:tc>
          <w:tcPr>
            <w:tcW w:w="406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7FE43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Max 02 </w:t>
            </w:r>
            <w:proofErr w:type="spellStart"/>
            <w:r>
              <w:rPr>
                <w:color w:val="000000"/>
                <w:lang w:eastAsia="pl-PL"/>
              </w:rPr>
              <w:t>pax</w:t>
            </w:r>
            <w:proofErr w:type="spellEnd"/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24DFE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6FAA3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A389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A2951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85,00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FB2D6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C8E3C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85,00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9937A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B7695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0DBA4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0BE39B56" w14:textId="77777777" w:rsidTr="00F11A36">
        <w:trPr>
          <w:trHeight w:val="290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C3F1D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E24A9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13B3D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A76D0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CF9BC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5518E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6672A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08109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31AC0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6017B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06DC0E47" w14:textId="77777777" w:rsidTr="00F11A36">
        <w:trPr>
          <w:trHeight w:val="290"/>
        </w:trPr>
        <w:tc>
          <w:tcPr>
            <w:tcW w:w="406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AE8F1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LIMOUSINE TRANSFER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72FF4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78BA4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4F0E9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B0EC9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2FD7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2FD98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7ACFA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3B6EE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DA693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02259DB8" w14:textId="77777777" w:rsidTr="00F11A36">
        <w:trPr>
          <w:trHeight w:val="290"/>
        </w:trPr>
        <w:tc>
          <w:tcPr>
            <w:tcW w:w="406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C6819" w14:textId="77777777" w:rsidR="00F11A36" w:rsidRDefault="00F11A36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PER CAR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26AA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2BE98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6A7F5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63A91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1C157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2F953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3D360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0C4C4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98A91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33D002F1" w14:textId="77777777" w:rsidTr="00F11A36">
        <w:trPr>
          <w:trHeight w:val="290"/>
        </w:trPr>
        <w:tc>
          <w:tcPr>
            <w:tcW w:w="406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0426E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Max 02 </w:t>
            </w:r>
            <w:proofErr w:type="spellStart"/>
            <w:r>
              <w:rPr>
                <w:color w:val="000000"/>
                <w:lang w:eastAsia="pl-PL"/>
              </w:rPr>
              <w:t>pax</w:t>
            </w:r>
            <w:proofErr w:type="spellEnd"/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164B6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15024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C4D7E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5C180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260,00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D2689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C4A34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260,00</w:t>
            </w: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7B770" w14:textId="77777777" w:rsidR="00F11A36" w:rsidRDefault="00F11A36">
            <w:pPr>
              <w:rPr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4F19E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6217F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271CF226" w14:textId="77777777" w:rsidTr="00F11A36">
        <w:trPr>
          <w:trHeight w:val="290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DB07D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89C8C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AB1B3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01032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A24C8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1E599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1E95D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252E7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331A5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493F5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53CE2DC7" w14:textId="77777777" w:rsidTr="00F11A36">
        <w:trPr>
          <w:trHeight w:val="290"/>
        </w:trPr>
        <w:tc>
          <w:tcPr>
            <w:tcW w:w="12880" w:type="dxa"/>
            <w:gridSpan w:val="1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274F9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Handling Fee - Eur 10.00 per person</w:t>
            </w:r>
          </w:p>
        </w:tc>
      </w:tr>
      <w:tr w:rsidR="00F11A36" w14:paraId="65F29DFF" w14:textId="77777777" w:rsidTr="00F11A36">
        <w:trPr>
          <w:trHeight w:val="290"/>
        </w:trPr>
        <w:tc>
          <w:tcPr>
            <w:tcW w:w="12880" w:type="dxa"/>
            <w:gridSpan w:val="1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F0369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  <w:proofErr w:type="gramStart"/>
            <w:r>
              <w:rPr>
                <w:b/>
                <w:bCs/>
                <w:color w:val="000000"/>
                <w:lang w:eastAsia="pl-PL"/>
              </w:rPr>
              <w:t>Child  02</w:t>
            </w:r>
            <w:proofErr w:type="gramEnd"/>
            <w:r>
              <w:rPr>
                <w:b/>
                <w:bCs/>
                <w:color w:val="000000"/>
                <w:lang w:eastAsia="pl-PL"/>
              </w:rPr>
              <w:t xml:space="preserve"> - 12 years - 50% discount on above rates</w:t>
            </w:r>
          </w:p>
        </w:tc>
      </w:tr>
      <w:tr w:rsidR="00F11A36" w14:paraId="3C56F78F" w14:textId="77777777" w:rsidTr="00F11A36">
        <w:trPr>
          <w:trHeight w:val="290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42B16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5B099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4D3F8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4AAA3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2E503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88DF6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B0988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98736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51688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E393F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6ABA91D4" w14:textId="77777777" w:rsidTr="00F11A36">
        <w:trPr>
          <w:trHeight w:val="290"/>
        </w:trPr>
        <w:tc>
          <w:tcPr>
            <w:tcW w:w="12880" w:type="dxa"/>
            <w:gridSpan w:val="10"/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40256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SERVICES INCLUDE</w:t>
            </w:r>
          </w:p>
        </w:tc>
      </w:tr>
      <w:tr w:rsidR="00F11A36" w14:paraId="56033854" w14:textId="77777777" w:rsidTr="00F11A36">
        <w:trPr>
          <w:trHeight w:val="290"/>
        </w:trPr>
        <w:tc>
          <w:tcPr>
            <w:tcW w:w="12880" w:type="dxa"/>
            <w:gridSpan w:val="10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96422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b/>
                <w:bCs/>
                <w:color w:val="000000"/>
                <w:lang w:eastAsia="pl-PL"/>
              </w:rPr>
              <w:t>Personalised</w:t>
            </w:r>
            <w:proofErr w:type="spellEnd"/>
            <w:r>
              <w:rPr>
                <w:b/>
                <w:bCs/>
                <w:color w:val="000000"/>
                <w:lang w:eastAsia="pl-PL"/>
              </w:rPr>
              <w:t xml:space="preserve"> welcome at the airport  </w:t>
            </w:r>
          </w:p>
        </w:tc>
      </w:tr>
      <w:tr w:rsidR="00F11A36" w14:paraId="6BE55092" w14:textId="77777777" w:rsidTr="00F11A36">
        <w:trPr>
          <w:trHeight w:val="290"/>
        </w:trPr>
        <w:tc>
          <w:tcPr>
            <w:tcW w:w="12880" w:type="dxa"/>
            <w:gridSpan w:val="10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4CF66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Assistance during the stay</w:t>
            </w:r>
          </w:p>
        </w:tc>
      </w:tr>
      <w:tr w:rsidR="00F11A36" w14:paraId="56A2B083" w14:textId="77777777" w:rsidTr="00F11A36">
        <w:trPr>
          <w:trHeight w:val="290"/>
        </w:trPr>
        <w:tc>
          <w:tcPr>
            <w:tcW w:w="12880" w:type="dxa"/>
            <w:gridSpan w:val="10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0ED0B" w14:textId="77777777" w:rsidR="00F11A36" w:rsidRDefault="00F11A36">
            <w:pPr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color w:val="FF0000"/>
                <w:lang w:eastAsia="pl-PL"/>
              </w:rPr>
              <w:t xml:space="preserve">Transport of luggage </w:t>
            </w:r>
            <w:proofErr w:type="gramStart"/>
            <w:r>
              <w:rPr>
                <w:b/>
                <w:bCs/>
                <w:color w:val="FF0000"/>
                <w:lang w:eastAsia="pl-PL"/>
              </w:rPr>
              <w:t>( 1</w:t>
            </w:r>
            <w:proofErr w:type="gramEnd"/>
            <w:r>
              <w:rPr>
                <w:b/>
                <w:bCs/>
                <w:color w:val="FF0000"/>
                <w:lang w:eastAsia="pl-PL"/>
              </w:rPr>
              <w:t xml:space="preserve"> luggage + 1 hand bag per </w:t>
            </w:r>
            <w:proofErr w:type="spellStart"/>
            <w:r>
              <w:rPr>
                <w:b/>
                <w:bCs/>
                <w:color w:val="FF0000"/>
                <w:lang w:eastAsia="pl-PL"/>
              </w:rPr>
              <w:t>pax</w:t>
            </w:r>
            <w:proofErr w:type="spellEnd"/>
            <w:r>
              <w:rPr>
                <w:b/>
                <w:bCs/>
                <w:color w:val="FF0000"/>
                <w:lang w:eastAsia="pl-PL"/>
              </w:rPr>
              <w:t xml:space="preserve"> )</w:t>
            </w:r>
          </w:p>
        </w:tc>
      </w:tr>
      <w:tr w:rsidR="00F11A36" w14:paraId="3AE94059" w14:textId="77777777" w:rsidTr="00F11A36">
        <w:trPr>
          <w:trHeight w:val="290"/>
        </w:trPr>
        <w:tc>
          <w:tcPr>
            <w:tcW w:w="12880" w:type="dxa"/>
            <w:gridSpan w:val="10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A728C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Information meeting</w:t>
            </w:r>
          </w:p>
        </w:tc>
      </w:tr>
      <w:tr w:rsidR="00F11A36" w14:paraId="2B0E5093" w14:textId="77777777" w:rsidTr="00F11A36">
        <w:trPr>
          <w:trHeight w:val="290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667DB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B0804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F318F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D05F4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A34A8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31B20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46B7A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BDA6C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7366F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FE197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2E3EE534" w14:textId="77777777" w:rsidTr="00F11A36">
        <w:trPr>
          <w:trHeight w:val="290"/>
        </w:trPr>
        <w:tc>
          <w:tcPr>
            <w:tcW w:w="12880" w:type="dxa"/>
            <w:gridSpan w:val="10"/>
            <w:shd w:val="clear" w:color="auto" w:fill="DA969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5CE79" w14:textId="77777777" w:rsidR="00F11A36" w:rsidRDefault="00F11A36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OPTIONAL SERVICES</w:t>
            </w:r>
          </w:p>
        </w:tc>
      </w:tr>
      <w:tr w:rsidR="00F11A36" w14:paraId="07068F03" w14:textId="77777777" w:rsidTr="00F11A36">
        <w:trPr>
          <w:trHeight w:val="290"/>
        </w:trPr>
        <w:tc>
          <w:tcPr>
            <w:tcW w:w="406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BCF49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Flowers &amp; Fresh towels on arrival 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C03BB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7D91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per </w:t>
            </w:r>
            <w:proofErr w:type="spellStart"/>
            <w:r>
              <w:rPr>
                <w:color w:val="000000"/>
                <w:lang w:eastAsia="pl-PL"/>
              </w:rPr>
              <w:t>pax</w:t>
            </w:r>
            <w:proofErr w:type="spellEnd"/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08ED1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3AFA1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10,00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5AD2C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14A3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9535C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FC46B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F081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F11A36" w14:paraId="202DBAD7" w14:textId="77777777" w:rsidTr="00F11A36">
        <w:trPr>
          <w:trHeight w:val="290"/>
        </w:trPr>
        <w:tc>
          <w:tcPr>
            <w:tcW w:w="7000" w:type="dxa"/>
            <w:gridSpan w:val="4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91718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Polish /Russian Speaking Guide per service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7C59D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65,00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50654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0ACBF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FC1E6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E7C55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4924F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F11A36" w14:paraId="162BAFA1" w14:textId="77777777" w:rsidTr="00F11A36">
        <w:trPr>
          <w:trHeight w:val="290"/>
        </w:trPr>
        <w:tc>
          <w:tcPr>
            <w:tcW w:w="406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5914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Hungarian Speaking guide per service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38CC9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CF11B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A7CD6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40A77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85,00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24049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90E2F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1D680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EB388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A49BD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F11A36" w14:paraId="103CC9EC" w14:textId="77777777" w:rsidTr="00F11A36">
        <w:trPr>
          <w:trHeight w:val="290"/>
        </w:trPr>
        <w:tc>
          <w:tcPr>
            <w:tcW w:w="406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D7068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VIP Lounge at the airport per </w:t>
            </w:r>
            <w:proofErr w:type="spellStart"/>
            <w:r>
              <w:rPr>
                <w:color w:val="000000"/>
                <w:lang w:eastAsia="pl-PL"/>
              </w:rPr>
              <w:t>pax</w:t>
            </w:r>
            <w:proofErr w:type="spellEnd"/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E131C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FDE07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5AFFA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CBFD9" w14:textId="77777777" w:rsidR="00F11A36" w:rsidRDefault="00F11A3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135,00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899E3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459D5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6F4FB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1084B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7E72E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F11A36" w14:paraId="49F615B0" w14:textId="77777777" w:rsidTr="00F11A36">
        <w:trPr>
          <w:trHeight w:val="290"/>
        </w:trPr>
        <w:tc>
          <w:tcPr>
            <w:tcW w:w="5040" w:type="dxa"/>
            <w:gridSpan w:val="2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B201B" w14:textId="77777777" w:rsidR="00F11A36" w:rsidRDefault="00F11A36">
            <w:pPr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Seperate</w:t>
            </w:r>
            <w:proofErr w:type="spellEnd"/>
            <w:r>
              <w:rPr>
                <w:color w:val="000000"/>
                <w:lang w:eastAsia="pl-PL"/>
              </w:rPr>
              <w:t xml:space="preserve"> Luggage Transfers with supplement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B5638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774D6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A356C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0377E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DACA5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527E8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8D3C3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0A993" w14:textId="77777777" w:rsidR="00F11A36" w:rsidRDefault="00F11A3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F11A36" w14:paraId="70BF4B7E" w14:textId="77777777" w:rsidTr="00F11A36">
        <w:trPr>
          <w:trHeight w:val="290"/>
        </w:trPr>
        <w:tc>
          <w:tcPr>
            <w:tcW w:w="7980" w:type="dxa"/>
            <w:gridSpan w:val="5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ADE01" w14:textId="77777777" w:rsidR="00F11A36" w:rsidRDefault="00F11A36">
            <w:pPr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color w:val="FF0000"/>
                <w:lang w:eastAsia="pl-PL"/>
              </w:rPr>
              <w:t xml:space="preserve">Transport of kitesurf, windsurf, golf </w:t>
            </w:r>
            <w:proofErr w:type="spellStart"/>
            <w:r>
              <w:rPr>
                <w:b/>
                <w:bCs/>
                <w:color w:val="FF0000"/>
                <w:lang w:eastAsia="pl-PL"/>
              </w:rPr>
              <w:t>equipments</w:t>
            </w:r>
            <w:proofErr w:type="spellEnd"/>
            <w:r>
              <w:rPr>
                <w:b/>
                <w:bCs/>
                <w:color w:val="FF0000"/>
                <w:lang w:eastAsia="pl-PL"/>
              </w:rPr>
              <w:t xml:space="preserve"> and ship models with supplement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37068" w14:textId="77777777" w:rsidR="00F11A36" w:rsidRDefault="00F11A36">
            <w:pPr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C076C" w14:textId="77777777" w:rsidR="00F11A36" w:rsidRDefault="00F11A36">
            <w:pPr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57DAC" w14:textId="77777777" w:rsidR="00F11A36" w:rsidRDefault="00F11A36">
            <w:pPr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2F53D" w14:textId="77777777" w:rsidR="00F11A36" w:rsidRDefault="00F11A36">
            <w:pPr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980" w:type="dxa"/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7297C" w14:textId="77777777" w:rsidR="00F11A36" w:rsidRDefault="00F11A36">
            <w:pPr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color w:val="FF0000"/>
                <w:lang w:eastAsia="pl-PL"/>
              </w:rPr>
              <w:t> </w:t>
            </w:r>
          </w:p>
        </w:tc>
      </w:tr>
      <w:tr w:rsidR="00F11A36" w14:paraId="0E189E61" w14:textId="77777777" w:rsidTr="00F11A36">
        <w:trPr>
          <w:trHeight w:val="290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00B9E" w14:textId="77777777" w:rsidR="00F11A36" w:rsidRDefault="00F11A36">
            <w:pPr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AAD7F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EE024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99A58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316EF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3970E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6D1D3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C480C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4B745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7B3C7" w14:textId="77777777" w:rsidR="00F11A36" w:rsidRDefault="00F11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A36" w14:paraId="21A6B8DC" w14:textId="77777777" w:rsidTr="00F11A36">
        <w:trPr>
          <w:trHeight w:val="330"/>
        </w:trPr>
        <w:tc>
          <w:tcPr>
            <w:tcW w:w="12880" w:type="dxa"/>
            <w:gridSpan w:val="1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0B4D8" w14:textId="77777777" w:rsidR="00F11A36" w:rsidRDefault="00F11A36">
            <w:pPr>
              <w:rPr>
                <w:rFonts w:ascii="Bookman Old Style" w:hAnsi="Bookman Old Style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>N.B</w:t>
            </w:r>
            <w:r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pl-PL"/>
              </w:rPr>
              <w:t>: OFFERS ARE SUBJECT TO CHANGE WITHOUT PRIOR NOTICE</w:t>
            </w:r>
          </w:p>
        </w:tc>
      </w:tr>
    </w:tbl>
    <w:p w14:paraId="140E831A" w14:textId="77777777" w:rsidR="005D3941" w:rsidRDefault="005D3941">
      <w:bookmarkStart w:id="0" w:name="_GoBack"/>
      <w:bookmarkEnd w:id="0"/>
    </w:p>
    <w:sectPr w:rsidR="005D3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6"/>
    <w:rsid w:val="000F6657"/>
    <w:rsid w:val="005D3941"/>
    <w:rsid w:val="00B74D9D"/>
    <w:rsid w:val="00F1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65FD"/>
  <w15:chartTrackingRefBased/>
  <w15:docId w15:val="{B3EB66C7-9A28-471E-8BE0-F53AAEBD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A36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2019-11-11T08:18:00Z</dcterms:created>
  <dcterms:modified xsi:type="dcterms:W3CDTF">2019-11-11T08:19:00Z</dcterms:modified>
</cp:coreProperties>
</file>