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991" w:rsidRDefault="00AA2991" w:rsidP="00C54150">
      <w:pPr>
        <w:jc w:val="center"/>
        <w:rPr>
          <w:b/>
          <w:highlight w:val="lightGray"/>
          <w:u w:val="single"/>
        </w:rPr>
      </w:pPr>
    </w:p>
    <w:p w:rsidR="00AA2991" w:rsidRPr="00A4296B" w:rsidRDefault="00C54150" w:rsidP="00046379">
      <w:pPr>
        <w:jc w:val="center"/>
        <w:rPr>
          <w:b/>
          <w:u w:val="single"/>
          <w:lang w:val="ru-RU"/>
        </w:rPr>
      </w:pPr>
      <w:r w:rsidRPr="00A4296B">
        <w:rPr>
          <w:b/>
          <w:highlight w:val="yellow"/>
          <w:u w:val="single"/>
          <w:lang w:val="ru-RU"/>
        </w:rPr>
        <w:t xml:space="preserve">Гарантированные туры </w:t>
      </w:r>
      <w:r w:rsidR="00AA2991" w:rsidRPr="00A4296B">
        <w:rPr>
          <w:b/>
          <w:highlight w:val="yellow"/>
          <w:u w:val="single"/>
        </w:rPr>
        <w:t>WEEK</w:t>
      </w:r>
      <w:r w:rsidR="00AA2991" w:rsidRPr="00A4296B">
        <w:rPr>
          <w:b/>
          <w:highlight w:val="yellow"/>
          <w:u w:val="single"/>
          <w:lang w:val="ru-RU"/>
        </w:rPr>
        <w:t>-</w:t>
      </w:r>
      <w:r w:rsidR="00AA2991" w:rsidRPr="00A4296B">
        <w:rPr>
          <w:b/>
          <w:highlight w:val="yellow"/>
          <w:u w:val="single"/>
        </w:rPr>
        <w:t>END</w:t>
      </w:r>
      <w:r w:rsidR="00AA2991" w:rsidRPr="00A4296B">
        <w:rPr>
          <w:b/>
          <w:highlight w:val="yellow"/>
          <w:u w:val="single"/>
          <w:lang w:val="ru-RU"/>
        </w:rPr>
        <w:t xml:space="preserve"> </w:t>
      </w:r>
      <w:r w:rsidRPr="00A4296B">
        <w:rPr>
          <w:b/>
          <w:highlight w:val="yellow"/>
          <w:u w:val="single"/>
          <w:lang w:val="ru-RU"/>
        </w:rPr>
        <w:t xml:space="preserve">в Париж </w:t>
      </w:r>
      <w:r w:rsidR="00AA2991" w:rsidRPr="00A4296B">
        <w:rPr>
          <w:b/>
          <w:highlight w:val="yellow"/>
          <w:u w:val="single"/>
          <w:lang w:val="ru-RU"/>
        </w:rPr>
        <w:t>3-4-5-6 ночей</w:t>
      </w:r>
      <w:r w:rsidR="006B51D6" w:rsidRPr="00A4296B">
        <w:rPr>
          <w:b/>
          <w:highlight w:val="yellow"/>
          <w:u w:val="single"/>
          <w:lang w:val="ru-RU"/>
        </w:rPr>
        <w:t xml:space="preserve"> (экскурсионные Пакеты)</w:t>
      </w:r>
      <w:r w:rsidR="00A4296B" w:rsidRPr="00A4296B">
        <w:rPr>
          <w:b/>
          <w:highlight w:val="yellow"/>
          <w:u w:val="single"/>
          <w:lang w:val="ru-RU"/>
        </w:rPr>
        <w:t xml:space="preserve"> ЛЕТО 2016</w:t>
      </w:r>
    </w:p>
    <w:p w:rsidR="00D37756" w:rsidRDefault="00F43213" w:rsidP="00C54150">
      <w:pPr>
        <w:jc w:val="center"/>
        <w:rPr>
          <w:b/>
          <w:lang w:val="ru-RU"/>
        </w:rPr>
      </w:pPr>
      <w:r>
        <w:rPr>
          <w:b/>
          <w:lang w:val="ru-RU"/>
        </w:rPr>
        <w:t>С</w:t>
      </w:r>
      <w:r w:rsidR="003A5395">
        <w:rPr>
          <w:b/>
          <w:lang w:val="ru-RU"/>
        </w:rPr>
        <w:t xml:space="preserve"> </w:t>
      </w:r>
      <w:r w:rsidRPr="00F43213">
        <w:rPr>
          <w:b/>
          <w:lang w:val="ru-RU"/>
        </w:rPr>
        <w:t xml:space="preserve">1 </w:t>
      </w:r>
      <w:r>
        <w:rPr>
          <w:b/>
          <w:lang w:val="ru-RU"/>
        </w:rPr>
        <w:t>ноября</w:t>
      </w:r>
      <w:r w:rsidR="00E80B8D">
        <w:rPr>
          <w:b/>
          <w:lang w:val="ru-RU"/>
        </w:rPr>
        <w:t xml:space="preserve"> </w:t>
      </w:r>
      <w:r w:rsidR="00333AAB">
        <w:rPr>
          <w:b/>
          <w:lang w:val="ru-RU"/>
        </w:rPr>
        <w:t>201</w:t>
      </w:r>
      <w:r w:rsidR="00E80B8D">
        <w:rPr>
          <w:b/>
          <w:lang w:val="ru-RU"/>
        </w:rPr>
        <w:t>6</w:t>
      </w:r>
      <w:r w:rsidR="00333AAB">
        <w:rPr>
          <w:b/>
          <w:lang w:val="ru-RU"/>
        </w:rPr>
        <w:t xml:space="preserve"> </w:t>
      </w:r>
      <w:r>
        <w:rPr>
          <w:b/>
          <w:lang w:val="ru-RU"/>
        </w:rPr>
        <w:t>по 31 марта 2017</w:t>
      </w:r>
    </w:p>
    <w:p w:rsidR="001A71F8" w:rsidRPr="001A71F8" w:rsidRDefault="001A71F8" w:rsidP="00C54150">
      <w:pPr>
        <w:jc w:val="center"/>
        <w:rPr>
          <w:b/>
          <w:lang w:val="ru-RU"/>
        </w:rPr>
      </w:pPr>
      <w:r>
        <w:rPr>
          <w:b/>
          <w:lang w:val="ru-RU"/>
        </w:rPr>
        <w:t xml:space="preserve">Бронирование на сайте </w:t>
      </w:r>
      <w:r w:rsidR="0041504D">
        <w:fldChar w:fldCharType="begin"/>
      </w:r>
      <w:r w:rsidR="0041504D" w:rsidRPr="00F43213">
        <w:rPr>
          <w:lang w:val="ru-RU"/>
        </w:rPr>
        <w:instrText xml:space="preserve"> </w:instrText>
      </w:r>
      <w:r w:rsidR="0041504D">
        <w:instrText>HYPERLINK</w:instrText>
      </w:r>
      <w:r w:rsidR="0041504D" w:rsidRPr="00F43213">
        <w:rPr>
          <w:lang w:val="ru-RU"/>
        </w:rPr>
        <w:instrText xml:space="preserve"> "</w:instrText>
      </w:r>
      <w:r w:rsidR="0041504D">
        <w:instrText>http</w:instrText>
      </w:r>
      <w:r w:rsidR="0041504D" w:rsidRPr="00F43213">
        <w:rPr>
          <w:lang w:val="ru-RU"/>
        </w:rPr>
        <w:instrText>://</w:instrText>
      </w:r>
      <w:r w:rsidR="0041504D">
        <w:instrText>WWW</w:instrText>
      </w:r>
      <w:r w:rsidR="0041504D" w:rsidRPr="00F43213">
        <w:rPr>
          <w:lang w:val="ru-RU"/>
        </w:rPr>
        <w:instrText>.</w:instrText>
      </w:r>
      <w:r w:rsidR="0041504D">
        <w:instrText>UTA</w:instrText>
      </w:r>
      <w:r w:rsidR="0041504D" w:rsidRPr="00F43213">
        <w:rPr>
          <w:lang w:val="ru-RU"/>
        </w:rPr>
        <w:instrText>-</w:instrText>
      </w:r>
      <w:r w:rsidR="0041504D">
        <w:instrText>FRANCE</w:instrText>
      </w:r>
      <w:r w:rsidR="0041504D" w:rsidRPr="00F43213">
        <w:rPr>
          <w:lang w:val="ru-RU"/>
        </w:rPr>
        <w:instrText>.</w:instrText>
      </w:r>
      <w:r w:rsidR="0041504D">
        <w:instrText>COM</w:instrText>
      </w:r>
      <w:r w:rsidR="0041504D" w:rsidRPr="00F43213">
        <w:rPr>
          <w:lang w:val="ru-RU"/>
        </w:rPr>
        <w:instrText xml:space="preserve">" </w:instrText>
      </w:r>
      <w:r w:rsidR="0041504D">
        <w:fldChar w:fldCharType="separate"/>
      </w:r>
      <w:r w:rsidRPr="00BF1187">
        <w:rPr>
          <w:rStyle w:val="Lienhypertexte"/>
          <w:b/>
        </w:rPr>
        <w:t>WWW</w:t>
      </w:r>
      <w:r w:rsidRPr="00BF1187">
        <w:rPr>
          <w:rStyle w:val="Lienhypertexte"/>
          <w:b/>
          <w:lang w:val="ru-RU"/>
        </w:rPr>
        <w:t>.</w:t>
      </w:r>
      <w:r w:rsidRPr="00BF1187">
        <w:rPr>
          <w:rStyle w:val="Lienhypertexte"/>
          <w:b/>
        </w:rPr>
        <w:t>UTA</w:t>
      </w:r>
      <w:r w:rsidRPr="00BF1187">
        <w:rPr>
          <w:rStyle w:val="Lienhypertexte"/>
          <w:b/>
          <w:lang w:val="ru-RU"/>
        </w:rPr>
        <w:t>-</w:t>
      </w:r>
      <w:r w:rsidRPr="00BF1187">
        <w:rPr>
          <w:rStyle w:val="Lienhypertexte"/>
          <w:b/>
        </w:rPr>
        <w:t>FRANCE</w:t>
      </w:r>
      <w:r w:rsidRPr="001A71F8">
        <w:rPr>
          <w:rStyle w:val="Lienhypertexte"/>
          <w:b/>
          <w:lang w:val="ru-RU"/>
        </w:rPr>
        <w:t>.</w:t>
      </w:r>
      <w:r w:rsidRPr="00BF1187">
        <w:rPr>
          <w:rStyle w:val="Lienhypertexte"/>
          <w:b/>
        </w:rPr>
        <w:t>COM</w:t>
      </w:r>
      <w:r w:rsidR="0041504D">
        <w:rPr>
          <w:rStyle w:val="Lienhypertexte"/>
          <w:b/>
        </w:rPr>
        <w:fldChar w:fldCharType="end"/>
      </w:r>
    </w:p>
    <w:p w:rsidR="00C563AA" w:rsidRPr="00C563AA" w:rsidRDefault="00C563AA" w:rsidP="001A71F8">
      <w:pPr>
        <w:rPr>
          <w:b/>
          <w:color w:val="002060"/>
          <w:sz w:val="16"/>
          <w:szCs w:val="16"/>
          <w:lang w:val="ru-RU"/>
        </w:rPr>
      </w:pPr>
    </w:p>
    <w:tbl>
      <w:tblPr>
        <w:tblStyle w:val="Grilledutableau"/>
        <w:tblW w:w="16585" w:type="dxa"/>
        <w:tblInd w:w="-1168" w:type="dxa"/>
        <w:tblLook w:val="04A0" w:firstRow="1" w:lastRow="0" w:firstColumn="1" w:lastColumn="0" w:noHBand="0" w:noVBand="1"/>
      </w:tblPr>
      <w:tblGrid>
        <w:gridCol w:w="2864"/>
        <w:gridCol w:w="7230"/>
        <w:gridCol w:w="1984"/>
        <w:gridCol w:w="1701"/>
        <w:gridCol w:w="2806"/>
      </w:tblGrid>
      <w:tr w:rsidR="00C54150" w:rsidRPr="00C54150" w:rsidTr="00140415">
        <w:tc>
          <w:tcPr>
            <w:tcW w:w="165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50" w:rsidRPr="00C54150" w:rsidRDefault="00C54150" w:rsidP="00C54150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C54150">
              <w:rPr>
                <w:b/>
                <w:sz w:val="20"/>
                <w:szCs w:val="20"/>
                <w:lang w:val="ru-RU"/>
              </w:rPr>
              <w:t>Информация о Турах</w:t>
            </w:r>
          </w:p>
        </w:tc>
      </w:tr>
      <w:tr w:rsidR="00C54150" w:rsidRPr="000E1B12" w:rsidTr="00D37756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50" w:rsidRPr="00C54150" w:rsidRDefault="00C54150" w:rsidP="00AA2991">
            <w:pPr>
              <w:rPr>
                <w:b/>
                <w:sz w:val="20"/>
                <w:szCs w:val="20"/>
                <w:lang w:val="ru-RU"/>
              </w:rPr>
            </w:pPr>
            <w:r w:rsidRPr="00C54150">
              <w:rPr>
                <w:b/>
                <w:sz w:val="20"/>
                <w:szCs w:val="20"/>
                <w:lang w:val="ru-RU"/>
              </w:rPr>
              <w:t xml:space="preserve">Код и Название Туров </w:t>
            </w:r>
            <w:r w:rsidR="00AA2991">
              <w:rPr>
                <w:b/>
                <w:sz w:val="20"/>
                <w:szCs w:val="20"/>
              </w:rPr>
              <w:t>Week</w:t>
            </w:r>
            <w:r w:rsidR="00AA2991" w:rsidRPr="00AA2991">
              <w:rPr>
                <w:b/>
                <w:sz w:val="20"/>
                <w:szCs w:val="20"/>
                <w:lang w:val="ru-RU"/>
              </w:rPr>
              <w:t xml:space="preserve"> </w:t>
            </w:r>
            <w:r w:rsidR="00AA2991">
              <w:rPr>
                <w:b/>
                <w:sz w:val="20"/>
                <w:szCs w:val="20"/>
              </w:rPr>
              <w:t>End</w:t>
            </w:r>
            <w:r w:rsidRPr="00C54150">
              <w:rPr>
                <w:b/>
                <w:sz w:val="20"/>
                <w:szCs w:val="20"/>
                <w:lang w:val="ru-RU"/>
              </w:rPr>
              <w:t>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50" w:rsidRPr="00C54150" w:rsidRDefault="00C54150" w:rsidP="00C54150">
            <w:pPr>
              <w:rPr>
                <w:b/>
                <w:sz w:val="20"/>
                <w:szCs w:val="20"/>
                <w:lang w:val="ru-RU"/>
              </w:rPr>
            </w:pPr>
            <w:r w:rsidRPr="00C54150">
              <w:rPr>
                <w:b/>
                <w:sz w:val="20"/>
                <w:szCs w:val="20"/>
                <w:lang w:val="ru-RU"/>
              </w:rPr>
              <w:t>Что включено в Туры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50" w:rsidRPr="00C54150" w:rsidRDefault="00C54150" w:rsidP="00C54150">
            <w:pPr>
              <w:rPr>
                <w:b/>
                <w:sz w:val="20"/>
                <w:szCs w:val="20"/>
                <w:lang w:val="ru-RU"/>
              </w:rPr>
            </w:pPr>
            <w:r w:rsidRPr="00C54150">
              <w:rPr>
                <w:b/>
                <w:sz w:val="20"/>
                <w:szCs w:val="20"/>
                <w:lang w:val="ru-RU"/>
              </w:rPr>
              <w:t>Для заездов: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991" w:rsidRDefault="00AA2991" w:rsidP="001D6B41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Стоимость</w:t>
            </w:r>
          </w:p>
          <w:p w:rsidR="00C54150" w:rsidRPr="00C54150" w:rsidRDefault="0057101C" w:rsidP="001D6B41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На</w:t>
            </w:r>
            <w:r w:rsidR="00AA2991">
              <w:rPr>
                <w:b/>
                <w:sz w:val="20"/>
                <w:szCs w:val="20"/>
                <w:lang w:val="ru-RU"/>
              </w:rPr>
              <w:t xml:space="preserve"> человека</w:t>
            </w:r>
            <w:r w:rsidR="001D6B41">
              <w:rPr>
                <w:b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756" w:rsidRPr="00D37756" w:rsidRDefault="00D37756" w:rsidP="00D37756">
            <w:pPr>
              <w:rPr>
                <w:b/>
                <w:color w:val="C00000"/>
                <w:sz w:val="20"/>
                <w:szCs w:val="20"/>
                <w:lang w:val="ru-RU"/>
              </w:rPr>
            </w:pPr>
            <w:r w:rsidRPr="002B467E">
              <w:rPr>
                <w:b/>
                <w:color w:val="C00000"/>
                <w:sz w:val="20"/>
                <w:szCs w:val="20"/>
                <w:lang w:val="ru-RU"/>
              </w:rPr>
              <w:t>Групповые трансферы</w:t>
            </w:r>
            <w:r>
              <w:rPr>
                <w:b/>
                <w:color w:val="C00000"/>
                <w:sz w:val="20"/>
                <w:szCs w:val="20"/>
                <w:lang w:val="ru-RU"/>
              </w:rPr>
              <w:t>*</w:t>
            </w:r>
          </w:p>
          <w:p w:rsidR="00C54150" w:rsidRPr="00C54150" w:rsidRDefault="00D37756" w:rsidP="00D37756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Арпт-отель/ отель-Арпт</w:t>
            </w:r>
          </w:p>
        </w:tc>
      </w:tr>
      <w:tr w:rsidR="00C54150" w:rsidRPr="00F43213" w:rsidTr="00D37756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50" w:rsidRPr="00AA2991" w:rsidRDefault="00AA2991" w:rsidP="00AA2991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Тур </w:t>
            </w:r>
            <w:r>
              <w:rPr>
                <w:b/>
                <w:sz w:val="20"/>
                <w:szCs w:val="20"/>
              </w:rPr>
              <w:t>WE</w:t>
            </w:r>
            <w:r w:rsidR="00C54150" w:rsidRPr="00C54150">
              <w:rPr>
                <w:b/>
                <w:sz w:val="20"/>
                <w:szCs w:val="20"/>
                <w:lang w:val="ru-RU"/>
              </w:rPr>
              <w:t xml:space="preserve"> </w:t>
            </w:r>
            <w:r>
              <w:rPr>
                <w:b/>
                <w:sz w:val="20"/>
                <w:szCs w:val="20"/>
                <w:lang w:val="ru-RU"/>
              </w:rPr>
              <w:t>3 (заезды на 3 ночи)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50" w:rsidRPr="00AA2991" w:rsidRDefault="00C54150" w:rsidP="00D37756">
            <w:pPr>
              <w:rPr>
                <w:b/>
                <w:sz w:val="20"/>
                <w:szCs w:val="20"/>
                <w:lang w:val="ru-RU"/>
              </w:rPr>
            </w:pPr>
            <w:r w:rsidRPr="00C54150">
              <w:rPr>
                <w:b/>
                <w:sz w:val="20"/>
                <w:szCs w:val="20"/>
                <w:lang w:val="ru-RU"/>
              </w:rPr>
              <w:t>Обзорная</w:t>
            </w:r>
            <w:r w:rsidR="001D6B41">
              <w:rPr>
                <w:b/>
                <w:sz w:val="20"/>
                <w:szCs w:val="20"/>
                <w:lang w:val="ru-RU"/>
              </w:rPr>
              <w:t xml:space="preserve"> Экскурсия </w:t>
            </w:r>
            <w:r w:rsidRPr="00C54150">
              <w:rPr>
                <w:b/>
                <w:sz w:val="20"/>
                <w:szCs w:val="20"/>
                <w:lang w:val="ru-RU"/>
              </w:rPr>
              <w:t xml:space="preserve">+Фрагонар+ Монмартр Информационное собрание и обед </w:t>
            </w:r>
            <w:r w:rsidR="00FA6BD6">
              <w:rPr>
                <w:b/>
                <w:sz w:val="20"/>
                <w:szCs w:val="20"/>
                <w:lang w:val="ru-RU"/>
              </w:rPr>
              <w:t xml:space="preserve">по желанию </w:t>
            </w:r>
            <w:r w:rsidRPr="00C54150">
              <w:rPr>
                <w:b/>
                <w:sz w:val="20"/>
                <w:szCs w:val="20"/>
                <w:lang w:val="ru-RU"/>
              </w:rPr>
              <w:t>(13 €) проводятся для каждой группы после обзорной экскурсии в ресторане Panorama – 20, Rue Gérando, Paris. Метро «Anvers», линия 2.</w:t>
            </w:r>
            <w:r w:rsidR="001D6B41">
              <w:rPr>
                <w:b/>
                <w:sz w:val="20"/>
                <w:szCs w:val="20"/>
                <w:lang w:val="ru-RU"/>
              </w:rPr>
              <w:t xml:space="preserve">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50" w:rsidRPr="008B0C17" w:rsidRDefault="00D37756" w:rsidP="00D37756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Четверг, пятница, суббота, воскресенье</w:t>
            </w:r>
            <w:r w:rsidR="00AA2991" w:rsidRPr="0076167D">
              <w:rPr>
                <w:b/>
                <w:color w:val="C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50" w:rsidRPr="008902EE" w:rsidRDefault="00C54150" w:rsidP="00C54150">
            <w:pPr>
              <w:rPr>
                <w:sz w:val="20"/>
                <w:szCs w:val="20"/>
                <w:lang w:val="ru-RU"/>
              </w:rPr>
            </w:pPr>
          </w:p>
          <w:p w:rsidR="00C54150" w:rsidRPr="001A71F8" w:rsidRDefault="001A71F8" w:rsidP="00C54150">
            <w:pPr>
              <w:rPr>
                <w:b/>
                <w:color w:val="FF0000"/>
                <w:sz w:val="20"/>
                <w:szCs w:val="20"/>
                <w:lang w:val="ru-RU"/>
              </w:rPr>
            </w:pPr>
            <w:r w:rsidRPr="001A71F8">
              <w:rPr>
                <w:b/>
                <w:color w:val="FF0000"/>
                <w:sz w:val="20"/>
                <w:szCs w:val="20"/>
                <w:lang w:val="ru-RU"/>
              </w:rPr>
              <w:t xml:space="preserve">10 </w:t>
            </w:r>
            <w:r w:rsidR="00D37756" w:rsidRPr="001A71F8">
              <w:rPr>
                <w:b/>
                <w:color w:val="FF0000"/>
                <w:sz w:val="20"/>
                <w:szCs w:val="20"/>
                <w:lang w:val="ru-RU"/>
              </w:rPr>
              <w:t>€</w:t>
            </w:r>
            <w:r w:rsidR="001D6B41" w:rsidRPr="001A71F8">
              <w:rPr>
                <w:b/>
                <w:color w:val="FF0000"/>
                <w:sz w:val="20"/>
                <w:szCs w:val="20"/>
                <w:lang w:val="ru-RU"/>
              </w:rPr>
              <w:t xml:space="preserve"> взр</w:t>
            </w:r>
          </w:p>
          <w:p w:rsidR="001D6B41" w:rsidRPr="001A71F8" w:rsidRDefault="00F43213" w:rsidP="00D37756">
            <w:pPr>
              <w:rPr>
                <w:sz w:val="20"/>
                <w:szCs w:val="20"/>
                <w:lang w:val="ru-RU"/>
              </w:rPr>
            </w:pPr>
            <w:r>
              <w:rPr>
                <w:b/>
                <w:color w:val="FF0000"/>
                <w:sz w:val="20"/>
                <w:szCs w:val="20"/>
                <w:lang w:val="ru-RU"/>
              </w:rPr>
              <w:t>Р</w:t>
            </w:r>
            <w:r w:rsidR="001D6B41" w:rsidRPr="001A71F8">
              <w:rPr>
                <w:b/>
                <w:color w:val="FF0000"/>
                <w:sz w:val="20"/>
                <w:szCs w:val="20"/>
                <w:lang w:val="ru-RU"/>
              </w:rPr>
              <w:t>еб</w:t>
            </w:r>
            <w:r w:rsidR="001A71F8" w:rsidRPr="001A71F8">
              <w:rPr>
                <w:b/>
                <w:color w:val="FF0000"/>
                <w:sz w:val="20"/>
                <w:szCs w:val="20"/>
                <w:lang w:val="ru-RU"/>
              </w:rPr>
              <w:t xml:space="preserve"> бесплатно до 12 лет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50" w:rsidRDefault="00C54150" w:rsidP="00D37756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  <w:p w:rsidR="00D37756" w:rsidRPr="009F4E1A" w:rsidRDefault="00D37756" w:rsidP="00D37756">
            <w:pPr>
              <w:jc w:val="center"/>
              <w:rPr>
                <w:b/>
                <w:color w:val="C00000"/>
                <w:sz w:val="20"/>
                <w:szCs w:val="20"/>
                <w:lang w:val="ru-RU"/>
              </w:rPr>
            </w:pPr>
            <w:r w:rsidRPr="009F4E1A">
              <w:rPr>
                <w:b/>
                <w:color w:val="C00000"/>
                <w:sz w:val="20"/>
                <w:szCs w:val="20"/>
                <w:lang w:val="ru-RU"/>
              </w:rPr>
              <w:t>Взр и дет.</w:t>
            </w:r>
          </w:p>
          <w:p w:rsidR="00D37756" w:rsidRDefault="00D37756" w:rsidP="00D3775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Арпт-отель</w:t>
            </w:r>
            <w:r w:rsidRPr="004D3A6B">
              <w:rPr>
                <w:sz w:val="20"/>
                <w:szCs w:val="20"/>
                <w:lang w:val="ru-RU"/>
              </w:rPr>
              <w:t xml:space="preserve"> </w:t>
            </w:r>
            <w:r w:rsidR="001A71F8" w:rsidRPr="001A71F8">
              <w:rPr>
                <w:sz w:val="20"/>
                <w:szCs w:val="20"/>
                <w:lang w:val="ru-RU"/>
              </w:rPr>
              <w:t xml:space="preserve">  </w:t>
            </w:r>
            <w:r w:rsidR="001A71F8" w:rsidRPr="001A71F8">
              <w:rPr>
                <w:b/>
                <w:color w:val="FF0000"/>
                <w:sz w:val="20"/>
                <w:szCs w:val="20"/>
                <w:lang w:val="ru-RU"/>
              </w:rPr>
              <w:t xml:space="preserve">7,5 </w:t>
            </w:r>
            <w:r w:rsidRPr="001A71F8">
              <w:rPr>
                <w:b/>
                <w:color w:val="FF0000"/>
                <w:sz w:val="20"/>
                <w:szCs w:val="20"/>
                <w:lang w:val="ru-RU"/>
              </w:rPr>
              <w:t>евро</w:t>
            </w:r>
          </w:p>
          <w:p w:rsidR="008B0C17" w:rsidRPr="00C54150" w:rsidRDefault="00D37756" w:rsidP="00F43213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Отель-Арпт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="001A71F8" w:rsidRPr="001A71F8">
              <w:rPr>
                <w:sz w:val="20"/>
                <w:szCs w:val="20"/>
                <w:lang w:val="ru-RU"/>
              </w:rPr>
              <w:t xml:space="preserve">  </w:t>
            </w:r>
            <w:r w:rsidR="001A71F8" w:rsidRPr="001A71F8">
              <w:rPr>
                <w:b/>
                <w:color w:val="FF0000"/>
                <w:sz w:val="20"/>
                <w:szCs w:val="20"/>
                <w:lang w:val="ru-RU"/>
              </w:rPr>
              <w:t xml:space="preserve">7,5 </w:t>
            </w:r>
            <w:r w:rsidRPr="001A71F8">
              <w:rPr>
                <w:b/>
                <w:color w:val="FF0000"/>
                <w:sz w:val="20"/>
                <w:szCs w:val="20"/>
                <w:lang w:val="ru-RU"/>
              </w:rPr>
              <w:t>евро</w:t>
            </w:r>
          </w:p>
        </w:tc>
      </w:tr>
      <w:tr w:rsidR="001A71F8" w:rsidRPr="00F43213" w:rsidTr="00D37756">
        <w:tc>
          <w:tcPr>
            <w:tcW w:w="2864" w:type="dxa"/>
            <w:hideMark/>
          </w:tcPr>
          <w:p w:rsidR="001A71F8" w:rsidRPr="0001025E" w:rsidRDefault="001A71F8" w:rsidP="001A71F8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Тур </w:t>
            </w:r>
            <w:r>
              <w:rPr>
                <w:b/>
                <w:sz w:val="20"/>
                <w:szCs w:val="20"/>
              </w:rPr>
              <w:t>WE</w:t>
            </w:r>
            <w:r w:rsidRPr="00C54150">
              <w:rPr>
                <w:b/>
                <w:sz w:val="20"/>
                <w:szCs w:val="20"/>
                <w:lang w:val="ru-RU"/>
              </w:rPr>
              <w:t xml:space="preserve"> </w:t>
            </w:r>
            <w:r w:rsidRPr="0076167D">
              <w:rPr>
                <w:b/>
                <w:sz w:val="20"/>
                <w:szCs w:val="20"/>
                <w:lang w:val="ru-RU"/>
              </w:rPr>
              <w:t>4</w:t>
            </w:r>
            <w:r>
              <w:rPr>
                <w:b/>
                <w:sz w:val="20"/>
                <w:szCs w:val="20"/>
                <w:lang w:val="ru-RU"/>
              </w:rPr>
              <w:t xml:space="preserve"> (заезды на </w:t>
            </w:r>
            <w:r w:rsidRPr="0076167D">
              <w:rPr>
                <w:b/>
                <w:sz w:val="20"/>
                <w:szCs w:val="20"/>
                <w:lang w:val="ru-RU"/>
              </w:rPr>
              <w:t>4</w:t>
            </w:r>
            <w:r>
              <w:rPr>
                <w:b/>
                <w:sz w:val="20"/>
                <w:szCs w:val="20"/>
                <w:lang w:val="ru-RU"/>
              </w:rPr>
              <w:t xml:space="preserve"> ночи)</w:t>
            </w:r>
          </w:p>
          <w:p w:rsidR="001A71F8" w:rsidRDefault="001A71F8" w:rsidP="001A71F8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Тур </w:t>
            </w:r>
            <w:r>
              <w:rPr>
                <w:b/>
                <w:sz w:val="20"/>
                <w:szCs w:val="20"/>
              </w:rPr>
              <w:t>WE</w:t>
            </w:r>
            <w:r w:rsidRPr="00C54150">
              <w:rPr>
                <w:b/>
                <w:sz w:val="20"/>
                <w:szCs w:val="20"/>
                <w:lang w:val="ru-RU"/>
              </w:rPr>
              <w:t xml:space="preserve"> </w:t>
            </w:r>
            <w:r w:rsidRPr="0076167D">
              <w:rPr>
                <w:b/>
                <w:sz w:val="20"/>
                <w:szCs w:val="20"/>
                <w:lang w:val="ru-RU"/>
              </w:rPr>
              <w:t>5</w:t>
            </w:r>
            <w:r>
              <w:rPr>
                <w:b/>
                <w:sz w:val="20"/>
                <w:szCs w:val="20"/>
                <w:lang w:val="ru-RU"/>
              </w:rPr>
              <w:t xml:space="preserve"> (заезды на </w:t>
            </w:r>
            <w:r w:rsidRPr="0076167D">
              <w:rPr>
                <w:b/>
                <w:sz w:val="20"/>
                <w:szCs w:val="20"/>
                <w:lang w:val="ru-RU"/>
              </w:rPr>
              <w:t xml:space="preserve">5 </w:t>
            </w:r>
            <w:r>
              <w:rPr>
                <w:b/>
                <w:sz w:val="20"/>
                <w:szCs w:val="20"/>
                <w:lang w:val="ru-RU"/>
              </w:rPr>
              <w:t>ночей)</w:t>
            </w:r>
          </w:p>
          <w:p w:rsidR="001A71F8" w:rsidRPr="0076167D" w:rsidRDefault="001A71F8" w:rsidP="001A71F8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Тур </w:t>
            </w:r>
            <w:r>
              <w:rPr>
                <w:b/>
                <w:sz w:val="20"/>
                <w:szCs w:val="20"/>
              </w:rPr>
              <w:t>WE</w:t>
            </w:r>
            <w:r w:rsidRPr="00C54150">
              <w:rPr>
                <w:b/>
                <w:sz w:val="20"/>
                <w:szCs w:val="20"/>
                <w:lang w:val="ru-RU"/>
              </w:rPr>
              <w:t xml:space="preserve"> </w:t>
            </w:r>
            <w:r>
              <w:rPr>
                <w:b/>
                <w:sz w:val="20"/>
                <w:szCs w:val="20"/>
                <w:lang w:val="ru-RU"/>
              </w:rPr>
              <w:t>6 (заезды на 6</w:t>
            </w:r>
            <w:r w:rsidRPr="0076167D">
              <w:rPr>
                <w:b/>
                <w:sz w:val="20"/>
                <w:szCs w:val="20"/>
                <w:lang w:val="ru-RU"/>
              </w:rPr>
              <w:t xml:space="preserve"> </w:t>
            </w:r>
            <w:r>
              <w:rPr>
                <w:b/>
                <w:sz w:val="20"/>
                <w:szCs w:val="20"/>
                <w:lang w:val="ru-RU"/>
              </w:rPr>
              <w:t>ночей)</w:t>
            </w:r>
          </w:p>
        </w:tc>
        <w:tc>
          <w:tcPr>
            <w:tcW w:w="7230" w:type="dxa"/>
          </w:tcPr>
          <w:p w:rsidR="001A71F8" w:rsidRPr="00AA2991" w:rsidRDefault="001A71F8" w:rsidP="001A71F8">
            <w:pPr>
              <w:rPr>
                <w:b/>
                <w:sz w:val="20"/>
                <w:szCs w:val="20"/>
                <w:lang w:val="ru-RU"/>
              </w:rPr>
            </w:pPr>
            <w:r w:rsidRPr="00C54150">
              <w:rPr>
                <w:b/>
                <w:sz w:val="20"/>
                <w:szCs w:val="20"/>
                <w:lang w:val="ru-RU"/>
              </w:rPr>
              <w:t>Обзорная</w:t>
            </w:r>
            <w:r>
              <w:rPr>
                <w:b/>
                <w:sz w:val="20"/>
                <w:szCs w:val="20"/>
                <w:lang w:val="ru-RU"/>
              </w:rPr>
              <w:t xml:space="preserve"> Экскурсия </w:t>
            </w:r>
            <w:r w:rsidRPr="00C54150">
              <w:rPr>
                <w:b/>
                <w:sz w:val="20"/>
                <w:szCs w:val="20"/>
                <w:lang w:val="ru-RU"/>
              </w:rPr>
              <w:t xml:space="preserve">+Фрагонар+ Монмартр Информационное собрание и обед </w:t>
            </w:r>
            <w:r>
              <w:rPr>
                <w:b/>
                <w:sz w:val="20"/>
                <w:szCs w:val="20"/>
                <w:lang w:val="ru-RU"/>
              </w:rPr>
              <w:t xml:space="preserve">по желанию </w:t>
            </w:r>
            <w:r w:rsidRPr="00C54150">
              <w:rPr>
                <w:b/>
                <w:sz w:val="20"/>
                <w:szCs w:val="20"/>
                <w:lang w:val="ru-RU"/>
              </w:rPr>
              <w:t>(13 €) проводятся для каждой группы после обзорной экскурсии в ресторане Panorama – 20, Rue Gérando, Paris. Метро «Anvers», линия 2</w:t>
            </w:r>
            <w:r w:rsidRPr="001D6B41">
              <w:rPr>
                <w:b/>
                <w:sz w:val="20"/>
                <w:szCs w:val="20"/>
                <w:lang w:val="ru-RU"/>
              </w:rPr>
              <w:t xml:space="preserve"> </w:t>
            </w:r>
            <w:r>
              <w:rPr>
                <w:b/>
                <w:sz w:val="20"/>
                <w:szCs w:val="20"/>
              </w:rPr>
              <w:t>for</w:t>
            </w:r>
            <w:r w:rsidRPr="001D6B41">
              <w:rPr>
                <w:b/>
                <w:sz w:val="20"/>
                <w:szCs w:val="20"/>
                <w:lang w:val="ru-RU"/>
              </w:rPr>
              <w:t xml:space="preserve"> </w:t>
            </w:r>
            <w:r>
              <w:rPr>
                <w:b/>
                <w:sz w:val="20"/>
                <w:szCs w:val="20"/>
              </w:rPr>
              <w:t>group</w:t>
            </w:r>
            <w:r>
              <w:rPr>
                <w:b/>
                <w:sz w:val="20"/>
                <w:szCs w:val="20"/>
                <w:lang w:val="ru-RU"/>
              </w:rPr>
              <w:t xml:space="preserve">», </w:t>
            </w:r>
          </w:p>
        </w:tc>
        <w:tc>
          <w:tcPr>
            <w:tcW w:w="1984" w:type="dxa"/>
            <w:hideMark/>
          </w:tcPr>
          <w:p w:rsidR="001A71F8" w:rsidRPr="002B49D8" w:rsidRDefault="001A71F8" w:rsidP="001A71F8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Среда, четверг, пятница, суббота, воскресенье</w:t>
            </w:r>
          </w:p>
          <w:p w:rsidR="001A71F8" w:rsidRPr="002B49D8" w:rsidRDefault="001A71F8" w:rsidP="001A71F8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</w:tcPr>
          <w:p w:rsidR="001A71F8" w:rsidRPr="008902EE" w:rsidRDefault="001A71F8" w:rsidP="001A71F8">
            <w:pPr>
              <w:rPr>
                <w:sz w:val="20"/>
                <w:szCs w:val="20"/>
                <w:lang w:val="ru-RU"/>
              </w:rPr>
            </w:pPr>
          </w:p>
          <w:p w:rsidR="00F43213" w:rsidRPr="001A71F8" w:rsidRDefault="00F43213" w:rsidP="00F43213">
            <w:pPr>
              <w:rPr>
                <w:b/>
                <w:color w:val="FF0000"/>
                <w:sz w:val="20"/>
                <w:szCs w:val="20"/>
                <w:lang w:val="ru-RU"/>
              </w:rPr>
            </w:pPr>
            <w:r w:rsidRPr="001A71F8">
              <w:rPr>
                <w:b/>
                <w:color w:val="FF0000"/>
                <w:sz w:val="20"/>
                <w:szCs w:val="20"/>
                <w:lang w:val="ru-RU"/>
              </w:rPr>
              <w:t>10 € взр</w:t>
            </w:r>
          </w:p>
          <w:p w:rsidR="001A71F8" w:rsidRPr="001A71F8" w:rsidRDefault="00F43213" w:rsidP="00F43213">
            <w:pPr>
              <w:rPr>
                <w:sz w:val="20"/>
                <w:szCs w:val="20"/>
                <w:lang w:val="ru-RU"/>
              </w:rPr>
            </w:pPr>
            <w:r>
              <w:rPr>
                <w:b/>
                <w:color w:val="FF0000"/>
                <w:sz w:val="20"/>
                <w:szCs w:val="20"/>
                <w:lang w:val="ru-RU"/>
              </w:rPr>
              <w:t>Р</w:t>
            </w:r>
            <w:r w:rsidRPr="001A71F8">
              <w:rPr>
                <w:b/>
                <w:color w:val="FF0000"/>
                <w:sz w:val="20"/>
                <w:szCs w:val="20"/>
                <w:lang w:val="ru-RU"/>
              </w:rPr>
              <w:t>еб бесплатно до 12 лет</w:t>
            </w:r>
          </w:p>
        </w:tc>
        <w:tc>
          <w:tcPr>
            <w:tcW w:w="2806" w:type="dxa"/>
            <w:hideMark/>
          </w:tcPr>
          <w:p w:rsidR="001A71F8" w:rsidRDefault="001A71F8" w:rsidP="001A71F8">
            <w:pPr>
              <w:rPr>
                <w:b/>
                <w:sz w:val="18"/>
                <w:szCs w:val="18"/>
                <w:lang w:val="ru-RU"/>
              </w:rPr>
            </w:pPr>
          </w:p>
          <w:p w:rsidR="001A71F8" w:rsidRPr="009F4E1A" w:rsidRDefault="001A71F8" w:rsidP="001A71F8">
            <w:pPr>
              <w:jc w:val="center"/>
              <w:rPr>
                <w:b/>
                <w:color w:val="C00000"/>
                <w:sz w:val="20"/>
                <w:szCs w:val="20"/>
                <w:lang w:val="ru-RU"/>
              </w:rPr>
            </w:pPr>
            <w:r w:rsidRPr="009F4E1A">
              <w:rPr>
                <w:b/>
                <w:color w:val="C00000"/>
                <w:sz w:val="20"/>
                <w:szCs w:val="20"/>
                <w:lang w:val="ru-RU"/>
              </w:rPr>
              <w:t>Взр и дет.</w:t>
            </w:r>
          </w:p>
          <w:p w:rsidR="001A71F8" w:rsidRDefault="001A71F8" w:rsidP="001A71F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Арпт-отель</w:t>
            </w:r>
            <w:r w:rsidRPr="004D3A6B">
              <w:rPr>
                <w:sz w:val="20"/>
                <w:szCs w:val="20"/>
                <w:lang w:val="ru-RU"/>
              </w:rPr>
              <w:t xml:space="preserve"> </w:t>
            </w:r>
            <w:r w:rsidRPr="001A71F8">
              <w:rPr>
                <w:sz w:val="20"/>
                <w:szCs w:val="20"/>
                <w:lang w:val="ru-RU"/>
              </w:rPr>
              <w:t xml:space="preserve">  </w:t>
            </w:r>
            <w:r w:rsidRPr="001A71F8">
              <w:rPr>
                <w:b/>
                <w:color w:val="FF0000"/>
                <w:sz w:val="20"/>
                <w:szCs w:val="20"/>
                <w:lang w:val="ru-RU"/>
              </w:rPr>
              <w:t>7,5 евро</w:t>
            </w:r>
          </w:p>
          <w:p w:rsidR="001A71F8" w:rsidRPr="00C54150" w:rsidRDefault="001A71F8" w:rsidP="00F43213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Отель-Арпт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1A71F8">
              <w:rPr>
                <w:sz w:val="20"/>
                <w:szCs w:val="20"/>
                <w:lang w:val="ru-RU"/>
              </w:rPr>
              <w:t xml:space="preserve">  </w:t>
            </w:r>
            <w:r w:rsidRPr="001A71F8">
              <w:rPr>
                <w:b/>
                <w:color w:val="FF0000"/>
                <w:sz w:val="20"/>
                <w:szCs w:val="20"/>
                <w:lang w:val="ru-RU"/>
              </w:rPr>
              <w:t>7,5</w:t>
            </w:r>
            <w:r w:rsidRPr="00F43213">
              <w:rPr>
                <w:b/>
                <w:color w:val="FF0000"/>
                <w:sz w:val="20"/>
                <w:szCs w:val="20"/>
                <w:lang w:val="ru-RU"/>
              </w:rPr>
              <w:t xml:space="preserve"> </w:t>
            </w:r>
            <w:r w:rsidRPr="001A71F8">
              <w:rPr>
                <w:b/>
                <w:color w:val="FF0000"/>
                <w:sz w:val="20"/>
                <w:szCs w:val="20"/>
                <w:lang w:val="ru-RU"/>
              </w:rPr>
              <w:t>евро</w:t>
            </w:r>
          </w:p>
        </w:tc>
      </w:tr>
    </w:tbl>
    <w:tbl>
      <w:tblPr>
        <w:tblW w:w="2999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91"/>
        <w:gridCol w:w="7789"/>
        <w:gridCol w:w="2745"/>
        <w:gridCol w:w="1373"/>
        <w:gridCol w:w="1127"/>
      </w:tblGrid>
      <w:tr w:rsidR="00C959D2" w:rsidRPr="000E1B12" w:rsidTr="00E80B8D">
        <w:trPr>
          <w:trHeight w:val="315"/>
        </w:trPr>
        <w:tc>
          <w:tcPr>
            <w:tcW w:w="146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C959D2" w:rsidRPr="00D37756" w:rsidRDefault="00D37756" w:rsidP="00FA6BD6">
            <w:pPr>
              <w:rPr>
                <w:b/>
                <w:bCs/>
                <w:color w:val="C00000"/>
                <w:sz w:val="16"/>
                <w:szCs w:val="16"/>
                <w:lang w:val="ru-RU"/>
              </w:rPr>
            </w:pPr>
            <w:r w:rsidRPr="00D37756">
              <w:rPr>
                <w:b/>
                <w:bCs/>
                <w:color w:val="C00000"/>
                <w:u w:val="single"/>
                <w:lang w:val="ru-RU"/>
              </w:rPr>
              <w:t>*Информацию о групповых трансферах (рейсы и дни) смотрите в табличке «</w:t>
            </w:r>
            <w:proofErr w:type="spellStart"/>
            <w:r w:rsidRPr="00D37756">
              <w:rPr>
                <w:b/>
                <w:bCs/>
                <w:color w:val="C00000"/>
                <w:u w:val="single"/>
              </w:rPr>
              <w:t>Fligts</w:t>
            </w:r>
            <w:proofErr w:type="spellEnd"/>
            <w:r w:rsidRPr="00D37756">
              <w:rPr>
                <w:b/>
                <w:bCs/>
                <w:color w:val="C00000"/>
                <w:u w:val="single"/>
                <w:lang w:val="ru-RU"/>
              </w:rPr>
              <w:t xml:space="preserve"> </w:t>
            </w:r>
            <w:r w:rsidRPr="00D37756">
              <w:rPr>
                <w:b/>
                <w:bCs/>
                <w:color w:val="C00000"/>
                <w:u w:val="single"/>
              </w:rPr>
              <w:t>for</w:t>
            </w:r>
            <w:r w:rsidRPr="00D37756">
              <w:rPr>
                <w:b/>
                <w:bCs/>
                <w:color w:val="C00000"/>
                <w:u w:val="single"/>
                <w:lang w:val="ru-RU"/>
              </w:rPr>
              <w:t xml:space="preserve"> </w:t>
            </w:r>
            <w:r w:rsidRPr="00D37756">
              <w:rPr>
                <w:b/>
                <w:bCs/>
                <w:color w:val="C00000"/>
                <w:u w:val="single"/>
              </w:rPr>
              <w:t>group</w:t>
            </w:r>
            <w:r w:rsidRPr="00D37756">
              <w:rPr>
                <w:b/>
                <w:bCs/>
                <w:color w:val="C00000"/>
                <w:u w:val="single"/>
                <w:lang w:val="ru-RU"/>
              </w:rPr>
              <w:t xml:space="preserve"> 2016</w:t>
            </w:r>
            <w:r w:rsidR="00F43213">
              <w:rPr>
                <w:b/>
                <w:bCs/>
                <w:color w:val="C00000"/>
                <w:u w:val="single"/>
                <w:lang w:val="ru-RU"/>
              </w:rPr>
              <w:t>-2017</w:t>
            </w:r>
            <w:r w:rsidRPr="00D37756">
              <w:rPr>
                <w:b/>
                <w:bCs/>
                <w:color w:val="C00000"/>
                <w:u w:val="single"/>
                <w:lang w:val="ru-RU"/>
              </w:rPr>
              <w:t>»</w:t>
            </w:r>
          </w:p>
          <w:p w:rsidR="00FA6BD6" w:rsidRDefault="00FA6BD6" w:rsidP="00FA6BD6">
            <w:pPr>
              <w:rPr>
                <w:b/>
                <w:bCs/>
                <w:color w:val="C00000"/>
                <w:sz w:val="16"/>
                <w:szCs w:val="16"/>
                <w:lang w:val="ru-RU"/>
              </w:rPr>
            </w:pPr>
          </w:p>
          <w:p w:rsidR="000E1B12" w:rsidRPr="000E1B12" w:rsidRDefault="002B49D8" w:rsidP="000E1B12">
            <w:pPr>
              <w:spacing w:before="40"/>
              <w:ind w:left="714"/>
              <w:rPr>
                <w:rFonts w:eastAsia="Calibri"/>
                <w:b/>
                <w:lang w:val="ru-RU" w:eastAsia="en-US"/>
              </w:rPr>
            </w:pPr>
            <w:r w:rsidRPr="00C563AA">
              <w:rPr>
                <w:rFonts w:eastAsia="Calibri"/>
                <w:b/>
                <w:lang w:val="ru-RU" w:eastAsia="en-US"/>
              </w:rPr>
              <w:t>В зависимости от дней заезда, Вы можете добавить к данным пакетам дополнительные групповые экскурсии.</w:t>
            </w:r>
          </w:p>
          <w:tbl>
            <w:tblPr>
              <w:tblStyle w:val="Grilledutableau"/>
              <w:tblW w:w="16136" w:type="dxa"/>
              <w:tblLook w:val="04A0" w:firstRow="1" w:lastRow="0" w:firstColumn="1" w:lastColumn="0" w:noHBand="0" w:noVBand="1"/>
            </w:tblPr>
            <w:tblGrid>
              <w:gridCol w:w="5529"/>
              <w:gridCol w:w="2844"/>
              <w:gridCol w:w="2268"/>
              <w:gridCol w:w="5495"/>
            </w:tblGrid>
            <w:tr w:rsidR="000E1B12" w:rsidRPr="00345BF1" w:rsidTr="000E1B12">
              <w:tc>
                <w:tcPr>
                  <w:tcW w:w="5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1B12" w:rsidRPr="00345BF1" w:rsidRDefault="000E1B12" w:rsidP="000E1B12">
                  <w:pPr>
                    <w:rPr>
                      <w:rFonts w:ascii="Calibri" w:eastAsia="Calibri" w:hAnsi="Calibri"/>
                      <w:sz w:val="22"/>
                      <w:szCs w:val="22"/>
                      <w:lang w:val="ru-RU" w:eastAsia="en-US"/>
                    </w:rPr>
                  </w:pPr>
                </w:p>
              </w:tc>
              <w:tc>
                <w:tcPr>
                  <w:tcW w:w="2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E1B12" w:rsidRPr="009F3D94" w:rsidRDefault="000E1B12" w:rsidP="000E1B12">
                  <w:pPr>
                    <w:rPr>
                      <w:rFonts w:ascii="Calibri" w:eastAsia="Calibri" w:hAnsi="Calibri"/>
                      <w:b/>
                      <w:sz w:val="22"/>
                      <w:szCs w:val="22"/>
                      <w:lang w:val="ru-RU" w:eastAsia="en-US"/>
                    </w:rPr>
                  </w:pPr>
                  <w:r w:rsidRPr="00345BF1">
                    <w:rPr>
                      <w:rFonts w:ascii="Calibri" w:eastAsia="Calibri" w:hAnsi="Calibri"/>
                      <w:b/>
                      <w:sz w:val="22"/>
                      <w:szCs w:val="22"/>
                      <w:lang w:val="ru-RU" w:eastAsia="en-US"/>
                    </w:rPr>
                    <w:t xml:space="preserve">Цена </w:t>
                  </w:r>
                  <w:r>
                    <w:rPr>
                      <w:rFonts w:ascii="Calibri" w:eastAsia="Calibri" w:hAnsi="Calibri"/>
                      <w:b/>
                      <w:sz w:val="22"/>
                      <w:szCs w:val="22"/>
                      <w:lang w:val="ru-RU" w:eastAsia="en-US"/>
                    </w:rPr>
                    <w:t>UTA</w:t>
                  </w:r>
                  <w:r w:rsidRPr="00687983">
                    <w:rPr>
                      <w:rFonts w:ascii="Calibri" w:eastAsia="Calibri" w:hAnsi="Calibri"/>
                      <w:b/>
                      <w:sz w:val="22"/>
                      <w:szCs w:val="22"/>
                      <w:lang w:val="ru-RU" w:eastAsia="en-US"/>
                    </w:rPr>
                    <w:t xml:space="preserve"> </w:t>
                  </w:r>
                  <w:r>
                    <w:rPr>
                      <w:rFonts w:ascii="Calibri" w:eastAsia="Calibri" w:hAnsi="Calibri"/>
                      <w:b/>
                      <w:sz w:val="22"/>
                      <w:szCs w:val="22"/>
                      <w:lang w:val="ru-RU" w:eastAsia="en-US"/>
                    </w:rPr>
                    <w:t>в Париже/</w:t>
                  </w:r>
                  <w:r>
                    <w:rPr>
                      <w:rFonts w:ascii="Calibri" w:eastAsia="Calibri" w:hAnsi="Calibri"/>
                      <w:b/>
                      <w:sz w:val="22"/>
                      <w:szCs w:val="22"/>
                      <w:lang w:val="ru-RU" w:eastAsia="en-US"/>
                    </w:rPr>
                    <w:t>В евро</w:t>
                  </w:r>
                </w:p>
                <w:p w:rsidR="000E1B12" w:rsidRPr="00CE434E" w:rsidRDefault="000E1B12" w:rsidP="000E1B12">
                  <w:pPr>
                    <w:rPr>
                      <w:rFonts w:ascii="Calibri" w:eastAsia="Calibri" w:hAnsi="Calibri"/>
                      <w:b/>
                      <w:sz w:val="22"/>
                      <w:szCs w:val="22"/>
                      <w:lang w:val="ru-RU" w:eastAsia="en-US"/>
                    </w:rPr>
                  </w:pPr>
                  <w:r>
                    <w:rPr>
                      <w:rFonts w:ascii="Calibri" w:eastAsia="Calibri" w:hAnsi="Calibri"/>
                      <w:b/>
                      <w:sz w:val="22"/>
                      <w:szCs w:val="22"/>
                      <w:lang w:val="ru-RU" w:eastAsia="en-US"/>
                    </w:rPr>
                    <w:t>Взр / дет</w:t>
                  </w:r>
                  <w:r>
                    <w:rPr>
                      <w:rFonts w:ascii="Calibri" w:eastAsia="Calibri" w:hAnsi="Calibri"/>
                      <w:b/>
                      <w:sz w:val="22"/>
                      <w:szCs w:val="22"/>
                      <w:lang w:val="ru-RU" w:eastAsia="en-US"/>
                    </w:rPr>
                    <w:t xml:space="preserve"> до 12 лет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E1B12" w:rsidRDefault="000E1B12" w:rsidP="000E1B12">
                  <w:pPr>
                    <w:rPr>
                      <w:rFonts w:ascii="Calibri" w:eastAsia="Calibri" w:hAnsi="Calibri"/>
                      <w:b/>
                      <w:sz w:val="22"/>
                      <w:szCs w:val="22"/>
                      <w:lang w:val="ru-RU" w:eastAsia="en-US"/>
                    </w:rPr>
                  </w:pPr>
                  <w:r w:rsidRPr="00345BF1">
                    <w:rPr>
                      <w:rFonts w:ascii="Calibri" w:eastAsia="Calibri" w:hAnsi="Calibri"/>
                      <w:b/>
                      <w:sz w:val="22"/>
                      <w:szCs w:val="22"/>
                      <w:lang w:val="ru-RU" w:eastAsia="en-US"/>
                    </w:rPr>
                    <w:t xml:space="preserve">Ваша </w:t>
                  </w:r>
                  <w:r>
                    <w:rPr>
                      <w:rFonts w:ascii="Calibri" w:eastAsia="Calibri" w:hAnsi="Calibri"/>
                      <w:b/>
                      <w:sz w:val="22"/>
                      <w:szCs w:val="22"/>
                      <w:lang w:val="ru-RU" w:eastAsia="en-US"/>
                    </w:rPr>
                    <w:t>цена НЕТТО</w:t>
                  </w:r>
                </w:p>
                <w:p w:rsidR="000E1B12" w:rsidRPr="00345BF1" w:rsidRDefault="000E1B12" w:rsidP="000E1B12">
                  <w:pPr>
                    <w:rPr>
                      <w:rFonts w:ascii="Calibri" w:eastAsia="Calibri" w:hAnsi="Calibri"/>
                      <w:b/>
                      <w:sz w:val="22"/>
                      <w:szCs w:val="22"/>
                      <w:lang w:val="ru-RU" w:eastAsia="en-US"/>
                    </w:rPr>
                  </w:pPr>
                  <w:r w:rsidRPr="00D658D5">
                    <w:rPr>
                      <w:rFonts w:ascii="Calibri" w:eastAsia="Calibri" w:hAnsi="Calibri"/>
                      <w:b/>
                      <w:sz w:val="22"/>
                      <w:szCs w:val="22"/>
                      <w:lang w:val="ru-RU" w:eastAsia="en-US"/>
                    </w:rPr>
                    <w:t>Взр/ дет</w:t>
                  </w:r>
                  <w:r>
                    <w:rPr>
                      <w:rFonts w:ascii="Calibri" w:eastAsia="Calibri" w:hAnsi="Calibri"/>
                      <w:b/>
                      <w:sz w:val="22"/>
                      <w:szCs w:val="22"/>
                      <w:lang w:val="ru-RU" w:eastAsia="en-US"/>
                    </w:rPr>
                    <w:t xml:space="preserve"> до 12 лет</w:t>
                  </w:r>
                </w:p>
              </w:tc>
              <w:tc>
                <w:tcPr>
                  <w:tcW w:w="5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E1B12" w:rsidRPr="00345BF1" w:rsidRDefault="000E1B12" w:rsidP="000E1B12">
                  <w:pPr>
                    <w:rPr>
                      <w:rFonts w:ascii="Calibri" w:eastAsia="Calibri" w:hAnsi="Calibri"/>
                      <w:b/>
                      <w:sz w:val="22"/>
                      <w:szCs w:val="22"/>
                      <w:lang w:val="ru-RU" w:eastAsia="en-US"/>
                    </w:rPr>
                  </w:pPr>
                  <w:r w:rsidRPr="00345BF1">
                    <w:rPr>
                      <w:rFonts w:ascii="Calibri" w:eastAsia="Calibri" w:hAnsi="Calibri"/>
                      <w:b/>
                      <w:sz w:val="22"/>
                      <w:szCs w:val="22"/>
                      <w:lang w:val="ru-RU" w:eastAsia="en-US"/>
                    </w:rPr>
                    <w:t>Дни проведения экскурсий</w:t>
                  </w:r>
                </w:p>
              </w:tc>
            </w:tr>
            <w:tr w:rsidR="000E1B12" w:rsidRPr="00345BF1" w:rsidTr="000E1B12">
              <w:tc>
                <w:tcPr>
                  <w:tcW w:w="5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E1B12" w:rsidRPr="00345BF1" w:rsidRDefault="000E1B12" w:rsidP="000E1B12">
                  <w:pPr>
                    <w:rPr>
                      <w:rFonts w:ascii="Calibri" w:eastAsia="Calibri" w:hAnsi="Calibri"/>
                      <w:b/>
                      <w:sz w:val="22"/>
                      <w:szCs w:val="22"/>
                      <w:lang w:val="ru-RU" w:eastAsia="en-US"/>
                    </w:rPr>
                  </w:pPr>
                  <w:r w:rsidRPr="00345BF1">
                    <w:rPr>
                      <w:rFonts w:ascii="Calibri" w:eastAsia="Calibri" w:hAnsi="Calibri"/>
                      <w:b/>
                      <w:sz w:val="22"/>
                      <w:szCs w:val="22"/>
                      <w:lang w:val="ru-RU" w:eastAsia="en-US"/>
                    </w:rPr>
                    <w:t xml:space="preserve">Обзорная экскурсия по Парижу и Фрагонар </w:t>
                  </w:r>
                  <w:r>
                    <w:rPr>
                      <w:rFonts w:ascii="Calibri" w:eastAsia="Calibri" w:hAnsi="Calibri"/>
                      <w:b/>
                      <w:sz w:val="22"/>
                      <w:szCs w:val="22"/>
                      <w:lang w:val="ru-RU" w:eastAsia="en-US"/>
                    </w:rPr>
                    <w:t>3</w:t>
                  </w:r>
                  <w:r w:rsidRPr="00345BF1">
                    <w:rPr>
                      <w:rFonts w:ascii="Calibri" w:eastAsia="Calibri" w:hAnsi="Calibri"/>
                      <w:b/>
                      <w:sz w:val="22"/>
                      <w:szCs w:val="22"/>
                      <w:lang w:val="ru-RU" w:eastAsia="en-US"/>
                    </w:rPr>
                    <w:t xml:space="preserve"> часа</w:t>
                  </w:r>
                </w:p>
              </w:tc>
              <w:tc>
                <w:tcPr>
                  <w:tcW w:w="2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E1B12" w:rsidRPr="00CE434E" w:rsidRDefault="000E1B12" w:rsidP="000E1B12">
                  <w:pPr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Calibri" w:eastAsia="Calibri" w:hAnsi="Calibri"/>
                      <w:sz w:val="22"/>
                      <w:szCs w:val="22"/>
                      <w:lang w:val="ru-RU" w:eastAsia="en-US"/>
                    </w:rPr>
                    <w:t>25</w:t>
                  </w:r>
                  <w:r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 xml:space="preserve"> /20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1B12" w:rsidRPr="00CF563D" w:rsidRDefault="000E1B12" w:rsidP="000E1B12">
                  <w:pPr>
                    <w:rPr>
                      <w:rFonts w:ascii="Calibri" w:eastAsia="Calibri" w:hAnsi="Calibri"/>
                      <w:color w:val="FF0000"/>
                      <w:sz w:val="22"/>
                      <w:szCs w:val="22"/>
                      <w:lang w:val="ru-RU" w:eastAsia="en-US"/>
                    </w:rPr>
                  </w:pPr>
                  <w:r>
                    <w:rPr>
                      <w:rFonts w:ascii="Calibri" w:eastAsia="Calibri" w:hAnsi="Calibri"/>
                      <w:color w:val="FF0000"/>
                      <w:sz w:val="22"/>
                      <w:szCs w:val="22"/>
                      <w:lang w:val="ru-RU" w:eastAsia="en-US"/>
                    </w:rPr>
                    <w:t>9 / 5</w:t>
                  </w:r>
                </w:p>
              </w:tc>
              <w:tc>
                <w:tcPr>
                  <w:tcW w:w="5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E1B12" w:rsidRPr="009E05B6" w:rsidRDefault="000E1B12" w:rsidP="000E1B12">
                  <w:pPr>
                    <w:rPr>
                      <w:rFonts w:ascii="Calibri" w:eastAsia="Calibri" w:hAnsi="Calibri"/>
                      <w:b/>
                      <w:color w:val="002060"/>
                      <w:lang w:val="ru-RU" w:eastAsia="en-US"/>
                    </w:rPr>
                  </w:pPr>
                  <w:r w:rsidRPr="009E05B6">
                    <w:rPr>
                      <w:rFonts w:ascii="Calibri" w:eastAsia="Calibri" w:hAnsi="Calibri"/>
                      <w:b/>
                      <w:color w:val="002060"/>
                      <w:lang w:val="ru-RU" w:eastAsia="en-US"/>
                    </w:rPr>
                    <w:t>Понедельник, Суббота</w:t>
                  </w:r>
                </w:p>
              </w:tc>
            </w:tr>
            <w:tr w:rsidR="000E1B12" w:rsidRPr="00345BF1" w:rsidTr="000E1B12">
              <w:tc>
                <w:tcPr>
                  <w:tcW w:w="5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E1B12" w:rsidRPr="00345BF1" w:rsidRDefault="000E1B12" w:rsidP="000E1B12">
                  <w:pPr>
                    <w:rPr>
                      <w:rFonts w:ascii="Calibri" w:eastAsia="Calibri" w:hAnsi="Calibri"/>
                      <w:b/>
                      <w:sz w:val="22"/>
                      <w:szCs w:val="22"/>
                      <w:lang w:val="ru-RU" w:eastAsia="en-US"/>
                    </w:rPr>
                  </w:pPr>
                  <w:r w:rsidRPr="00345BF1">
                    <w:rPr>
                      <w:rFonts w:ascii="Calibri" w:eastAsia="Calibri" w:hAnsi="Calibri"/>
                      <w:b/>
                      <w:sz w:val="22"/>
                      <w:szCs w:val="22"/>
                      <w:lang w:val="ru-RU" w:eastAsia="en-US"/>
                    </w:rPr>
                    <w:t>Версальский Дворец, билеты включены</w:t>
                  </w:r>
                </w:p>
              </w:tc>
              <w:tc>
                <w:tcPr>
                  <w:tcW w:w="2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E1B12" w:rsidRPr="00345BF1" w:rsidRDefault="000E1B12" w:rsidP="000E1B12">
                  <w:pPr>
                    <w:rPr>
                      <w:rFonts w:ascii="Calibri" w:eastAsia="Calibri" w:hAnsi="Calibri"/>
                      <w:sz w:val="22"/>
                      <w:szCs w:val="22"/>
                      <w:lang w:val="ru-RU" w:eastAsia="en-US"/>
                    </w:rPr>
                  </w:pPr>
                  <w:r w:rsidRPr="00345BF1">
                    <w:rPr>
                      <w:rFonts w:ascii="Calibri" w:eastAsia="Calibri" w:hAnsi="Calibri"/>
                      <w:sz w:val="22"/>
                      <w:szCs w:val="22"/>
                      <w:lang w:val="ru-RU" w:eastAsia="en-US"/>
                    </w:rPr>
                    <w:t>6</w:t>
                  </w:r>
                  <w:r>
                    <w:rPr>
                      <w:rFonts w:ascii="Calibri" w:eastAsia="Calibri" w:hAnsi="Calibri"/>
                      <w:sz w:val="22"/>
                      <w:szCs w:val="22"/>
                      <w:lang w:val="ru-RU" w:eastAsia="en-US"/>
                    </w:rPr>
                    <w:t>0 / 50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1B12" w:rsidRPr="001772D6" w:rsidRDefault="000E1B12" w:rsidP="000E1B12">
                  <w:pPr>
                    <w:rPr>
                      <w:rFonts w:ascii="Calibri" w:eastAsia="Calibri" w:hAnsi="Calibri"/>
                      <w:color w:val="FF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Calibri" w:eastAsia="Calibri" w:hAnsi="Calibri"/>
                      <w:color w:val="FF0000"/>
                      <w:sz w:val="22"/>
                      <w:szCs w:val="22"/>
                      <w:lang w:eastAsia="en-US"/>
                    </w:rPr>
                    <w:t>4</w:t>
                  </w:r>
                  <w:r>
                    <w:rPr>
                      <w:rFonts w:ascii="Calibri" w:eastAsia="Calibri" w:hAnsi="Calibri"/>
                      <w:color w:val="FF0000"/>
                      <w:sz w:val="22"/>
                      <w:szCs w:val="22"/>
                      <w:lang w:val="ru-RU" w:eastAsia="en-US"/>
                    </w:rPr>
                    <w:t xml:space="preserve">0 </w:t>
                  </w:r>
                  <w:r>
                    <w:rPr>
                      <w:rFonts w:ascii="Calibri" w:eastAsia="Calibri" w:hAnsi="Calibri"/>
                      <w:color w:val="FF0000"/>
                      <w:sz w:val="22"/>
                      <w:szCs w:val="22"/>
                      <w:lang w:eastAsia="en-US"/>
                    </w:rPr>
                    <w:t>/</w:t>
                  </w:r>
                  <w:r>
                    <w:rPr>
                      <w:rFonts w:ascii="Calibri" w:eastAsia="Calibri" w:hAnsi="Calibri"/>
                      <w:color w:val="FF0000"/>
                      <w:sz w:val="22"/>
                      <w:szCs w:val="22"/>
                      <w:lang w:val="ru-RU" w:eastAsia="en-US"/>
                    </w:rPr>
                    <w:t xml:space="preserve"> </w:t>
                  </w:r>
                  <w:r>
                    <w:rPr>
                      <w:rFonts w:ascii="Calibri" w:eastAsia="Calibri" w:hAnsi="Calibri"/>
                      <w:color w:val="FF0000"/>
                      <w:sz w:val="22"/>
                      <w:szCs w:val="22"/>
                      <w:lang w:eastAsia="en-US"/>
                    </w:rPr>
                    <w:t>30</w:t>
                  </w:r>
                </w:p>
              </w:tc>
              <w:tc>
                <w:tcPr>
                  <w:tcW w:w="5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E1B12" w:rsidRPr="009E05B6" w:rsidRDefault="000E1B12" w:rsidP="000E1B12">
                  <w:pPr>
                    <w:rPr>
                      <w:rFonts w:ascii="Calibri" w:eastAsia="Calibri" w:hAnsi="Calibri"/>
                      <w:b/>
                      <w:color w:val="002060"/>
                      <w:lang w:val="ru-RU" w:eastAsia="en-US"/>
                    </w:rPr>
                  </w:pPr>
                  <w:r w:rsidRPr="009E05B6">
                    <w:rPr>
                      <w:rFonts w:ascii="Calibri" w:eastAsia="Calibri" w:hAnsi="Calibri"/>
                      <w:b/>
                      <w:color w:val="002060"/>
                      <w:lang w:val="ru-RU" w:eastAsia="en-US"/>
                    </w:rPr>
                    <w:t>Среда</w:t>
                  </w:r>
                </w:p>
              </w:tc>
            </w:tr>
            <w:tr w:rsidR="000E1B12" w:rsidRPr="000E1B12" w:rsidTr="000E1B12">
              <w:tc>
                <w:tcPr>
                  <w:tcW w:w="5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E1B12" w:rsidRPr="00345BF1" w:rsidRDefault="000E1B12" w:rsidP="000E1B12">
                  <w:pPr>
                    <w:rPr>
                      <w:rFonts w:ascii="Calibri" w:eastAsia="Calibri" w:hAnsi="Calibri"/>
                      <w:b/>
                      <w:sz w:val="22"/>
                      <w:szCs w:val="22"/>
                      <w:lang w:val="ru-RU" w:eastAsia="en-US"/>
                    </w:rPr>
                  </w:pPr>
                  <w:r w:rsidRPr="00345BF1">
                    <w:rPr>
                      <w:rFonts w:ascii="Calibri" w:eastAsia="Calibri" w:hAnsi="Calibri"/>
                      <w:b/>
                      <w:sz w:val="22"/>
                      <w:szCs w:val="22"/>
                      <w:lang w:val="ru-RU" w:eastAsia="en-US"/>
                    </w:rPr>
                    <w:t xml:space="preserve">Пешеходные экскурсии: Монмартр или Исторический Центр (Латинский Квартал с Собором Нотр-Дам) </w:t>
                  </w:r>
                </w:p>
              </w:tc>
              <w:tc>
                <w:tcPr>
                  <w:tcW w:w="2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E1B12" w:rsidRPr="00345BF1" w:rsidRDefault="000E1B12" w:rsidP="000E1B12">
                  <w:pPr>
                    <w:rPr>
                      <w:rFonts w:ascii="Calibri" w:eastAsia="Calibri" w:hAnsi="Calibri"/>
                      <w:sz w:val="22"/>
                      <w:szCs w:val="22"/>
                      <w:lang w:val="ru-RU" w:eastAsia="en-US"/>
                    </w:rPr>
                  </w:pPr>
                  <w:r>
                    <w:rPr>
                      <w:rFonts w:ascii="Calibri" w:eastAsia="Calibri" w:hAnsi="Calibri"/>
                      <w:sz w:val="22"/>
                      <w:szCs w:val="22"/>
                      <w:lang w:val="ru-RU" w:eastAsia="en-US"/>
                    </w:rPr>
                    <w:t>20 / 15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1B12" w:rsidRPr="001772D6" w:rsidRDefault="000E1B12" w:rsidP="000E1B12">
                  <w:pPr>
                    <w:rPr>
                      <w:rFonts w:ascii="Calibri" w:eastAsia="Calibri" w:hAnsi="Calibri"/>
                      <w:color w:val="FF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Calibri" w:eastAsia="Calibri" w:hAnsi="Calibri"/>
                      <w:color w:val="FF0000"/>
                      <w:sz w:val="22"/>
                      <w:szCs w:val="22"/>
                      <w:lang w:val="ru-RU" w:eastAsia="en-US"/>
                    </w:rPr>
                    <w:t xml:space="preserve">7 </w:t>
                  </w:r>
                  <w:r>
                    <w:rPr>
                      <w:rFonts w:ascii="Calibri" w:eastAsia="Calibri" w:hAnsi="Calibri"/>
                      <w:color w:val="FF0000"/>
                      <w:sz w:val="22"/>
                      <w:szCs w:val="22"/>
                      <w:lang w:eastAsia="en-US"/>
                    </w:rPr>
                    <w:t>/</w:t>
                  </w:r>
                  <w:r>
                    <w:rPr>
                      <w:rFonts w:ascii="Calibri" w:eastAsia="Calibri" w:hAnsi="Calibri"/>
                      <w:color w:val="FF0000"/>
                      <w:sz w:val="22"/>
                      <w:szCs w:val="22"/>
                      <w:lang w:val="ru-RU" w:eastAsia="en-US"/>
                    </w:rPr>
                    <w:t xml:space="preserve"> </w:t>
                  </w:r>
                  <w:r>
                    <w:rPr>
                      <w:rFonts w:ascii="Calibri" w:eastAsia="Calibri" w:hAnsi="Calibri"/>
                      <w:color w:val="FF0000"/>
                      <w:sz w:val="22"/>
                      <w:szCs w:val="22"/>
                      <w:lang w:eastAsia="en-US"/>
                    </w:rPr>
                    <w:t>5</w:t>
                  </w:r>
                </w:p>
              </w:tc>
              <w:tc>
                <w:tcPr>
                  <w:tcW w:w="5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E1B12" w:rsidRPr="000E1B12" w:rsidRDefault="000E1B12" w:rsidP="000E1B12">
                  <w:pPr>
                    <w:rPr>
                      <w:rFonts w:ascii="Calibri" w:eastAsia="Calibri" w:hAnsi="Calibri"/>
                      <w:b/>
                      <w:color w:val="002060"/>
                      <w:sz w:val="20"/>
                      <w:szCs w:val="20"/>
                      <w:lang w:val="ru-RU" w:eastAsia="en-US"/>
                    </w:rPr>
                  </w:pPr>
                  <w:r w:rsidRPr="000E1B12">
                    <w:rPr>
                      <w:rFonts w:ascii="Calibri" w:eastAsia="Calibri" w:hAnsi="Calibri"/>
                      <w:b/>
                      <w:color w:val="002060"/>
                      <w:sz w:val="20"/>
                      <w:szCs w:val="20"/>
                      <w:lang w:val="ru-RU" w:eastAsia="en-US"/>
                    </w:rPr>
                    <w:t>Монмартр – понедельник, суббота</w:t>
                  </w:r>
                </w:p>
                <w:p w:rsidR="000E1B12" w:rsidRPr="009E05B6" w:rsidRDefault="000E1B12" w:rsidP="000E1B12">
                  <w:pPr>
                    <w:rPr>
                      <w:rFonts w:ascii="Calibri" w:eastAsia="Calibri" w:hAnsi="Calibri"/>
                      <w:b/>
                      <w:color w:val="002060"/>
                      <w:lang w:val="ru-RU" w:eastAsia="en-US"/>
                    </w:rPr>
                  </w:pPr>
                  <w:r w:rsidRPr="000E1B12">
                    <w:rPr>
                      <w:rFonts w:ascii="Calibri" w:eastAsia="Calibri" w:hAnsi="Calibri"/>
                      <w:b/>
                      <w:color w:val="002060"/>
                      <w:sz w:val="20"/>
                      <w:szCs w:val="20"/>
                      <w:lang w:val="ru-RU" w:eastAsia="en-US"/>
                    </w:rPr>
                    <w:t>Историч. Центр (Латинский Квартал) – понедельник, пятница</w:t>
                  </w:r>
                </w:p>
              </w:tc>
            </w:tr>
            <w:tr w:rsidR="000E1B12" w:rsidRPr="00345BF1" w:rsidTr="000E1B12">
              <w:tc>
                <w:tcPr>
                  <w:tcW w:w="5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E1B12" w:rsidRPr="00345BF1" w:rsidRDefault="000E1B12" w:rsidP="000E1B12">
                  <w:pPr>
                    <w:rPr>
                      <w:rFonts w:ascii="Calibri" w:eastAsia="Calibri" w:hAnsi="Calibri"/>
                      <w:b/>
                      <w:sz w:val="22"/>
                      <w:szCs w:val="22"/>
                      <w:lang w:val="ru-RU" w:eastAsia="en-US"/>
                    </w:rPr>
                  </w:pPr>
                  <w:r w:rsidRPr="00345BF1">
                    <w:rPr>
                      <w:rFonts w:ascii="Calibri" w:eastAsia="Calibri" w:hAnsi="Calibri"/>
                      <w:b/>
                      <w:sz w:val="22"/>
                      <w:szCs w:val="22"/>
                      <w:lang w:val="ru-RU" w:eastAsia="en-US"/>
                    </w:rPr>
                    <w:t>Экскурсия в Лувр, билеты включены</w:t>
                  </w:r>
                </w:p>
              </w:tc>
              <w:tc>
                <w:tcPr>
                  <w:tcW w:w="2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E1B12" w:rsidRPr="00CE434E" w:rsidRDefault="000E1B12" w:rsidP="000E1B12">
                  <w:pPr>
                    <w:rPr>
                      <w:rFonts w:ascii="Calibri" w:eastAsia="Calibri" w:hAnsi="Calibri"/>
                      <w:sz w:val="22"/>
                      <w:szCs w:val="22"/>
                      <w:lang w:val="ru-RU" w:eastAsia="en-US"/>
                    </w:rPr>
                  </w:pPr>
                  <w:r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4</w:t>
                  </w:r>
                  <w:r>
                    <w:rPr>
                      <w:rFonts w:ascii="Calibri" w:eastAsia="Calibri" w:hAnsi="Calibri"/>
                      <w:sz w:val="22"/>
                      <w:szCs w:val="22"/>
                      <w:lang w:val="ru-RU" w:eastAsia="en-US"/>
                    </w:rPr>
                    <w:t>5 / 25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1B12" w:rsidRPr="001772D6" w:rsidRDefault="000E1B12" w:rsidP="000E1B12">
                  <w:pPr>
                    <w:rPr>
                      <w:rFonts w:ascii="Calibri" w:eastAsia="Calibri" w:hAnsi="Calibri"/>
                      <w:color w:val="FF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Calibri" w:eastAsia="Calibri" w:hAnsi="Calibri"/>
                      <w:color w:val="FF0000"/>
                      <w:sz w:val="22"/>
                      <w:szCs w:val="22"/>
                      <w:lang w:val="ru-RU" w:eastAsia="en-US"/>
                    </w:rPr>
                    <w:t xml:space="preserve">25 </w:t>
                  </w:r>
                  <w:r>
                    <w:rPr>
                      <w:rFonts w:ascii="Calibri" w:eastAsia="Calibri" w:hAnsi="Calibri"/>
                      <w:color w:val="FF0000"/>
                      <w:sz w:val="22"/>
                      <w:szCs w:val="22"/>
                      <w:lang w:eastAsia="en-US"/>
                    </w:rPr>
                    <w:t>/</w:t>
                  </w:r>
                  <w:r>
                    <w:rPr>
                      <w:rFonts w:ascii="Calibri" w:eastAsia="Calibri" w:hAnsi="Calibri"/>
                      <w:color w:val="FF0000"/>
                      <w:sz w:val="22"/>
                      <w:szCs w:val="22"/>
                      <w:lang w:val="ru-RU" w:eastAsia="en-US"/>
                    </w:rPr>
                    <w:t xml:space="preserve"> </w:t>
                  </w:r>
                  <w:r>
                    <w:rPr>
                      <w:rFonts w:ascii="Calibri" w:eastAsia="Calibri" w:hAnsi="Calibri"/>
                      <w:color w:val="FF0000"/>
                      <w:sz w:val="22"/>
                      <w:szCs w:val="22"/>
                      <w:lang w:eastAsia="en-US"/>
                    </w:rPr>
                    <w:t>20</w:t>
                  </w:r>
                </w:p>
              </w:tc>
              <w:tc>
                <w:tcPr>
                  <w:tcW w:w="5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E1B12" w:rsidRPr="009E05B6" w:rsidRDefault="000E1B12" w:rsidP="000E1B12">
                  <w:pPr>
                    <w:rPr>
                      <w:rFonts w:ascii="Calibri" w:eastAsia="Calibri" w:hAnsi="Calibri"/>
                      <w:b/>
                      <w:color w:val="002060"/>
                      <w:lang w:val="ru-RU" w:eastAsia="en-US"/>
                    </w:rPr>
                  </w:pPr>
                  <w:r w:rsidRPr="009E05B6">
                    <w:rPr>
                      <w:rFonts w:ascii="Calibri" w:eastAsia="Calibri" w:hAnsi="Calibri"/>
                      <w:b/>
                      <w:color w:val="002060"/>
                      <w:lang w:val="ru-RU" w:eastAsia="en-US"/>
                    </w:rPr>
                    <w:t>Среда</w:t>
                  </w:r>
                </w:p>
              </w:tc>
            </w:tr>
            <w:tr w:rsidR="000E1B12" w:rsidRPr="00345BF1" w:rsidTr="000E1B12">
              <w:tc>
                <w:tcPr>
                  <w:tcW w:w="5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E1B12" w:rsidRPr="00345BF1" w:rsidRDefault="000E1B12" w:rsidP="000E1B12">
                  <w:pPr>
                    <w:rPr>
                      <w:rFonts w:ascii="Calibri" w:eastAsia="Calibri" w:hAnsi="Calibri"/>
                      <w:b/>
                      <w:sz w:val="22"/>
                      <w:szCs w:val="22"/>
                      <w:lang w:val="ru-RU" w:eastAsia="en-US"/>
                    </w:rPr>
                  </w:pPr>
                  <w:r w:rsidRPr="00345BF1">
                    <w:rPr>
                      <w:rFonts w:ascii="Calibri" w:eastAsia="Calibri" w:hAnsi="Calibri"/>
                      <w:b/>
                      <w:sz w:val="22"/>
                      <w:szCs w:val="22"/>
                      <w:lang w:val="ru-RU" w:eastAsia="en-US"/>
                    </w:rPr>
                    <w:t xml:space="preserve">Экскурсия в замки Долины Луары, 2 замка внутри и 1 снаружи (Амбуаз, Шенонсо, Шамбор). Билеты включены. </w:t>
                  </w:r>
                </w:p>
              </w:tc>
              <w:tc>
                <w:tcPr>
                  <w:tcW w:w="2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E1B12" w:rsidRPr="00345BF1" w:rsidRDefault="000E1B12" w:rsidP="000E1B12">
                  <w:pPr>
                    <w:rPr>
                      <w:rFonts w:ascii="Calibri" w:eastAsia="Calibri" w:hAnsi="Calibri"/>
                      <w:sz w:val="22"/>
                      <w:szCs w:val="22"/>
                      <w:lang w:val="ru-RU" w:eastAsia="en-US"/>
                    </w:rPr>
                  </w:pPr>
                  <w:r w:rsidRPr="00345BF1">
                    <w:rPr>
                      <w:rFonts w:ascii="Calibri" w:eastAsia="Calibri" w:hAnsi="Calibri"/>
                      <w:sz w:val="22"/>
                      <w:szCs w:val="22"/>
                      <w:lang w:val="ru-RU" w:eastAsia="en-US"/>
                    </w:rPr>
                    <w:t>1</w:t>
                  </w:r>
                  <w:r>
                    <w:rPr>
                      <w:rFonts w:ascii="Calibri" w:eastAsia="Calibri" w:hAnsi="Calibri"/>
                      <w:sz w:val="22"/>
                      <w:szCs w:val="22"/>
                      <w:lang w:val="ru-RU" w:eastAsia="en-US"/>
                    </w:rPr>
                    <w:t>4</w:t>
                  </w:r>
                  <w:r w:rsidRPr="00345BF1">
                    <w:rPr>
                      <w:rFonts w:ascii="Calibri" w:eastAsia="Calibri" w:hAnsi="Calibri"/>
                      <w:sz w:val="22"/>
                      <w:szCs w:val="22"/>
                      <w:lang w:val="ru-RU" w:eastAsia="en-US"/>
                    </w:rPr>
                    <w:t>0</w:t>
                  </w:r>
                  <w:r>
                    <w:rPr>
                      <w:rFonts w:ascii="Calibri" w:eastAsia="Calibri" w:hAnsi="Calibri"/>
                      <w:sz w:val="22"/>
                      <w:szCs w:val="22"/>
                      <w:lang w:val="ru-RU" w:eastAsia="en-US"/>
                    </w:rPr>
                    <w:t xml:space="preserve"> / 90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1B12" w:rsidRPr="001772D6" w:rsidRDefault="000E1B12" w:rsidP="000E1B12">
                  <w:pPr>
                    <w:rPr>
                      <w:rFonts w:ascii="Calibri" w:eastAsia="Calibri" w:hAnsi="Calibri"/>
                      <w:color w:val="FF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Calibri" w:eastAsia="Calibri" w:hAnsi="Calibri"/>
                      <w:color w:val="FF0000"/>
                      <w:sz w:val="22"/>
                      <w:szCs w:val="22"/>
                      <w:lang w:eastAsia="en-US"/>
                    </w:rPr>
                    <w:t>95/65</w:t>
                  </w:r>
                </w:p>
              </w:tc>
              <w:tc>
                <w:tcPr>
                  <w:tcW w:w="5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E1B12" w:rsidRPr="009E05B6" w:rsidRDefault="000E1B12" w:rsidP="000E1B12">
                  <w:pPr>
                    <w:rPr>
                      <w:rFonts w:ascii="Calibri" w:eastAsia="Calibri" w:hAnsi="Calibri"/>
                      <w:b/>
                      <w:color w:val="002060"/>
                      <w:lang w:val="ru-RU" w:eastAsia="en-US"/>
                    </w:rPr>
                  </w:pPr>
                </w:p>
                <w:p w:rsidR="000E1B12" w:rsidRPr="009E05B6" w:rsidRDefault="000E1B12" w:rsidP="000E1B12">
                  <w:pPr>
                    <w:rPr>
                      <w:rFonts w:ascii="Calibri" w:eastAsia="Calibri" w:hAnsi="Calibri"/>
                      <w:b/>
                      <w:color w:val="002060"/>
                      <w:lang w:val="ru-RU" w:eastAsia="en-US"/>
                    </w:rPr>
                  </w:pPr>
                  <w:r w:rsidRPr="009E05B6">
                    <w:rPr>
                      <w:rFonts w:ascii="Calibri" w:eastAsia="Calibri" w:hAnsi="Calibri"/>
                      <w:b/>
                      <w:color w:val="002060"/>
                      <w:lang w:val="ru-RU" w:eastAsia="en-US"/>
                    </w:rPr>
                    <w:t>Вторник</w:t>
                  </w:r>
                </w:p>
              </w:tc>
            </w:tr>
            <w:tr w:rsidR="000E1B12" w:rsidRPr="00345BF1" w:rsidTr="000E1B12">
              <w:tc>
                <w:tcPr>
                  <w:tcW w:w="5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E1B12" w:rsidRPr="00345BF1" w:rsidRDefault="000E1B12" w:rsidP="000E1B12">
                  <w:pPr>
                    <w:rPr>
                      <w:rFonts w:ascii="Calibri" w:eastAsia="Calibri" w:hAnsi="Calibri"/>
                      <w:b/>
                      <w:sz w:val="22"/>
                      <w:szCs w:val="22"/>
                      <w:lang w:val="ru-RU" w:eastAsia="en-US"/>
                    </w:rPr>
                  </w:pPr>
                  <w:r w:rsidRPr="00345BF1">
                    <w:rPr>
                      <w:rFonts w:ascii="Calibri" w:eastAsia="Calibri" w:hAnsi="Calibri"/>
                      <w:b/>
                      <w:sz w:val="22"/>
                      <w:szCs w:val="22"/>
                      <w:lang w:val="ru-RU" w:eastAsia="en-US"/>
                    </w:rPr>
                    <w:t>Билеты в Диснейленд (2 Парка)</w:t>
                  </w:r>
                </w:p>
              </w:tc>
              <w:tc>
                <w:tcPr>
                  <w:tcW w:w="2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E1B12" w:rsidRPr="007E4840" w:rsidRDefault="000E1B12" w:rsidP="000E1B12">
                  <w:pPr>
                    <w:rPr>
                      <w:rFonts w:ascii="Calibri" w:eastAsia="Calibri" w:hAnsi="Calibri"/>
                      <w:sz w:val="22"/>
                      <w:szCs w:val="22"/>
                      <w:lang w:val="ru-RU" w:eastAsia="en-US"/>
                    </w:rPr>
                  </w:pPr>
                  <w:r>
                    <w:rPr>
                      <w:rFonts w:ascii="Calibri" w:eastAsia="Calibri" w:hAnsi="Calibri"/>
                      <w:sz w:val="22"/>
                      <w:szCs w:val="22"/>
                      <w:lang w:val="ru-RU" w:eastAsia="en-US"/>
                    </w:rPr>
                    <w:t>80 / 70 (до 10ти лет)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1B12" w:rsidRPr="00345BF1" w:rsidRDefault="000E1B12" w:rsidP="000E1B12">
                  <w:pPr>
                    <w:rPr>
                      <w:rFonts w:ascii="Calibri" w:eastAsia="Calibri" w:hAnsi="Calibri"/>
                      <w:sz w:val="22"/>
                      <w:szCs w:val="22"/>
                      <w:lang w:val="ru-RU" w:eastAsia="en-US"/>
                    </w:rPr>
                  </w:pPr>
                  <w:r w:rsidRPr="00CF563D">
                    <w:rPr>
                      <w:rFonts w:ascii="Calibri" w:eastAsia="Calibri" w:hAnsi="Calibri"/>
                      <w:color w:val="FF0000"/>
                      <w:sz w:val="22"/>
                      <w:szCs w:val="22"/>
                      <w:lang w:val="ru-RU" w:eastAsia="en-US"/>
                    </w:rPr>
                    <w:t xml:space="preserve">70/65 </w:t>
                  </w:r>
                  <w:r>
                    <w:rPr>
                      <w:rFonts w:ascii="Calibri" w:eastAsia="Calibri" w:hAnsi="Calibri"/>
                      <w:sz w:val="22"/>
                      <w:szCs w:val="22"/>
                      <w:lang w:val="ru-RU" w:eastAsia="en-US"/>
                    </w:rPr>
                    <w:t>(до 10</w:t>
                  </w:r>
                  <w:r>
                    <w:rPr>
                      <w:rFonts w:ascii="Calibri" w:eastAsia="Calibri" w:hAnsi="Calibri"/>
                      <w:sz w:val="22"/>
                      <w:szCs w:val="22"/>
                      <w:lang w:val="ru-RU" w:eastAsia="en-US"/>
                    </w:rPr>
                    <w:t xml:space="preserve"> </w:t>
                  </w:r>
                  <w:r>
                    <w:rPr>
                      <w:rFonts w:ascii="Calibri" w:eastAsia="Calibri" w:hAnsi="Calibri"/>
                      <w:sz w:val="22"/>
                      <w:szCs w:val="22"/>
                      <w:lang w:val="ru-RU" w:eastAsia="en-US"/>
                    </w:rPr>
                    <w:t>лет вкл)</w:t>
                  </w:r>
                </w:p>
              </w:tc>
              <w:tc>
                <w:tcPr>
                  <w:tcW w:w="5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1B12" w:rsidRPr="009E05B6" w:rsidRDefault="000E1B12" w:rsidP="000E1B12">
                  <w:pPr>
                    <w:rPr>
                      <w:rFonts w:ascii="Calibri" w:eastAsia="Calibri" w:hAnsi="Calibri"/>
                      <w:b/>
                      <w:color w:val="002060"/>
                      <w:lang w:val="ru-RU" w:eastAsia="en-US"/>
                    </w:rPr>
                  </w:pPr>
                  <w:r w:rsidRPr="009E05B6">
                    <w:rPr>
                      <w:rFonts w:ascii="Calibri" w:eastAsia="Calibri" w:hAnsi="Calibri"/>
                      <w:b/>
                      <w:color w:val="002060"/>
                      <w:lang w:val="ru-RU" w:eastAsia="en-US"/>
                    </w:rPr>
                    <w:t>-</w:t>
                  </w:r>
                </w:p>
              </w:tc>
            </w:tr>
            <w:tr w:rsidR="000E1B12" w:rsidRPr="00345BF1" w:rsidTr="000E1B12">
              <w:tc>
                <w:tcPr>
                  <w:tcW w:w="5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E1B12" w:rsidRPr="00345BF1" w:rsidRDefault="000E1B12" w:rsidP="000E1B12">
                  <w:pPr>
                    <w:rPr>
                      <w:rFonts w:ascii="Calibri" w:eastAsia="Calibri" w:hAnsi="Calibri"/>
                      <w:b/>
                      <w:sz w:val="22"/>
                      <w:szCs w:val="22"/>
                      <w:lang w:val="ru-RU" w:eastAsia="en-US"/>
                    </w:rPr>
                  </w:pPr>
                  <w:r w:rsidRPr="00345BF1">
                    <w:rPr>
                      <w:rFonts w:ascii="Calibri" w:eastAsia="Calibri" w:hAnsi="Calibri"/>
                      <w:b/>
                      <w:sz w:val="22"/>
                      <w:szCs w:val="22"/>
                      <w:lang w:val="ru-RU" w:eastAsia="en-US"/>
                    </w:rPr>
                    <w:t>Диснейленд (трансфер в Диснейленд, Билеты в 2 парка)</w:t>
                  </w:r>
                </w:p>
              </w:tc>
              <w:tc>
                <w:tcPr>
                  <w:tcW w:w="2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E1B12" w:rsidRPr="00345BF1" w:rsidRDefault="000E1B12" w:rsidP="000E1B12">
                  <w:pPr>
                    <w:rPr>
                      <w:rFonts w:ascii="Calibri" w:eastAsia="Calibri" w:hAnsi="Calibri"/>
                      <w:sz w:val="22"/>
                      <w:szCs w:val="22"/>
                      <w:lang w:val="ru-RU" w:eastAsia="en-US"/>
                    </w:rPr>
                  </w:pPr>
                  <w:r w:rsidRPr="00345BF1">
                    <w:rPr>
                      <w:rFonts w:ascii="Calibri" w:eastAsia="Calibri" w:hAnsi="Calibri"/>
                      <w:sz w:val="22"/>
                      <w:szCs w:val="22"/>
                      <w:lang w:val="ru-RU" w:eastAsia="en-US"/>
                    </w:rPr>
                    <w:t>1</w:t>
                  </w:r>
                  <w:r>
                    <w:rPr>
                      <w:rFonts w:ascii="Calibri" w:eastAsia="Calibri" w:hAnsi="Calibri"/>
                      <w:sz w:val="22"/>
                      <w:szCs w:val="22"/>
                      <w:lang w:val="ru-RU" w:eastAsia="en-US"/>
                    </w:rPr>
                    <w:t xml:space="preserve">10 / </w:t>
                  </w:r>
                  <w:r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9</w:t>
                  </w:r>
                  <w:r>
                    <w:rPr>
                      <w:rFonts w:ascii="Calibri" w:eastAsia="Calibri" w:hAnsi="Calibri"/>
                      <w:sz w:val="22"/>
                      <w:szCs w:val="22"/>
                      <w:lang w:val="ru-RU" w:eastAsia="en-US"/>
                    </w:rPr>
                    <w:t>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1B12" w:rsidRPr="001772D6" w:rsidRDefault="000E1B12" w:rsidP="000E1B12">
                  <w:pPr>
                    <w:rPr>
                      <w:rFonts w:ascii="Calibri" w:eastAsia="Calibri" w:hAnsi="Calibri"/>
                      <w:color w:val="FF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Calibri" w:eastAsia="Calibri" w:hAnsi="Calibri"/>
                      <w:color w:val="FF0000"/>
                      <w:sz w:val="22"/>
                      <w:szCs w:val="22"/>
                      <w:lang w:eastAsia="en-US"/>
                    </w:rPr>
                    <w:t>8</w:t>
                  </w:r>
                  <w:r>
                    <w:rPr>
                      <w:rFonts w:ascii="Calibri" w:eastAsia="Calibri" w:hAnsi="Calibri"/>
                      <w:color w:val="FF0000"/>
                      <w:sz w:val="22"/>
                      <w:szCs w:val="22"/>
                      <w:lang w:val="ru-RU" w:eastAsia="en-US"/>
                    </w:rPr>
                    <w:t xml:space="preserve">5 </w:t>
                  </w:r>
                  <w:r>
                    <w:rPr>
                      <w:rFonts w:ascii="Calibri" w:eastAsia="Calibri" w:hAnsi="Calibri"/>
                      <w:color w:val="FF0000"/>
                      <w:sz w:val="22"/>
                      <w:szCs w:val="22"/>
                      <w:lang w:eastAsia="en-US"/>
                    </w:rPr>
                    <w:t>/</w:t>
                  </w:r>
                  <w:r>
                    <w:rPr>
                      <w:rFonts w:ascii="Calibri" w:eastAsia="Calibri" w:hAnsi="Calibri"/>
                      <w:color w:val="FF0000"/>
                      <w:sz w:val="22"/>
                      <w:szCs w:val="22"/>
                      <w:lang w:val="ru-RU" w:eastAsia="en-US"/>
                    </w:rPr>
                    <w:t xml:space="preserve"> </w:t>
                  </w:r>
                  <w:r>
                    <w:rPr>
                      <w:rFonts w:ascii="Calibri" w:eastAsia="Calibri" w:hAnsi="Calibri"/>
                      <w:color w:val="FF0000"/>
                      <w:sz w:val="22"/>
                      <w:szCs w:val="22"/>
                      <w:lang w:eastAsia="en-US"/>
                    </w:rPr>
                    <w:t>70</w:t>
                  </w:r>
                </w:p>
              </w:tc>
              <w:tc>
                <w:tcPr>
                  <w:tcW w:w="5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E1B12" w:rsidRPr="009E05B6" w:rsidRDefault="000E1B12" w:rsidP="000E1B12">
                  <w:pPr>
                    <w:rPr>
                      <w:rFonts w:ascii="Calibri" w:eastAsia="Calibri" w:hAnsi="Calibri"/>
                      <w:b/>
                      <w:color w:val="002060"/>
                      <w:lang w:val="ru-RU" w:eastAsia="en-US"/>
                    </w:rPr>
                  </w:pPr>
                  <w:r w:rsidRPr="009E05B6">
                    <w:rPr>
                      <w:rFonts w:ascii="Calibri" w:eastAsia="Calibri" w:hAnsi="Calibri"/>
                      <w:b/>
                      <w:color w:val="002060"/>
                      <w:lang w:val="ru-RU" w:eastAsia="en-US"/>
                    </w:rPr>
                    <w:t>Пятница, четверг</w:t>
                  </w:r>
                </w:p>
              </w:tc>
            </w:tr>
            <w:tr w:rsidR="000E1B12" w:rsidRPr="00345BF1" w:rsidTr="000E1B12">
              <w:tc>
                <w:tcPr>
                  <w:tcW w:w="5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E1B12" w:rsidRPr="00345BF1" w:rsidRDefault="000E1B12" w:rsidP="000E1B12">
                  <w:pPr>
                    <w:rPr>
                      <w:rFonts w:ascii="Calibri" w:eastAsia="Calibri" w:hAnsi="Calibri"/>
                      <w:b/>
                      <w:sz w:val="22"/>
                      <w:szCs w:val="22"/>
                      <w:lang w:val="ru-RU" w:eastAsia="en-US"/>
                    </w:rPr>
                  </w:pPr>
                  <w:r>
                    <w:rPr>
                      <w:rFonts w:ascii="Calibri" w:eastAsia="Calibri" w:hAnsi="Calibri"/>
                      <w:b/>
                      <w:sz w:val="22"/>
                      <w:szCs w:val="22"/>
                      <w:lang w:val="ru-RU" w:eastAsia="en-US"/>
                    </w:rPr>
                    <w:t>Нормандия</w:t>
                  </w:r>
                </w:p>
              </w:tc>
              <w:tc>
                <w:tcPr>
                  <w:tcW w:w="2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E1B12" w:rsidRPr="00345BF1" w:rsidRDefault="000E1B12" w:rsidP="000E1B12">
                  <w:pPr>
                    <w:rPr>
                      <w:rFonts w:ascii="Calibri" w:eastAsia="Calibri" w:hAnsi="Calibri"/>
                      <w:sz w:val="22"/>
                      <w:szCs w:val="22"/>
                      <w:lang w:val="ru-RU" w:eastAsia="en-US"/>
                    </w:rPr>
                  </w:pPr>
                  <w:r w:rsidRPr="00345BF1">
                    <w:rPr>
                      <w:rFonts w:ascii="Calibri" w:eastAsia="Calibri" w:hAnsi="Calibri"/>
                      <w:sz w:val="22"/>
                      <w:szCs w:val="22"/>
                      <w:lang w:val="ru-RU" w:eastAsia="en-US"/>
                    </w:rPr>
                    <w:t>1</w:t>
                  </w:r>
                  <w:r>
                    <w:rPr>
                      <w:rFonts w:ascii="Calibri" w:eastAsia="Calibri" w:hAnsi="Calibri"/>
                      <w:sz w:val="22"/>
                      <w:szCs w:val="22"/>
                      <w:lang w:val="ru-RU" w:eastAsia="en-US"/>
                    </w:rPr>
                    <w:t>3</w:t>
                  </w:r>
                  <w:r w:rsidRPr="00345BF1">
                    <w:rPr>
                      <w:rFonts w:ascii="Calibri" w:eastAsia="Calibri" w:hAnsi="Calibri"/>
                      <w:sz w:val="22"/>
                      <w:szCs w:val="22"/>
                      <w:lang w:val="ru-RU" w:eastAsia="en-US"/>
                    </w:rPr>
                    <w:t>0</w:t>
                  </w:r>
                  <w:r>
                    <w:rPr>
                      <w:rFonts w:ascii="Calibri" w:eastAsia="Calibri" w:hAnsi="Calibri"/>
                      <w:sz w:val="22"/>
                      <w:szCs w:val="22"/>
                      <w:lang w:val="ru-RU" w:eastAsia="en-US"/>
                    </w:rPr>
                    <w:t xml:space="preserve"> / 8</w:t>
                  </w:r>
                  <w:r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1B12" w:rsidRPr="001772D6" w:rsidRDefault="000E1B12" w:rsidP="000E1B12">
                  <w:pPr>
                    <w:rPr>
                      <w:rFonts w:ascii="Calibri" w:eastAsia="Calibri" w:hAnsi="Calibri"/>
                      <w:color w:val="FF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Calibri" w:eastAsia="Calibri" w:hAnsi="Calibri"/>
                      <w:color w:val="FF0000"/>
                      <w:sz w:val="22"/>
                      <w:szCs w:val="22"/>
                      <w:lang w:eastAsia="en-US"/>
                    </w:rPr>
                    <w:t>80 /</w:t>
                  </w:r>
                  <w:r>
                    <w:rPr>
                      <w:rFonts w:ascii="Calibri" w:eastAsia="Calibri" w:hAnsi="Calibri"/>
                      <w:color w:val="FF0000"/>
                      <w:sz w:val="22"/>
                      <w:szCs w:val="22"/>
                      <w:lang w:val="ru-RU" w:eastAsia="en-US"/>
                    </w:rPr>
                    <w:t xml:space="preserve"> 65</w:t>
                  </w:r>
                </w:p>
              </w:tc>
              <w:tc>
                <w:tcPr>
                  <w:tcW w:w="5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E1B12" w:rsidRPr="009E05B6" w:rsidRDefault="000E1B12" w:rsidP="000E1B12">
                  <w:pPr>
                    <w:rPr>
                      <w:rFonts w:ascii="Calibri" w:eastAsia="Calibri" w:hAnsi="Calibri"/>
                      <w:b/>
                      <w:color w:val="002060"/>
                      <w:lang w:val="ru-RU" w:eastAsia="en-US"/>
                    </w:rPr>
                  </w:pPr>
                  <w:r w:rsidRPr="009E05B6">
                    <w:rPr>
                      <w:rFonts w:ascii="Calibri" w:eastAsia="Calibri" w:hAnsi="Calibri"/>
                      <w:b/>
                      <w:color w:val="002060"/>
                      <w:lang w:val="ru-RU" w:eastAsia="en-US"/>
                    </w:rPr>
                    <w:t>Воскресенье</w:t>
                  </w:r>
                </w:p>
              </w:tc>
            </w:tr>
          </w:tbl>
          <w:tbl>
            <w:tblPr>
              <w:tblW w:w="21773" w:type="dxa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18144"/>
              <w:gridCol w:w="1210"/>
              <w:gridCol w:w="1209"/>
              <w:gridCol w:w="1210"/>
            </w:tblGrid>
            <w:tr w:rsidR="000E1B12" w:rsidRPr="000E1B12" w:rsidTr="006703A1">
              <w:trPr>
                <w:trHeight w:val="283"/>
              </w:trPr>
              <w:tc>
                <w:tcPr>
                  <w:tcW w:w="181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E1B12" w:rsidRPr="00D83A75" w:rsidRDefault="000E1B12" w:rsidP="000E1B12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C00000"/>
                      <w:sz w:val="22"/>
                      <w:szCs w:val="22"/>
                      <w:lang w:val="ru-RU"/>
                    </w:rPr>
                  </w:pPr>
                  <w:r w:rsidRPr="00175113">
                    <w:rPr>
                      <w:b/>
                      <w:bCs/>
                      <w:color w:val="C00000"/>
                      <w:sz w:val="22"/>
                      <w:szCs w:val="22"/>
                      <w:lang w:val="ru-RU"/>
                    </w:rPr>
                    <w:t xml:space="preserve">*Анннуляция экскурсий на присоединение к группе без штрафов за </w:t>
                  </w:r>
                  <w:r>
                    <w:rPr>
                      <w:b/>
                      <w:bCs/>
                      <w:color w:val="C00000"/>
                      <w:sz w:val="22"/>
                      <w:szCs w:val="22"/>
                      <w:lang w:val="ru-RU"/>
                    </w:rPr>
                    <w:t>48</w:t>
                  </w:r>
                  <w:r w:rsidRPr="00175113">
                    <w:rPr>
                      <w:b/>
                      <w:bCs/>
                      <w:color w:val="C00000"/>
                      <w:sz w:val="22"/>
                      <w:szCs w:val="22"/>
                      <w:lang w:val="ru-RU"/>
                    </w:rPr>
                    <w:t xml:space="preserve"> час</w:t>
                  </w:r>
                  <w:r>
                    <w:rPr>
                      <w:b/>
                      <w:bCs/>
                      <w:color w:val="C00000"/>
                      <w:sz w:val="22"/>
                      <w:szCs w:val="22"/>
                      <w:lang w:val="ru-RU"/>
                    </w:rPr>
                    <w:t>ов</w:t>
                  </w:r>
                  <w:r w:rsidRPr="00175113">
                    <w:rPr>
                      <w:b/>
                      <w:bCs/>
                      <w:color w:val="C00000"/>
                      <w:sz w:val="22"/>
                      <w:szCs w:val="22"/>
                      <w:lang w:val="ru-RU"/>
                    </w:rPr>
                    <w:t xml:space="preserve"> до заезда. </w:t>
                  </w:r>
                  <w:r w:rsidRPr="00D83A75">
                    <w:rPr>
                      <w:b/>
                      <w:bCs/>
                      <w:color w:val="C00000"/>
                      <w:sz w:val="22"/>
                      <w:szCs w:val="22"/>
                      <w:lang w:val="ru-RU"/>
                    </w:rPr>
                    <w:t>П</w:t>
                  </w:r>
                  <w:r>
                    <w:rPr>
                      <w:b/>
                      <w:bCs/>
                      <w:color w:val="C00000"/>
                      <w:sz w:val="22"/>
                      <w:szCs w:val="22"/>
                      <w:lang w:val="ru-RU"/>
                    </w:rPr>
                    <w:t>озднее - штраф 50% от стоимости</w:t>
                  </w:r>
                  <w:r w:rsidRPr="00D83A75">
                    <w:rPr>
                      <w:b/>
                      <w:bCs/>
                      <w:color w:val="C00000"/>
                      <w:sz w:val="22"/>
                      <w:szCs w:val="22"/>
                      <w:lang w:val="ru-RU"/>
                    </w:rPr>
                    <w:t>.</w:t>
                  </w:r>
                </w:p>
              </w:tc>
              <w:tc>
                <w:tcPr>
                  <w:tcW w:w="12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E1B12" w:rsidRPr="00D83A75" w:rsidRDefault="000E1B12" w:rsidP="000E1B12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E1B12" w:rsidRPr="00D83A75" w:rsidRDefault="000E1B12" w:rsidP="000E1B12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2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E1B12" w:rsidRPr="00D83A75" w:rsidRDefault="000E1B12" w:rsidP="000E1B12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  <w:lang w:val="ru-RU"/>
                    </w:rPr>
                  </w:pPr>
                </w:p>
              </w:tc>
            </w:tr>
          </w:tbl>
          <w:p w:rsidR="000E1B12" w:rsidRDefault="000E1B12" w:rsidP="000E1B12">
            <w:pPr>
              <w:spacing w:before="40"/>
              <w:rPr>
                <w:rFonts w:eastAsia="Calibri"/>
                <w:b/>
                <w:lang w:val="ru-RU" w:eastAsia="en-US"/>
              </w:rPr>
            </w:pPr>
          </w:p>
          <w:p w:rsidR="000E1B12" w:rsidRDefault="000E1B12" w:rsidP="002B49D8">
            <w:pPr>
              <w:spacing w:before="40"/>
              <w:ind w:left="714"/>
              <w:jc w:val="center"/>
              <w:rPr>
                <w:rFonts w:eastAsia="Calibri"/>
                <w:b/>
                <w:lang w:val="ru-RU" w:eastAsia="en-US"/>
              </w:rPr>
            </w:pPr>
          </w:p>
          <w:p w:rsidR="000E1B12" w:rsidRDefault="000E1B12" w:rsidP="002B49D8">
            <w:pPr>
              <w:spacing w:before="40"/>
              <w:ind w:left="714"/>
              <w:jc w:val="center"/>
              <w:rPr>
                <w:rFonts w:eastAsia="Calibri"/>
                <w:b/>
                <w:lang w:val="ru-RU" w:eastAsia="en-US"/>
              </w:rPr>
            </w:pPr>
            <w:bookmarkStart w:id="0" w:name="_GoBack"/>
            <w:bookmarkEnd w:id="0"/>
          </w:p>
          <w:p w:rsidR="000E1B12" w:rsidRPr="00C563AA" w:rsidRDefault="000E1B12" w:rsidP="002B49D8">
            <w:pPr>
              <w:spacing w:before="40"/>
              <w:ind w:left="714"/>
              <w:jc w:val="center"/>
              <w:rPr>
                <w:rFonts w:eastAsia="Calibri"/>
                <w:b/>
                <w:lang w:val="ru-RU" w:eastAsia="en-US"/>
              </w:rPr>
            </w:pPr>
          </w:p>
          <w:tbl>
            <w:tblPr>
              <w:tblW w:w="0" w:type="auto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12088"/>
              <w:gridCol w:w="792"/>
              <w:gridCol w:w="792"/>
              <w:gridCol w:w="792"/>
            </w:tblGrid>
            <w:tr w:rsidR="002B49D8" w:rsidRPr="000E1B12" w:rsidTr="00C563AA">
              <w:trPr>
                <w:trHeight w:val="283"/>
              </w:trPr>
              <w:tc>
                <w:tcPr>
                  <w:tcW w:w="120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9D8" w:rsidRPr="001A71F8" w:rsidRDefault="002B49D8" w:rsidP="002B49D8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C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9D8" w:rsidRPr="00D83A75" w:rsidRDefault="002B49D8" w:rsidP="002B49D8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9D8" w:rsidRPr="00D83A75" w:rsidRDefault="002B49D8" w:rsidP="002B49D8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9D8" w:rsidRPr="00D83A75" w:rsidRDefault="002B49D8" w:rsidP="002B49D8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  <w:lang w:val="ru-RU"/>
                    </w:rPr>
                  </w:pPr>
                </w:p>
              </w:tc>
            </w:tr>
          </w:tbl>
          <w:p w:rsidR="00FA6BD6" w:rsidRPr="00FA6BD6" w:rsidRDefault="00FA6BD6" w:rsidP="00FA6BD6">
            <w:pPr>
              <w:rPr>
                <w:b/>
                <w:bCs/>
                <w:color w:val="C00000"/>
                <w:sz w:val="16"/>
                <w:szCs w:val="16"/>
                <w:lang w:val="ru-RU"/>
              </w:rPr>
            </w:pPr>
          </w:p>
        </w:tc>
        <w:tc>
          <w:tcPr>
            <w:tcW w:w="9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C959D2" w:rsidRPr="0001025E" w:rsidRDefault="00C959D2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959D2" w:rsidRPr="0001025E" w:rsidRDefault="00C959D2">
            <w:pPr>
              <w:rPr>
                <w:color w:val="000000"/>
                <w:lang w:val="ru-RU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959D2" w:rsidRPr="0001025E" w:rsidRDefault="00C959D2">
            <w:pPr>
              <w:rPr>
                <w:color w:val="000000"/>
                <w:lang w:val="ru-RU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959D2" w:rsidRPr="0001025E" w:rsidRDefault="00C959D2">
            <w:pPr>
              <w:rPr>
                <w:color w:val="000000"/>
                <w:lang w:val="ru-RU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1915AC" w:rsidRPr="0076167D" w:rsidRDefault="001915AC" w:rsidP="001A71F8">
      <w:pPr>
        <w:rPr>
          <w:b/>
          <w:i/>
          <w:sz w:val="28"/>
          <w:szCs w:val="28"/>
          <w:lang w:val="ru-RU"/>
        </w:rPr>
      </w:pPr>
    </w:p>
    <w:sectPr w:rsidR="001915AC" w:rsidRPr="0076167D" w:rsidSect="00B707BB">
      <w:headerReference w:type="default" r:id="rId8"/>
      <w:footerReference w:type="default" r:id="rId9"/>
      <w:pgSz w:w="16838" w:h="11906" w:orient="landscape"/>
      <w:pgMar w:top="0" w:right="1418" w:bottom="244" w:left="1418" w:header="357" w:footer="4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225F" w:rsidRDefault="00ED225F">
      <w:r>
        <w:separator/>
      </w:r>
    </w:p>
  </w:endnote>
  <w:endnote w:type="continuationSeparator" w:id="0">
    <w:p w:rsidR="00ED225F" w:rsidRDefault="00ED2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0B2A" w:rsidRPr="00F91B94" w:rsidRDefault="00650B2A" w:rsidP="00031026">
    <w:pPr>
      <w:pStyle w:val="Pieddepage"/>
      <w:jc w:val="center"/>
      <w:rPr>
        <w:b/>
      </w:rPr>
    </w:pPr>
    <w:r>
      <w:rPr>
        <w:b/>
        <w:sz w:val="18"/>
        <w:szCs w:val="18"/>
      </w:rPr>
      <w:t xml:space="preserve">U.T.A.°    </w:t>
    </w:r>
    <w:r w:rsidRPr="00F91B94">
      <w:rPr>
        <w:b/>
        <w:sz w:val="18"/>
        <w:szCs w:val="18"/>
      </w:rPr>
      <w:t xml:space="preserve"> Licence No LI 075 07 0021</w:t>
    </w:r>
    <w:r>
      <w:rPr>
        <w:b/>
        <w:sz w:val="18"/>
        <w:szCs w:val="18"/>
      </w:rPr>
      <w:tab/>
      <w:t xml:space="preserve">     RCS Paris 493 529 549</w:t>
    </w:r>
    <w:r w:rsidRPr="00F91B94">
      <w:rPr>
        <w:b/>
        <w:sz w:val="18"/>
        <w:szCs w:val="18"/>
      </w:rPr>
      <w:t xml:space="preserve">    Garant</w:t>
    </w:r>
    <w:r>
      <w:rPr>
        <w:b/>
        <w:sz w:val="18"/>
        <w:szCs w:val="18"/>
      </w:rPr>
      <w:t xml:space="preserve">ie Financière </w:t>
    </w:r>
    <w:r w:rsidRPr="00F91B94">
      <w:rPr>
        <w:b/>
        <w:sz w:val="18"/>
        <w:szCs w:val="18"/>
      </w:rPr>
      <w:t xml:space="preserve">: APS    </w:t>
    </w:r>
    <w:r>
      <w:rPr>
        <w:b/>
        <w:sz w:val="18"/>
        <w:szCs w:val="18"/>
      </w:rPr>
      <w:t xml:space="preserve">RCP </w:t>
    </w:r>
    <w:r w:rsidRPr="00F91B94">
      <w:rPr>
        <w:b/>
        <w:sz w:val="18"/>
        <w:szCs w:val="18"/>
      </w:rPr>
      <w:t>: GAN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225F" w:rsidRDefault="00ED225F">
      <w:r>
        <w:separator/>
      </w:r>
    </w:p>
  </w:footnote>
  <w:footnote w:type="continuationSeparator" w:id="0">
    <w:p w:rsidR="00ED225F" w:rsidRDefault="00ED22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839" w:rsidRPr="001A5839" w:rsidRDefault="00650B2A" w:rsidP="001A5839">
    <w:pPr>
      <w:jc w:val="center"/>
      <w:rPr>
        <w:b/>
        <w:sz w:val="40"/>
        <w:szCs w:val="40"/>
        <w:lang w:val="en-GB"/>
      </w:rPr>
    </w:pPr>
    <w:r w:rsidRPr="00EC2431">
      <w:rPr>
        <w:noProof/>
      </w:rPr>
      <w:drawing>
        <wp:anchor distT="0" distB="0" distL="114300" distR="114300" simplePos="0" relativeHeight="251659264" behindDoc="1" locked="0" layoutInCell="1" allowOverlap="1" wp14:anchorId="49D89D68" wp14:editId="161B7567">
          <wp:simplePos x="0" y="0"/>
          <wp:positionH relativeFrom="column">
            <wp:posOffset>652145</wp:posOffset>
          </wp:positionH>
          <wp:positionV relativeFrom="paragraph">
            <wp:posOffset>-131444</wp:posOffset>
          </wp:positionV>
          <wp:extent cx="977787" cy="971550"/>
          <wp:effectExtent l="0" t="0" r="0" b="0"/>
          <wp:wrapNone/>
          <wp:docPr id="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0321" cy="97406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C2431">
      <w:rPr>
        <w:lang w:val="en-US"/>
      </w:rPr>
      <w:tab/>
    </w:r>
    <w:r w:rsidRPr="00EC2431">
      <w:rPr>
        <w:b/>
        <w:sz w:val="40"/>
        <w:szCs w:val="40"/>
        <w:lang w:val="en-GB"/>
      </w:rPr>
      <w:t>U.T.A.</w:t>
    </w:r>
  </w:p>
  <w:p w:rsidR="00650B2A" w:rsidRPr="00D64FCF" w:rsidRDefault="00650B2A" w:rsidP="007101BC">
    <w:pPr>
      <w:jc w:val="center"/>
      <w:rPr>
        <w:b/>
        <w:sz w:val="28"/>
        <w:szCs w:val="28"/>
        <w:lang w:val="en-US"/>
      </w:rPr>
    </w:pPr>
    <w:r w:rsidRPr="00EC2431">
      <w:rPr>
        <w:b/>
        <w:sz w:val="28"/>
        <w:szCs w:val="28"/>
        <w:lang w:val="en-GB"/>
      </w:rPr>
      <w:t xml:space="preserve">UNLIMITED TRAVEL AGENCY </w:t>
    </w:r>
  </w:p>
  <w:p w:rsidR="00650B2A" w:rsidRPr="00EC2431" w:rsidRDefault="00650B2A" w:rsidP="00EC2431">
    <w:pPr>
      <w:jc w:val="center"/>
      <w:rPr>
        <w:b/>
      </w:rPr>
    </w:pPr>
    <w:r w:rsidRPr="00EC2431">
      <w:rPr>
        <w:b/>
      </w:rPr>
      <w:t>39 rue Taitbout 75009 Paris France</w:t>
    </w:r>
  </w:p>
  <w:p w:rsidR="00650B2A" w:rsidRPr="00EC2431" w:rsidRDefault="00650B2A" w:rsidP="00EC2431">
    <w:pPr>
      <w:jc w:val="center"/>
      <w:rPr>
        <w:rFonts w:ascii="Georgia" w:hAnsi="Georgia"/>
        <w:sz w:val="40"/>
        <w:szCs w:val="40"/>
        <w:u w:val="single"/>
      </w:rPr>
    </w:pPr>
    <w:r w:rsidRPr="00EC2431">
      <w:rPr>
        <w:b/>
      </w:rPr>
      <w:t xml:space="preserve">                </w:t>
    </w:r>
    <w:r w:rsidR="001A5839" w:rsidRPr="00EC2431">
      <w:rPr>
        <w:b/>
      </w:rPr>
      <w:t>Tel :</w:t>
    </w:r>
    <w:r w:rsidRPr="00EC2431">
      <w:rPr>
        <w:b/>
      </w:rPr>
      <w:t xml:space="preserve"> 01 40 47 50 00   E</w:t>
    </w:r>
    <w:r w:rsidRPr="00EC2431">
      <w:rPr>
        <w:b/>
        <w:color w:val="000000"/>
      </w:rPr>
      <w:t>–</w:t>
    </w:r>
    <w:r w:rsidR="001A5839" w:rsidRPr="00EC2431">
      <w:rPr>
        <w:b/>
        <w:color w:val="000000"/>
      </w:rPr>
      <w:t>mail :</w:t>
    </w:r>
    <w:r w:rsidRPr="00EC2431">
      <w:rPr>
        <w:b/>
        <w:color w:val="000000"/>
      </w:rPr>
      <w:t xml:space="preserve"> </w:t>
    </w:r>
    <w:hyperlink r:id="rId2" w:history="1">
      <w:r w:rsidRPr="00EC2431">
        <w:rPr>
          <w:b/>
          <w:color w:val="0000FF"/>
        </w:rPr>
        <w:t>uta.info@uta-france.com</w:t>
      </w:r>
    </w:hyperlink>
    <w:r w:rsidRPr="00EC2431">
      <w:rPr>
        <w:b/>
        <w:color w:val="000000"/>
      </w:rPr>
      <w:t xml:space="preserve"> </w:t>
    </w:r>
    <w:r w:rsidR="001A5839" w:rsidRPr="00EC2431">
      <w:rPr>
        <w:b/>
        <w:color w:val="000000"/>
      </w:rPr>
      <w:t>Fax :</w:t>
    </w:r>
    <w:r w:rsidRPr="00EC2431">
      <w:rPr>
        <w:b/>
        <w:color w:val="000000"/>
      </w:rPr>
      <w:t xml:space="preserve"> 01 43 27 40 01</w:t>
    </w:r>
    <w:r w:rsidRPr="00BF23D5">
      <w:rPr>
        <w:b/>
      </w:rPr>
      <w:t xml:space="preserve">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BF5169"/>
    <w:multiLevelType w:val="hybridMultilevel"/>
    <w:tmpl w:val="CB6A3B0A"/>
    <w:lvl w:ilvl="0" w:tplc="3444A620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F40413"/>
    <w:multiLevelType w:val="hybridMultilevel"/>
    <w:tmpl w:val="12CEC976"/>
    <w:lvl w:ilvl="0" w:tplc="040C0001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DE2809"/>
    <w:multiLevelType w:val="hybridMultilevel"/>
    <w:tmpl w:val="27486B62"/>
    <w:lvl w:ilvl="0" w:tplc="D8F4C50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E902E8"/>
    <w:multiLevelType w:val="hybridMultilevel"/>
    <w:tmpl w:val="89F88B1A"/>
    <w:lvl w:ilvl="0" w:tplc="089CB54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9F7B78"/>
    <w:multiLevelType w:val="multilevel"/>
    <w:tmpl w:val="13726946"/>
    <w:lvl w:ilvl="0">
      <w:start w:val="1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8"/>
      <w:numFmt w:val="decimal"/>
      <w:lvlText w:val="%1-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2C3"/>
    <w:rsid w:val="00000330"/>
    <w:rsid w:val="00000D67"/>
    <w:rsid w:val="00003279"/>
    <w:rsid w:val="00004780"/>
    <w:rsid w:val="0000544F"/>
    <w:rsid w:val="00005F42"/>
    <w:rsid w:val="0001025E"/>
    <w:rsid w:val="00011836"/>
    <w:rsid w:val="00011F88"/>
    <w:rsid w:val="000146C9"/>
    <w:rsid w:val="00014A31"/>
    <w:rsid w:val="00017AA9"/>
    <w:rsid w:val="00020241"/>
    <w:rsid w:val="00021896"/>
    <w:rsid w:val="00023676"/>
    <w:rsid w:val="000264BD"/>
    <w:rsid w:val="00031026"/>
    <w:rsid w:val="00035C6F"/>
    <w:rsid w:val="00036AF0"/>
    <w:rsid w:val="00037351"/>
    <w:rsid w:val="000412E5"/>
    <w:rsid w:val="000414B8"/>
    <w:rsid w:val="000415B8"/>
    <w:rsid w:val="0004201C"/>
    <w:rsid w:val="0004216C"/>
    <w:rsid w:val="000423A4"/>
    <w:rsid w:val="00043D3A"/>
    <w:rsid w:val="00043DC8"/>
    <w:rsid w:val="00044FAC"/>
    <w:rsid w:val="00046379"/>
    <w:rsid w:val="00046B2E"/>
    <w:rsid w:val="00046D73"/>
    <w:rsid w:val="000476D7"/>
    <w:rsid w:val="00047AE8"/>
    <w:rsid w:val="000506F4"/>
    <w:rsid w:val="00051E92"/>
    <w:rsid w:val="000535A2"/>
    <w:rsid w:val="00054D19"/>
    <w:rsid w:val="000558CF"/>
    <w:rsid w:val="000564EC"/>
    <w:rsid w:val="00056CE9"/>
    <w:rsid w:val="0005722B"/>
    <w:rsid w:val="000643A2"/>
    <w:rsid w:val="00065D5B"/>
    <w:rsid w:val="00067144"/>
    <w:rsid w:val="0007108F"/>
    <w:rsid w:val="000711C9"/>
    <w:rsid w:val="00072B8A"/>
    <w:rsid w:val="00073923"/>
    <w:rsid w:val="00080CBA"/>
    <w:rsid w:val="000825C3"/>
    <w:rsid w:val="000833F0"/>
    <w:rsid w:val="00085271"/>
    <w:rsid w:val="00086B22"/>
    <w:rsid w:val="00091784"/>
    <w:rsid w:val="00094313"/>
    <w:rsid w:val="000A0722"/>
    <w:rsid w:val="000B1155"/>
    <w:rsid w:val="000B1914"/>
    <w:rsid w:val="000B3C5A"/>
    <w:rsid w:val="000B49D6"/>
    <w:rsid w:val="000B68F6"/>
    <w:rsid w:val="000B7658"/>
    <w:rsid w:val="000C087F"/>
    <w:rsid w:val="000C0E57"/>
    <w:rsid w:val="000C157F"/>
    <w:rsid w:val="000C565A"/>
    <w:rsid w:val="000D13A7"/>
    <w:rsid w:val="000D3FE6"/>
    <w:rsid w:val="000D492F"/>
    <w:rsid w:val="000D4CBE"/>
    <w:rsid w:val="000D6B3B"/>
    <w:rsid w:val="000D6B63"/>
    <w:rsid w:val="000D7266"/>
    <w:rsid w:val="000E155C"/>
    <w:rsid w:val="000E1B12"/>
    <w:rsid w:val="000E1D05"/>
    <w:rsid w:val="000E1F98"/>
    <w:rsid w:val="000E4352"/>
    <w:rsid w:val="000E5176"/>
    <w:rsid w:val="000E75A7"/>
    <w:rsid w:val="000E7D36"/>
    <w:rsid w:val="000F0904"/>
    <w:rsid w:val="000F157C"/>
    <w:rsid w:val="000F21AF"/>
    <w:rsid w:val="000F23D0"/>
    <w:rsid w:val="000F552D"/>
    <w:rsid w:val="000F7700"/>
    <w:rsid w:val="000F78FF"/>
    <w:rsid w:val="00100DBE"/>
    <w:rsid w:val="00102FBA"/>
    <w:rsid w:val="00105B3F"/>
    <w:rsid w:val="00105BAD"/>
    <w:rsid w:val="001060E0"/>
    <w:rsid w:val="00106E17"/>
    <w:rsid w:val="00107295"/>
    <w:rsid w:val="00111351"/>
    <w:rsid w:val="00114E77"/>
    <w:rsid w:val="00114FDC"/>
    <w:rsid w:val="0011796A"/>
    <w:rsid w:val="001201B8"/>
    <w:rsid w:val="001214D4"/>
    <w:rsid w:val="00122CA6"/>
    <w:rsid w:val="00122D1D"/>
    <w:rsid w:val="00123A57"/>
    <w:rsid w:val="00125CF9"/>
    <w:rsid w:val="0012730E"/>
    <w:rsid w:val="00130FE2"/>
    <w:rsid w:val="00132644"/>
    <w:rsid w:val="00132DB2"/>
    <w:rsid w:val="00133BFE"/>
    <w:rsid w:val="00133E2C"/>
    <w:rsid w:val="00134BD6"/>
    <w:rsid w:val="00135985"/>
    <w:rsid w:val="00135E08"/>
    <w:rsid w:val="00135F51"/>
    <w:rsid w:val="00136354"/>
    <w:rsid w:val="00137BA0"/>
    <w:rsid w:val="00140415"/>
    <w:rsid w:val="00140CAB"/>
    <w:rsid w:val="001431A8"/>
    <w:rsid w:val="00143463"/>
    <w:rsid w:val="00147E88"/>
    <w:rsid w:val="001501F8"/>
    <w:rsid w:val="0015223C"/>
    <w:rsid w:val="00155C3B"/>
    <w:rsid w:val="0016042B"/>
    <w:rsid w:val="001606E3"/>
    <w:rsid w:val="0016198E"/>
    <w:rsid w:val="0016736D"/>
    <w:rsid w:val="00167F49"/>
    <w:rsid w:val="00167FFB"/>
    <w:rsid w:val="001759D8"/>
    <w:rsid w:val="00183910"/>
    <w:rsid w:val="00184F24"/>
    <w:rsid w:val="001901AC"/>
    <w:rsid w:val="0019133B"/>
    <w:rsid w:val="001915AC"/>
    <w:rsid w:val="001934BF"/>
    <w:rsid w:val="00196BBB"/>
    <w:rsid w:val="001A0A2A"/>
    <w:rsid w:val="001A1267"/>
    <w:rsid w:val="001A389B"/>
    <w:rsid w:val="001A4C90"/>
    <w:rsid w:val="001A4FD4"/>
    <w:rsid w:val="001A5839"/>
    <w:rsid w:val="001A584B"/>
    <w:rsid w:val="001A71F8"/>
    <w:rsid w:val="001B0FC6"/>
    <w:rsid w:val="001B1393"/>
    <w:rsid w:val="001B1950"/>
    <w:rsid w:val="001B24C0"/>
    <w:rsid w:val="001B4AC8"/>
    <w:rsid w:val="001B5FC5"/>
    <w:rsid w:val="001B6451"/>
    <w:rsid w:val="001C3897"/>
    <w:rsid w:val="001C5453"/>
    <w:rsid w:val="001C7326"/>
    <w:rsid w:val="001C7330"/>
    <w:rsid w:val="001D1094"/>
    <w:rsid w:val="001D259A"/>
    <w:rsid w:val="001D2C3D"/>
    <w:rsid w:val="001D6B41"/>
    <w:rsid w:val="001E1DDB"/>
    <w:rsid w:val="001E20AC"/>
    <w:rsid w:val="001E5E46"/>
    <w:rsid w:val="001E64EB"/>
    <w:rsid w:val="001E6AC0"/>
    <w:rsid w:val="001F001B"/>
    <w:rsid w:val="001F0570"/>
    <w:rsid w:val="001F2520"/>
    <w:rsid w:val="001F2CBF"/>
    <w:rsid w:val="001F5DDC"/>
    <w:rsid w:val="001F6FDB"/>
    <w:rsid w:val="001F70C3"/>
    <w:rsid w:val="002005E4"/>
    <w:rsid w:val="0020126D"/>
    <w:rsid w:val="00203321"/>
    <w:rsid w:val="00207C3B"/>
    <w:rsid w:val="00212140"/>
    <w:rsid w:val="00212F45"/>
    <w:rsid w:val="00213A94"/>
    <w:rsid w:val="002147E0"/>
    <w:rsid w:val="00215C6A"/>
    <w:rsid w:val="00217EF6"/>
    <w:rsid w:val="00220D66"/>
    <w:rsid w:val="00226B06"/>
    <w:rsid w:val="002309AE"/>
    <w:rsid w:val="00230D9D"/>
    <w:rsid w:val="002311D0"/>
    <w:rsid w:val="00233015"/>
    <w:rsid w:val="002331B8"/>
    <w:rsid w:val="0023488F"/>
    <w:rsid w:val="00237139"/>
    <w:rsid w:val="00237A04"/>
    <w:rsid w:val="00241CD0"/>
    <w:rsid w:val="0024225C"/>
    <w:rsid w:val="00243B10"/>
    <w:rsid w:val="00243B36"/>
    <w:rsid w:val="00246A31"/>
    <w:rsid w:val="00252618"/>
    <w:rsid w:val="002527A3"/>
    <w:rsid w:val="00253EE3"/>
    <w:rsid w:val="0025581C"/>
    <w:rsid w:val="00256736"/>
    <w:rsid w:val="0025675D"/>
    <w:rsid w:val="00257472"/>
    <w:rsid w:val="00257BDE"/>
    <w:rsid w:val="00261F8C"/>
    <w:rsid w:val="00263CCC"/>
    <w:rsid w:val="0026495D"/>
    <w:rsid w:val="00270BCB"/>
    <w:rsid w:val="00270E1C"/>
    <w:rsid w:val="0027169D"/>
    <w:rsid w:val="00273AB3"/>
    <w:rsid w:val="002740FD"/>
    <w:rsid w:val="0028093A"/>
    <w:rsid w:val="00285370"/>
    <w:rsid w:val="0028595A"/>
    <w:rsid w:val="00285C5C"/>
    <w:rsid w:val="002860B1"/>
    <w:rsid w:val="00286C22"/>
    <w:rsid w:val="00292D54"/>
    <w:rsid w:val="002948B8"/>
    <w:rsid w:val="002A0331"/>
    <w:rsid w:val="002A3DDB"/>
    <w:rsid w:val="002A6CA8"/>
    <w:rsid w:val="002A7DA0"/>
    <w:rsid w:val="002B04CB"/>
    <w:rsid w:val="002B056C"/>
    <w:rsid w:val="002B2CAA"/>
    <w:rsid w:val="002B2F3C"/>
    <w:rsid w:val="002B49D8"/>
    <w:rsid w:val="002B4D2B"/>
    <w:rsid w:val="002B5CB1"/>
    <w:rsid w:val="002B625B"/>
    <w:rsid w:val="002C11FD"/>
    <w:rsid w:val="002C1452"/>
    <w:rsid w:val="002C2D31"/>
    <w:rsid w:val="002C3B29"/>
    <w:rsid w:val="002C40D5"/>
    <w:rsid w:val="002C772B"/>
    <w:rsid w:val="002D0D1D"/>
    <w:rsid w:val="002D2466"/>
    <w:rsid w:val="002D2B1E"/>
    <w:rsid w:val="002D3B18"/>
    <w:rsid w:val="002D46E3"/>
    <w:rsid w:val="002D5BCC"/>
    <w:rsid w:val="002D6253"/>
    <w:rsid w:val="002D6B6B"/>
    <w:rsid w:val="002E05D9"/>
    <w:rsid w:val="002E083B"/>
    <w:rsid w:val="002E0A87"/>
    <w:rsid w:val="002E31BE"/>
    <w:rsid w:val="002E598C"/>
    <w:rsid w:val="002E6EBB"/>
    <w:rsid w:val="002E7611"/>
    <w:rsid w:val="002E7932"/>
    <w:rsid w:val="002F6F6B"/>
    <w:rsid w:val="00303ECB"/>
    <w:rsid w:val="003051AA"/>
    <w:rsid w:val="00305877"/>
    <w:rsid w:val="003062D8"/>
    <w:rsid w:val="003104E5"/>
    <w:rsid w:val="00310F4C"/>
    <w:rsid w:val="00311FFF"/>
    <w:rsid w:val="00312467"/>
    <w:rsid w:val="00317C9C"/>
    <w:rsid w:val="00320A0A"/>
    <w:rsid w:val="00321427"/>
    <w:rsid w:val="0032345E"/>
    <w:rsid w:val="0032625E"/>
    <w:rsid w:val="00332017"/>
    <w:rsid w:val="00333AAB"/>
    <w:rsid w:val="00336E92"/>
    <w:rsid w:val="00341B71"/>
    <w:rsid w:val="00341C41"/>
    <w:rsid w:val="0034508A"/>
    <w:rsid w:val="003457F8"/>
    <w:rsid w:val="003458E3"/>
    <w:rsid w:val="003460D4"/>
    <w:rsid w:val="00346C64"/>
    <w:rsid w:val="003470EA"/>
    <w:rsid w:val="003533FD"/>
    <w:rsid w:val="00356EB9"/>
    <w:rsid w:val="00356F34"/>
    <w:rsid w:val="0035770A"/>
    <w:rsid w:val="003622EE"/>
    <w:rsid w:val="00362DB5"/>
    <w:rsid w:val="00364649"/>
    <w:rsid w:val="0036732A"/>
    <w:rsid w:val="00370B53"/>
    <w:rsid w:val="00371085"/>
    <w:rsid w:val="003731B5"/>
    <w:rsid w:val="003763EB"/>
    <w:rsid w:val="00380585"/>
    <w:rsid w:val="00380789"/>
    <w:rsid w:val="003812C1"/>
    <w:rsid w:val="00381591"/>
    <w:rsid w:val="00382393"/>
    <w:rsid w:val="00382973"/>
    <w:rsid w:val="0038516E"/>
    <w:rsid w:val="00386DE3"/>
    <w:rsid w:val="00387620"/>
    <w:rsid w:val="00390109"/>
    <w:rsid w:val="0039104B"/>
    <w:rsid w:val="0039166F"/>
    <w:rsid w:val="003924DE"/>
    <w:rsid w:val="003926CD"/>
    <w:rsid w:val="00393722"/>
    <w:rsid w:val="0039452E"/>
    <w:rsid w:val="00394BA5"/>
    <w:rsid w:val="00396CF6"/>
    <w:rsid w:val="003A0961"/>
    <w:rsid w:val="003A0F0E"/>
    <w:rsid w:val="003A51E8"/>
    <w:rsid w:val="003A5395"/>
    <w:rsid w:val="003B7C1C"/>
    <w:rsid w:val="003C2EBC"/>
    <w:rsid w:val="003C40E1"/>
    <w:rsid w:val="003C75C2"/>
    <w:rsid w:val="003D01C7"/>
    <w:rsid w:val="003D1B58"/>
    <w:rsid w:val="003D1D79"/>
    <w:rsid w:val="003D31BA"/>
    <w:rsid w:val="003D36AB"/>
    <w:rsid w:val="003D38E1"/>
    <w:rsid w:val="003D5185"/>
    <w:rsid w:val="003D520C"/>
    <w:rsid w:val="003D66C9"/>
    <w:rsid w:val="003E0048"/>
    <w:rsid w:val="003E0954"/>
    <w:rsid w:val="003E1389"/>
    <w:rsid w:val="003E230D"/>
    <w:rsid w:val="003E3D16"/>
    <w:rsid w:val="003E4970"/>
    <w:rsid w:val="003E57A1"/>
    <w:rsid w:val="003F0DCB"/>
    <w:rsid w:val="003F15F0"/>
    <w:rsid w:val="003F331C"/>
    <w:rsid w:val="003F50B6"/>
    <w:rsid w:val="0040024F"/>
    <w:rsid w:val="004032D2"/>
    <w:rsid w:val="0040390B"/>
    <w:rsid w:val="00404AD8"/>
    <w:rsid w:val="00405CA7"/>
    <w:rsid w:val="00406920"/>
    <w:rsid w:val="00406FC9"/>
    <w:rsid w:val="00411169"/>
    <w:rsid w:val="004122D6"/>
    <w:rsid w:val="00413189"/>
    <w:rsid w:val="00413CB2"/>
    <w:rsid w:val="0041504D"/>
    <w:rsid w:val="00415BD1"/>
    <w:rsid w:val="00416E1D"/>
    <w:rsid w:val="00417038"/>
    <w:rsid w:val="004170A7"/>
    <w:rsid w:val="0042081B"/>
    <w:rsid w:val="004222D4"/>
    <w:rsid w:val="0042317C"/>
    <w:rsid w:val="004269F2"/>
    <w:rsid w:val="00430E0C"/>
    <w:rsid w:val="00432EAF"/>
    <w:rsid w:val="004355C3"/>
    <w:rsid w:val="00435C48"/>
    <w:rsid w:val="004379EF"/>
    <w:rsid w:val="004443A5"/>
    <w:rsid w:val="00445723"/>
    <w:rsid w:val="00450F91"/>
    <w:rsid w:val="0045102C"/>
    <w:rsid w:val="00451EE3"/>
    <w:rsid w:val="00456B1F"/>
    <w:rsid w:val="00456BCA"/>
    <w:rsid w:val="00456ED1"/>
    <w:rsid w:val="00457FDF"/>
    <w:rsid w:val="00462AB7"/>
    <w:rsid w:val="00463677"/>
    <w:rsid w:val="00465BBB"/>
    <w:rsid w:val="00470870"/>
    <w:rsid w:val="00470ADB"/>
    <w:rsid w:val="0047213E"/>
    <w:rsid w:val="00477673"/>
    <w:rsid w:val="00480A1E"/>
    <w:rsid w:val="00482348"/>
    <w:rsid w:val="00484550"/>
    <w:rsid w:val="00484620"/>
    <w:rsid w:val="00485734"/>
    <w:rsid w:val="004867CF"/>
    <w:rsid w:val="00490632"/>
    <w:rsid w:val="00490F22"/>
    <w:rsid w:val="004915F5"/>
    <w:rsid w:val="0049176E"/>
    <w:rsid w:val="004917EA"/>
    <w:rsid w:val="00492A7C"/>
    <w:rsid w:val="00494B80"/>
    <w:rsid w:val="004959EF"/>
    <w:rsid w:val="00495B51"/>
    <w:rsid w:val="004978DD"/>
    <w:rsid w:val="004A07C7"/>
    <w:rsid w:val="004A24AC"/>
    <w:rsid w:val="004A27C0"/>
    <w:rsid w:val="004A296C"/>
    <w:rsid w:val="004A4B83"/>
    <w:rsid w:val="004A6199"/>
    <w:rsid w:val="004B152E"/>
    <w:rsid w:val="004B3B98"/>
    <w:rsid w:val="004B53A0"/>
    <w:rsid w:val="004C1176"/>
    <w:rsid w:val="004C1C60"/>
    <w:rsid w:val="004C3D42"/>
    <w:rsid w:val="004C3F41"/>
    <w:rsid w:val="004C5230"/>
    <w:rsid w:val="004D11C5"/>
    <w:rsid w:val="004D2D26"/>
    <w:rsid w:val="004D524D"/>
    <w:rsid w:val="004D579F"/>
    <w:rsid w:val="004D67B3"/>
    <w:rsid w:val="004E1CF9"/>
    <w:rsid w:val="004E4078"/>
    <w:rsid w:val="004E59B7"/>
    <w:rsid w:val="004E6571"/>
    <w:rsid w:val="004E702B"/>
    <w:rsid w:val="004E73B9"/>
    <w:rsid w:val="004F00BA"/>
    <w:rsid w:val="004F017D"/>
    <w:rsid w:val="004F1579"/>
    <w:rsid w:val="004F2490"/>
    <w:rsid w:val="004F30BC"/>
    <w:rsid w:val="004F560D"/>
    <w:rsid w:val="004F6063"/>
    <w:rsid w:val="004F760C"/>
    <w:rsid w:val="004F7810"/>
    <w:rsid w:val="00500E8D"/>
    <w:rsid w:val="00500F9F"/>
    <w:rsid w:val="00501252"/>
    <w:rsid w:val="0050200A"/>
    <w:rsid w:val="0050291F"/>
    <w:rsid w:val="00504BB9"/>
    <w:rsid w:val="00504DB6"/>
    <w:rsid w:val="00505566"/>
    <w:rsid w:val="0050607F"/>
    <w:rsid w:val="005060ED"/>
    <w:rsid w:val="00507B5F"/>
    <w:rsid w:val="00510731"/>
    <w:rsid w:val="00511ED7"/>
    <w:rsid w:val="00511F02"/>
    <w:rsid w:val="005204EF"/>
    <w:rsid w:val="00522793"/>
    <w:rsid w:val="005234C1"/>
    <w:rsid w:val="005236E6"/>
    <w:rsid w:val="00525992"/>
    <w:rsid w:val="00526116"/>
    <w:rsid w:val="0052652A"/>
    <w:rsid w:val="00527856"/>
    <w:rsid w:val="00536FD0"/>
    <w:rsid w:val="00537B15"/>
    <w:rsid w:val="00543F79"/>
    <w:rsid w:val="00545935"/>
    <w:rsid w:val="0054617B"/>
    <w:rsid w:val="0054657E"/>
    <w:rsid w:val="00547376"/>
    <w:rsid w:val="00550239"/>
    <w:rsid w:val="00552376"/>
    <w:rsid w:val="00555145"/>
    <w:rsid w:val="0055549C"/>
    <w:rsid w:val="00555644"/>
    <w:rsid w:val="005556C8"/>
    <w:rsid w:val="005557BC"/>
    <w:rsid w:val="0055763B"/>
    <w:rsid w:val="005623F6"/>
    <w:rsid w:val="00563F7C"/>
    <w:rsid w:val="005663FF"/>
    <w:rsid w:val="005673B1"/>
    <w:rsid w:val="0057101C"/>
    <w:rsid w:val="00572F50"/>
    <w:rsid w:val="00573872"/>
    <w:rsid w:val="005739F4"/>
    <w:rsid w:val="00575C3F"/>
    <w:rsid w:val="0057616E"/>
    <w:rsid w:val="0057671C"/>
    <w:rsid w:val="005801CE"/>
    <w:rsid w:val="005808A9"/>
    <w:rsid w:val="00581456"/>
    <w:rsid w:val="00583687"/>
    <w:rsid w:val="005848EE"/>
    <w:rsid w:val="00587C1C"/>
    <w:rsid w:val="00590EEF"/>
    <w:rsid w:val="00593038"/>
    <w:rsid w:val="005947F1"/>
    <w:rsid w:val="0059740D"/>
    <w:rsid w:val="00597B2B"/>
    <w:rsid w:val="005A05FF"/>
    <w:rsid w:val="005A0981"/>
    <w:rsid w:val="005A3F30"/>
    <w:rsid w:val="005A46CE"/>
    <w:rsid w:val="005A4F1C"/>
    <w:rsid w:val="005A51D2"/>
    <w:rsid w:val="005A586D"/>
    <w:rsid w:val="005A5DDA"/>
    <w:rsid w:val="005A641E"/>
    <w:rsid w:val="005B0A8C"/>
    <w:rsid w:val="005B687F"/>
    <w:rsid w:val="005B6A2E"/>
    <w:rsid w:val="005B7305"/>
    <w:rsid w:val="005C1161"/>
    <w:rsid w:val="005C4117"/>
    <w:rsid w:val="005C5E45"/>
    <w:rsid w:val="005C5ECA"/>
    <w:rsid w:val="005C61FC"/>
    <w:rsid w:val="005C6379"/>
    <w:rsid w:val="005C7A15"/>
    <w:rsid w:val="005D109D"/>
    <w:rsid w:val="005D5631"/>
    <w:rsid w:val="005D5909"/>
    <w:rsid w:val="005D7014"/>
    <w:rsid w:val="005D78F9"/>
    <w:rsid w:val="005E0D76"/>
    <w:rsid w:val="005E1FAC"/>
    <w:rsid w:val="005E2A6B"/>
    <w:rsid w:val="005E2DA9"/>
    <w:rsid w:val="005E5455"/>
    <w:rsid w:val="005E7569"/>
    <w:rsid w:val="005F0304"/>
    <w:rsid w:val="005F2258"/>
    <w:rsid w:val="005F2ED2"/>
    <w:rsid w:val="005F354A"/>
    <w:rsid w:val="005F450A"/>
    <w:rsid w:val="005F4737"/>
    <w:rsid w:val="005F6B31"/>
    <w:rsid w:val="005F7D7E"/>
    <w:rsid w:val="005F7E23"/>
    <w:rsid w:val="00602293"/>
    <w:rsid w:val="00603704"/>
    <w:rsid w:val="006063BC"/>
    <w:rsid w:val="006078A6"/>
    <w:rsid w:val="00610B02"/>
    <w:rsid w:val="00613161"/>
    <w:rsid w:val="006131E4"/>
    <w:rsid w:val="0061381C"/>
    <w:rsid w:val="00614CBF"/>
    <w:rsid w:val="006171E4"/>
    <w:rsid w:val="00620A76"/>
    <w:rsid w:val="00621872"/>
    <w:rsid w:val="006227AC"/>
    <w:rsid w:val="006239B6"/>
    <w:rsid w:val="006262EF"/>
    <w:rsid w:val="00630BD9"/>
    <w:rsid w:val="00631CA4"/>
    <w:rsid w:val="006331B6"/>
    <w:rsid w:val="0063395E"/>
    <w:rsid w:val="00633E1B"/>
    <w:rsid w:val="00636A50"/>
    <w:rsid w:val="0063719D"/>
    <w:rsid w:val="00637E6F"/>
    <w:rsid w:val="006411E3"/>
    <w:rsid w:val="00641783"/>
    <w:rsid w:val="00642202"/>
    <w:rsid w:val="00642A43"/>
    <w:rsid w:val="006437FA"/>
    <w:rsid w:val="00650B2A"/>
    <w:rsid w:val="00653CDA"/>
    <w:rsid w:val="006549D1"/>
    <w:rsid w:val="00655A69"/>
    <w:rsid w:val="00655DFA"/>
    <w:rsid w:val="006607B0"/>
    <w:rsid w:val="006613E8"/>
    <w:rsid w:val="006614F7"/>
    <w:rsid w:val="00661F87"/>
    <w:rsid w:val="0066353A"/>
    <w:rsid w:val="00663E1C"/>
    <w:rsid w:val="006644D7"/>
    <w:rsid w:val="00664F83"/>
    <w:rsid w:val="006673F8"/>
    <w:rsid w:val="0067015D"/>
    <w:rsid w:val="00672773"/>
    <w:rsid w:val="00672FF6"/>
    <w:rsid w:val="00674E04"/>
    <w:rsid w:val="00674E95"/>
    <w:rsid w:val="00675572"/>
    <w:rsid w:val="00675708"/>
    <w:rsid w:val="006757DF"/>
    <w:rsid w:val="00677032"/>
    <w:rsid w:val="00681451"/>
    <w:rsid w:val="00681857"/>
    <w:rsid w:val="00682522"/>
    <w:rsid w:val="00683EF9"/>
    <w:rsid w:val="00684EA4"/>
    <w:rsid w:val="00686932"/>
    <w:rsid w:val="00687357"/>
    <w:rsid w:val="0069175F"/>
    <w:rsid w:val="00692221"/>
    <w:rsid w:val="00692D0F"/>
    <w:rsid w:val="006957BB"/>
    <w:rsid w:val="00695A89"/>
    <w:rsid w:val="006966FB"/>
    <w:rsid w:val="00697512"/>
    <w:rsid w:val="00697A34"/>
    <w:rsid w:val="006A0337"/>
    <w:rsid w:val="006A0EC1"/>
    <w:rsid w:val="006A4B0C"/>
    <w:rsid w:val="006A5D01"/>
    <w:rsid w:val="006A6220"/>
    <w:rsid w:val="006B0067"/>
    <w:rsid w:val="006B2C5C"/>
    <w:rsid w:val="006B3357"/>
    <w:rsid w:val="006B3D9B"/>
    <w:rsid w:val="006B48C1"/>
    <w:rsid w:val="006B51D6"/>
    <w:rsid w:val="006B726A"/>
    <w:rsid w:val="006B729D"/>
    <w:rsid w:val="006B7C49"/>
    <w:rsid w:val="006B7D44"/>
    <w:rsid w:val="006B7F37"/>
    <w:rsid w:val="006C190B"/>
    <w:rsid w:val="006C1DE7"/>
    <w:rsid w:val="006C231B"/>
    <w:rsid w:val="006C4CF8"/>
    <w:rsid w:val="006C569D"/>
    <w:rsid w:val="006C5792"/>
    <w:rsid w:val="006D0B11"/>
    <w:rsid w:val="006D1DCE"/>
    <w:rsid w:val="006D23BA"/>
    <w:rsid w:val="006D2CE9"/>
    <w:rsid w:val="006D3685"/>
    <w:rsid w:val="006D3D5D"/>
    <w:rsid w:val="006D44DE"/>
    <w:rsid w:val="006D5154"/>
    <w:rsid w:val="006D59EC"/>
    <w:rsid w:val="006D5E1E"/>
    <w:rsid w:val="006D7D7F"/>
    <w:rsid w:val="006E0394"/>
    <w:rsid w:val="006E03F1"/>
    <w:rsid w:val="006E0F91"/>
    <w:rsid w:val="006E1F57"/>
    <w:rsid w:val="006E5E48"/>
    <w:rsid w:val="006E639E"/>
    <w:rsid w:val="006E76B9"/>
    <w:rsid w:val="006F21CA"/>
    <w:rsid w:val="006F43FB"/>
    <w:rsid w:val="006F4B4C"/>
    <w:rsid w:val="006F71E7"/>
    <w:rsid w:val="006F7BB2"/>
    <w:rsid w:val="00700174"/>
    <w:rsid w:val="00700461"/>
    <w:rsid w:val="0070136D"/>
    <w:rsid w:val="00702BD9"/>
    <w:rsid w:val="00704E2B"/>
    <w:rsid w:val="00707932"/>
    <w:rsid w:val="00707A35"/>
    <w:rsid w:val="0071000F"/>
    <w:rsid w:val="007101BC"/>
    <w:rsid w:val="0071040F"/>
    <w:rsid w:val="00710D87"/>
    <w:rsid w:val="0071107B"/>
    <w:rsid w:val="00711D16"/>
    <w:rsid w:val="00711DE1"/>
    <w:rsid w:val="00712486"/>
    <w:rsid w:val="00713210"/>
    <w:rsid w:val="00716342"/>
    <w:rsid w:val="0072285A"/>
    <w:rsid w:val="0072493E"/>
    <w:rsid w:val="007263AE"/>
    <w:rsid w:val="00727C03"/>
    <w:rsid w:val="00730D40"/>
    <w:rsid w:val="00730F0F"/>
    <w:rsid w:val="007325CD"/>
    <w:rsid w:val="00734850"/>
    <w:rsid w:val="007351B0"/>
    <w:rsid w:val="0073578D"/>
    <w:rsid w:val="007361D8"/>
    <w:rsid w:val="00740AB4"/>
    <w:rsid w:val="0074369D"/>
    <w:rsid w:val="007445F9"/>
    <w:rsid w:val="00747788"/>
    <w:rsid w:val="00751634"/>
    <w:rsid w:val="00752DF8"/>
    <w:rsid w:val="00753B6D"/>
    <w:rsid w:val="00753DA0"/>
    <w:rsid w:val="007546F9"/>
    <w:rsid w:val="007548E2"/>
    <w:rsid w:val="00756534"/>
    <w:rsid w:val="0075659E"/>
    <w:rsid w:val="007577FF"/>
    <w:rsid w:val="007604E7"/>
    <w:rsid w:val="0076167D"/>
    <w:rsid w:val="00761C8E"/>
    <w:rsid w:val="00762BDA"/>
    <w:rsid w:val="00765C36"/>
    <w:rsid w:val="00770875"/>
    <w:rsid w:val="007709AB"/>
    <w:rsid w:val="00770C4A"/>
    <w:rsid w:val="0077107D"/>
    <w:rsid w:val="00771D04"/>
    <w:rsid w:val="00773715"/>
    <w:rsid w:val="00774777"/>
    <w:rsid w:val="00774F02"/>
    <w:rsid w:val="00775992"/>
    <w:rsid w:val="00776C6A"/>
    <w:rsid w:val="00777D5E"/>
    <w:rsid w:val="007808CB"/>
    <w:rsid w:val="00782343"/>
    <w:rsid w:val="00786B3D"/>
    <w:rsid w:val="007919EF"/>
    <w:rsid w:val="00791F2F"/>
    <w:rsid w:val="00791F8A"/>
    <w:rsid w:val="00792BCC"/>
    <w:rsid w:val="00793037"/>
    <w:rsid w:val="00793B90"/>
    <w:rsid w:val="007A0676"/>
    <w:rsid w:val="007A26E2"/>
    <w:rsid w:val="007A3643"/>
    <w:rsid w:val="007A4BFB"/>
    <w:rsid w:val="007A557A"/>
    <w:rsid w:val="007A568C"/>
    <w:rsid w:val="007A6475"/>
    <w:rsid w:val="007A6A5A"/>
    <w:rsid w:val="007A7969"/>
    <w:rsid w:val="007B1F21"/>
    <w:rsid w:val="007B2206"/>
    <w:rsid w:val="007B28ED"/>
    <w:rsid w:val="007B5D2C"/>
    <w:rsid w:val="007B6E44"/>
    <w:rsid w:val="007B7008"/>
    <w:rsid w:val="007C1744"/>
    <w:rsid w:val="007C4CA0"/>
    <w:rsid w:val="007C4DA5"/>
    <w:rsid w:val="007C5FE0"/>
    <w:rsid w:val="007C7DDA"/>
    <w:rsid w:val="007D18AB"/>
    <w:rsid w:val="007D1F39"/>
    <w:rsid w:val="007D3A98"/>
    <w:rsid w:val="007D5F55"/>
    <w:rsid w:val="007D6063"/>
    <w:rsid w:val="007D63DA"/>
    <w:rsid w:val="007E1266"/>
    <w:rsid w:val="007E2BAA"/>
    <w:rsid w:val="007E3E2D"/>
    <w:rsid w:val="007E62C8"/>
    <w:rsid w:val="007E6EC9"/>
    <w:rsid w:val="007E72D0"/>
    <w:rsid w:val="007F05FE"/>
    <w:rsid w:val="007F1571"/>
    <w:rsid w:val="007F3AA4"/>
    <w:rsid w:val="007F5A42"/>
    <w:rsid w:val="007F6E07"/>
    <w:rsid w:val="007F6EDE"/>
    <w:rsid w:val="007F7100"/>
    <w:rsid w:val="007F75FE"/>
    <w:rsid w:val="00802A46"/>
    <w:rsid w:val="00803906"/>
    <w:rsid w:val="00803CDD"/>
    <w:rsid w:val="008112F5"/>
    <w:rsid w:val="00811ED3"/>
    <w:rsid w:val="00812DDF"/>
    <w:rsid w:val="0081559E"/>
    <w:rsid w:val="00815D9C"/>
    <w:rsid w:val="0082009D"/>
    <w:rsid w:val="008200F1"/>
    <w:rsid w:val="0082155F"/>
    <w:rsid w:val="00821653"/>
    <w:rsid w:val="00821D62"/>
    <w:rsid w:val="008243D3"/>
    <w:rsid w:val="00824599"/>
    <w:rsid w:val="008248F7"/>
    <w:rsid w:val="008264C0"/>
    <w:rsid w:val="00826536"/>
    <w:rsid w:val="008267AB"/>
    <w:rsid w:val="0082708E"/>
    <w:rsid w:val="00827197"/>
    <w:rsid w:val="00830B82"/>
    <w:rsid w:val="008333FC"/>
    <w:rsid w:val="00833772"/>
    <w:rsid w:val="0083541A"/>
    <w:rsid w:val="00836FC0"/>
    <w:rsid w:val="00841656"/>
    <w:rsid w:val="00842C8D"/>
    <w:rsid w:val="00843E68"/>
    <w:rsid w:val="0084426D"/>
    <w:rsid w:val="00844D52"/>
    <w:rsid w:val="008476C3"/>
    <w:rsid w:val="0085175D"/>
    <w:rsid w:val="00851C38"/>
    <w:rsid w:val="008524D9"/>
    <w:rsid w:val="00853D6F"/>
    <w:rsid w:val="008542B0"/>
    <w:rsid w:val="008550E0"/>
    <w:rsid w:val="0085510D"/>
    <w:rsid w:val="0085658B"/>
    <w:rsid w:val="00856A77"/>
    <w:rsid w:val="008573BA"/>
    <w:rsid w:val="00860B14"/>
    <w:rsid w:val="008632C3"/>
    <w:rsid w:val="008661FE"/>
    <w:rsid w:val="00867B9B"/>
    <w:rsid w:val="00871643"/>
    <w:rsid w:val="00873248"/>
    <w:rsid w:val="00875A6D"/>
    <w:rsid w:val="008771F0"/>
    <w:rsid w:val="008809E4"/>
    <w:rsid w:val="00881425"/>
    <w:rsid w:val="00882B69"/>
    <w:rsid w:val="00882EAC"/>
    <w:rsid w:val="00883D9A"/>
    <w:rsid w:val="00883EDE"/>
    <w:rsid w:val="008859FD"/>
    <w:rsid w:val="0088605B"/>
    <w:rsid w:val="00886D51"/>
    <w:rsid w:val="008902EE"/>
    <w:rsid w:val="0089112C"/>
    <w:rsid w:val="00891F86"/>
    <w:rsid w:val="00892366"/>
    <w:rsid w:val="008927C5"/>
    <w:rsid w:val="00892954"/>
    <w:rsid w:val="00894D76"/>
    <w:rsid w:val="008A049E"/>
    <w:rsid w:val="008A38C4"/>
    <w:rsid w:val="008A3D58"/>
    <w:rsid w:val="008A3DA0"/>
    <w:rsid w:val="008A6AB7"/>
    <w:rsid w:val="008B0C17"/>
    <w:rsid w:val="008B121B"/>
    <w:rsid w:val="008B3E3E"/>
    <w:rsid w:val="008B63D7"/>
    <w:rsid w:val="008B7DE9"/>
    <w:rsid w:val="008C0FC7"/>
    <w:rsid w:val="008C57D4"/>
    <w:rsid w:val="008C5983"/>
    <w:rsid w:val="008C6EF0"/>
    <w:rsid w:val="008D04B1"/>
    <w:rsid w:val="008D2826"/>
    <w:rsid w:val="008D42A8"/>
    <w:rsid w:val="008D4B28"/>
    <w:rsid w:val="008D5A23"/>
    <w:rsid w:val="008D6963"/>
    <w:rsid w:val="008D6C63"/>
    <w:rsid w:val="008D76E3"/>
    <w:rsid w:val="008E07A1"/>
    <w:rsid w:val="008E50FD"/>
    <w:rsid w:val="008E612A"/>
    <w:rsid w:val="008E6509"/>
    <w:rsid w:val="008F0242"/>
    <w:rsid w:val="008F0D7C"/>
    <w:rsid w:val="008F34D0"/>
    <w:rsid w:val="008F7835"/>
    <w:rsid w:val="0090224F"/>
    <w:rsid w:val="00903646"/>
    <w:rsid w:val="009045B0"/>
    <w:rsid w:val="00911B57"/>
    <w:rsid w:val="0092184C"/>
    <w:rsid w:val="009218E8"/>
    <w:rsid w:val="00924AB4"/>
    <w:rsid w:val="00925379"/>
    <w:rsid w:val="0092542C"/>
    <w:rsid w:val="00927540"/>
    <w:rsid w:val="0092755A"/>
    <w:rsid w:val="00930526"/>
    <w:rsid w:val="0093396B"/>
    <w:rsid w:val="009349A6"/>
    <w:rsid w:val="00936435"/>
    <w:rsid w:val="0094434B"/>
    <w:rsid w:val="00944A80"/>
    <w:rsid w:val="00945606"/>
    <w:rsid w:val="009473CF"/>
    <w:rsid w:val="00950251"/>
    <w:rsid w:val="00950E55"/>
    <w:rsid w:val="0095282C"/>
    <w:rsid w:val="00952CB0"/>
    <w:rsid w:val="00954175"/>
    <w:rsid w:val="00954FBB"/>
    <w:rsid w:val="00955A2C"/>
    <w:rsid w:val="009562D1"/>
    <w:rsid w:val="00960432"/>
    <w:rsid w:val="009609CC"/>
    <w:rsid w:val="009610E4"/>
    <w:rsid w:val="00962788"/>
    <w:rsid w:val="00963046"/>
    <w:rsid w:val="00966486"/>
    <w:rsid w:val="0096750A"/>
    <w:rsid w:val="00972CF5"/>
    <w:rsid w:val="00973F94"/>
    <w:rsid w:val="00975C41"/>
    <w:rsid w:val="009765FB"/>
    <w:rsid w:val="00977CB0"/>
    <w:rsid w:val="0098169A"/>
    <w:rsid w:val="00983874"/>
    <w:rsid w:val="00984C84"/>
    <w:rsid w:val="009903D1"/>
    <w:rsid w:val="00991F65"/>
    <w:rsid w:val="00994638"/>
    <w:rsid w:val="0099538D"/>
    <w:rsid w:val="00997C2C"/>
    <w:rsid w:val="00997CDF"/>
    <w:rsid w:val="009A59E2"/>
    <w:rsid w:val="009A5AA3"/>
    <w:rsid w:val="009A6AEA"/>
    <w:rsid w:val="009B01F1"/>
    <w:rsid w:val="009B046B"/>
    <w:rsid w:val="009B0C8D"/>
    <w:rsid w:val="009B3C81"/>
    <w:rsid w:val="009B4F03"/>
    <w:rsid w:val="009B52FD"/>
    <w:rsid w:val="009B603D"/>
    <w:rsid w:val="009B6EC7"/>
    <w:rsid w:val="009C0943"/>
    <w:rsid w:val="009C3577"/>
    <w:rsid w:val="009C4577"/>
    <w:rsid w:val="009C4FAB"/>
    <w:rsid w:val="009C53A0"/>
    <w:rsid w:val="009C5552"/>
    <w:rsid w:val="009C6E95"/>
    <w:rsid w:val="009C77FE"/>
    <w:rsid w:val="009D1C79"/>
    <w:rsid w:val="009D215D"/>
    <w:rsid w:val="009D226E"/>
    <w:rsid w:val="009D3D59"/>
    <w:rsid w:val="009E06F2"/>
    <w:rsid w:val="009E09BE"/>
    <w:rsid w:val="009E2462"/>
    <w:rsid w:val="009E3881"/>
    <w:rsid w:val="009E41A6"/>
    <w:rsid w:val="009E446E"/>
    <w:rsid w:val="009E685E"/>
    <w:rsid w:val="009E6A37"/>
    <w:rsid w:val="009E76FF"/>
    <w:rsid w:val="009F1383"/>
    <w:rsid w:val="009F3D7C"/>
    <w:rsid w:val="009F5F1D"/>
    <w:rsid w:val="00A0111A"/>
    <w:rsid w:val="00A025A2"/>
    <w:rsid w:val="00A02AC7"/>
    <w:rsid w:val="00A04A1B"/>
    <w:rsid w:val="00A06861"/>
    <w:rsid w:val="00A105E9"/>
    <w:rsid w:val="00A11DF2"/>
    <w:rsid w:val="00A16DA8"/>
    <w:rsid w:val="00A20BC4"/>
    <w:rsid w:val="00A2146B"/>
    <w:rsid w:val="00A2250C"/>
    <w:rsid w:val="00A226B2"/>
    <w:rsid w:val="00A2362F"/>
    <w:rsid w:val="00A239EA"/>
    <w:rsid w:val="00A24236"/>
    <w:rsid w:val="00A24B54"/>
    <w:rsid w:val="00A25538"/>
    <w:rsid w:val="00A262D5"/>
    <w:rsid w:val="00A26782"/>
    <w:rsid w:val="00A277FC"/>
    <w:rsid w:val="00A314E8"/>
    <w:rsid w:val="00A31FFA"/>
    <w:rsid w:val="00A32906"/>
    <w:rsid w:val="00A4039E"/>
    <w:rsid w:val="00A4296B"/>
    <w:rsid w:val="00A42E0F"/>
    <w:rsid w:val="00A44BCD"/>
    <w:rsid w:val="00A4603F"/>
    <w:rsid w:val="00A467BD"/>
    <w:rsid w:val="00A50070"/>
    <w:rsid w:val="00A5074F"/>
    <w:rsid w:val="00A533DA"/>
    <w:rsid w:val="00A55374"/>
    <w:rsid w:val="00A5718D"/>
    <w:rsid w:val="00A60E8C"/>
    <w:rsid w:val="00A612CA"/>
    <w:rsid w:val="00A615C4"/>
    <w:rsid w:val="00A62A68"/>
    <w:rsid w:val="00A630C6"/>
    <w:rsid w:val="00A64339"/>
    <w:rsid w:val="00A64CDF"/>
    <w:rsid w:val="00A66DCA"/>
    <w:rsid w:val="00A6777F"/>
    <w:rsid w:val="00A71191"/>
    <w:rsid w:val="00A75F6E"/>
    <w:rsid w:val="00A7666E"/>
    <w:rsid w:val="00A766E4"/>
    <w:rsid w:val="00A76FD4"/>
    <w:rsid w:val="00A77C69"/>
    <w:rsid w:val="00A81230"/>
    <w:rsid w:val="00A81427"/>
    <w:rsid w:val="00A81928"/>
    <w:rsid w:val="00A81E70"/>
    <w:rsid w:val="00A829BF"/>
    <w:rsid w:val="00A839EF"/>
    <w:rsid w:val="00A83DFB"/>
    <w:rsid w:val="00A83E72"/>
    <w:rsid w:val="00A83FEE"/>
    <w:rsid w:val="00A86A41"/>
    <w:rsid w:val="00A901C0"/>
    <w:rsid w:val="00A9087F"/>
    <w:rsid w:val="00A90C7F"/>
    <w:rsid w:val="00A92977"/>
    <w:rsid w:val="00A95C93"/>
    <w:rsid w:val="00A95EB0"/>
    <w:rsid w:val="00A96B86"/>
    <w:rsid w:val="00AA0310"/>
    <w:rsid w:val="00AA0FBE"/>
    <w:rsid w:val="00AA108A"/>
    <w:rsid w:val="00AA264F"/>
    <w:rsid w:val="00AA2991"/>
    <w:rsid w:val="00AA3FC0"/>
    <w:rsid w:val="00AA4BC5"/>
    <w:rsid w:val="00AA57CF"/>
    <w:rsid w:val="00AA7C96"/>
    <w:rsid w:val="00AB27DD"/>
    <w:rsid w:val="00AB3318"/>
    <w:rsid w:val="00AB6A80"/>
    <w:rsid w:val="00AB6ED5"/>
    <w:rsid w:val="00AB6EED"/>
    <w:rsid w:val="00AB7425"/>
    <w:rsid w:val="00AB77B2"/>
    <w:rsid w:val="00AB7898"/>
    <w:rsid w:val="00AC1572"/>
    <w:rsid w:val="00AC3670"/>
    <w:rsid w:val="00AC428B"/>
    <w:rsid w:val="00AC653A"/>
    <w:rsid w:val="00AC743E"/>
    <w:rsid w:val="00AC7666"/>
    <w:rsid w:val="00AD038E"/>
    <w:rsid w:val="00AD2AA1"/>
    <w:rsid w:val="00AD4262"/>
    <w:rsid w:val="00AD4DD0"/>
    <w:rsid w:val="00AD4EAB"/>
    <w:rsid w:val="00AD61A7"/>
    <w:rsid w:val="00AE5B28"/>
    <w:rsid w:val="00AE7A96"/>
    <w:rsid w:val="00AF1923"/>
    <w:rsid w:val="00AF1EAA"/>
    <w:rsid w:val="00AF3D44"/>
    <w:rsid w:val="00AF44ED"/>
    <w:rsid w:val="00AF5202"/>
    <w:rsid w:val="00AF5F06"/>
    <w:rsid w:val="00AF6C84"/>
    <w:rsid w:val="00AF72E7"/>
    <w:rsid w:val="00B01985"/>
    <w:rsid w:val="00B0263E"/>
    <w:rsid w:val="00B02C23"/>
    <w:rsid w:val="00B02F80"/>
    <w:rsid w:val="00B07A28"/>
    <w:rsid w:val="00B07E3C"/>
    <w:rsid w:val="00B10438"/>
    <w:rsid w:val="00B1178D"/>
    <w:rsid w:val="00B11B2B"/>
    <w:rsid w:val="00B11E0D"/>
    <w:rsid w:val="00B1343F"/>
    <w:rsid w:val="00B2134F"/>
    <w:rsid w:val="00B22302"/>
    <w:rsid w:val="00B22DB4"/>
    <w:rsid w:val="00B23431"/>
    <w:rsid w:val="00B25E3F"/>
    <w:rsid w:val="00B312AB"/>
    <w:rsid w:val="00B32994"/>
    <w:rsid w:val="00B331E5"/>
    <w:rsid w:val="00B36532"/>
    <w:rsid w:val="00B366E4"/>
    <w:rsid w:val="00B36743"/>
    <w:rsid w:val="00B36D0B"/>
    <w:rsid w:val="00B418B7"/>
    <w:rsid w:val="00B428B0"/>
    <w:rsid w:val="00B45D69"/>
    <w:rsid w:val="00B468AA"/>
    <w:rsid w:val="00B47046"/>
    <w:rsid w:val="00B47C5F"/>
    <w:rsid w:val="00B52E20"/>
    <w:rsid w:val="00B55ACD"/>
    <w:rsid w:val="00B60A96"/>
    <w:rsid w:val="00B61174"/>
    <w:rsid w:val="00B61725"/>
    <w:rsid w:val="00B62998"/>
    <w:rsid w:val="00B634B9"/>
    <w:rsid w:val="00B63C25"/>
    <w:rsid w:val="00B63D4F"/>
    <w:rsid w:val="00B6595A"/>
    <w:rsid w:val="00B672C4"/>
    <w:rsid w:val="00B67924"/>
    <w:rsid w:val="00B679AD"/>
    <w:rsid w:val="00B67FFE"/>
    <w:rsid w:val="00B707BB"/>
    <w:rsid w:val="00B72082"/>
    <w:rsid w:val="00B7289C"/>
    <w:rsid w:val="00B735C2"/>
    <w:rsid w:val="00B7773F"/>
    <w:rsid w:val="00B779C0"/>
    <w:rsid w:val="00B77F10"/>
    <w:rsid w:val="00B8054D"/>
    <w:rsid w:val="00B82F84"/>
    <w:rsid w:val="00B83A12"/>
    <w:rsid w:val="00B84EB4"/>
    <w:rsid w:val="00B86094"/>
    <w:rsid w:val="00B930A4"/>
    <w:rsid w:val="00B9429B"/>
    <w:rsid w:val="00B94802"/>
    <w:rsid w:val="00B96A85"/>
    <w:rsid w:val="00BA24C7"/>
    <w:rsid w:val="00BA53B1"/>
    <w:rsid w:val="00BA75EF"/>
    <w:rsid w:val="00BB0427"/>
    <w:rsid w:val="00BB201E"/>
    <w:rsid w:val="00BB573E"/>
    <w:rsid w:val="00BB6CC2"/>
    <w:rsid w:val="00BB6E65"/>
    <w:rsid w:val="00BB6EDB"/>
    <w:rsid w:val="00BC2118"/>
    <w:rsid w:val="00BC2150"/>
    <w:rsid w:val="00BC270C"/>
    <w:rsid w:val="00BC4E1C"/>
    <w:rsid w:val="00BD110A"/>
    <w:rsid w:val="00BE3403"/>
    <w:rsid w:val="00BE4679"/>
    <w:rsid w:val="00BE4C56"/>
    <w:rsid w:val="00BE5BC1"/>
    <w:rsid w:val="00BE6243"/>
    <w:rsid w:val="00BF0C07"/>
    <w:rsid w:val="00BF1E0D"/>
    <w:rsid w:val="00BF21F8"/>
    <w:rsid w:val="00BF23D5"/>
    <w:rsid w:val="00BF3728"/>
    <w:rsid w:val="00BF6A69"/>
    <w:rsid w:val="00BF757D"/>
    <w:rsid w:val="00C00BA4"/>
    <w:rsid w:val="00C01033"/>
    <w:rsid w:val="00C02027"/>
    <w:rsid w:val="00C02BEC"/>
    <w:rsid w:val="00C0544F"/>
    <w:rsid w:val="00C05E55"/>
    <w:rsid w:val="00C05FF9"/>
    <w:rsid w:val="00C0627F"/>
    <w:rsid w:val="00C06AA2"/>
    <w:rsid w:val="00C06EEC"/>
    <w:rsid w:val="00C073E5"/>
    <w:rsid w:val="00C12B56"/>
    <w:rsid w:val="00C1788A"/>
    <w:rsid w:val="00C17892"/>
    <w:rsid w:val="00C20747"/>
    <w:rsid w:val="00C20813"/>
    <w:rsid w:val="00C21C1E"/>
    <w:rsid w:val="00C21C91"/>
    <w:rsid w:val="00C23CA5"/>
    <w:rsid w:val="00C23ECD"/>
    <w:rsid w:val="00C24868"/>
    <w:rsid w:val="00C275EF"/>
    <w:rsid w:val="00C279CB"/>
    <w:rsid w:val="00C312DB"/>
    <w:rsid w:val="00C314F4"/>
    <w:rsid w:val="00C315B8"/>
    <w:rsid w:val="00C3167A"/>
    <w:rsid w:val="00C34532"/>
    <w:rsid w:val="00C37C45"/>
    <w:rsid w:val="00C41A05"/>
    <w:rsid w:val="00C434FC"/>
    <w:rsid w:val="00C459C5"/>
    <w:rsid w:val="00C45C9A"/>
    <w:rsid w:val="00C46AFE"/>
    <w:rsid w:val="00C46E7B"/>
    <w:rsid w:val="00C521FF"/>
    <w:rsid w:val="00C526F4"/>
    <w:rsid w:val="00C53A6C"/>
    <w:rsid w:val="00C54150"/>
    <w:rsid w:val="00C5432C"/>
    <w:rsid w:val="00C563AA"/>
    <w:rsid w:val="00C6150B"/>
    <w:rsid w:val="00C61DB2"/>
    <w:rsid w:val="00C62B19"/>
    <w:rsid w:val="00C63CAB"/>
    <w:rsid w:val="00C64416"/>
    <w:rsid w:val="00C649E9"/>
    <w:rsid w:val="00C650AF"/>
    <w:rsid w:val="00C747F5"/>
    <w:rsid w:val="00C74D8A"/>
    <w:rsid w:val="00C76E86"/>
    <w:rsid w:val="00C801A4"/>
    <w:rsid w:val="00C80FD3"/>
    <w:rsid w:val="00C835DD"/>
    <w:rsid w:val="00C83D09"/>
    <w:rsid w:val="00C84CDB"/>
    <w:rsid w:val="00C84D63"/>
    <w:rsid w:val="00C85A5A"/>
    <w:rsid w:val="00C905C8"/>
    <w:rsid w:val="00C915DC"/>
    <w:rsid w:val="00C93797"/>
    <w:rsid w:val="00C93901"/>
    <w:rsid w:val="00C959D2"/>
    <w:rsid w:val="00C967D0"/>
    <w:rsid w:val="00CA2BE8"/>
    <w:rsid w:val="00CA3BF4"/>
    <w:rsid w:val="00CA5541"/>
    <w:rsid w:val="00CA6309"/>
    <w:rsid w:val="00CA7025"/>
    <w:rsid w:val="00CB0570"/>
    <w:rsid w:val="00CB206B"/>
    <w:rsid w:val="00CB225B"/>
    <w:rsid w:val="00CC10C6"/>
    <w:rsid w:val="00CC158E"/>
    <w:rsid w:val="00CC15B5"/>
    <w:rsid w:val="00CC23F2"/>
    <w:rsid w:val="00CC364F"/>
    <w:rsid w:val="00CC411F"/>
    <w:rsid w:val="00CC45D2"/>
    <w:rsid w:val="00CC6E81"/>
    <w:rsid w:val="00CD0488"/>
    <w:rsid w:val="00CD1710"/>
    <w:rsid w:val="00CD2390"/>
    <w:rsid w:val="00CD3196"/>
    <w:rsid w:val="00CD4179"/>
    <w:rsid w:val="00CD4D39"/>
    <w:rsid w:val="00CD7972"/>
    <w:rsid w:val="00CE0677"/>
    <w:rsid w:val="00CE071C"/>
    <w:rsid w:val="00CE116B"/>
    <w:rsid w:val="00CE236B"/>
    <w:rsid w:val="00CE258F"/>
    <w:rsid w:val="00CE33A1"/>
    <w:rsid w:val="00CE34BA"/>
    <w:rsid w:val="00CE3F7A"/>
    <w:rsid w:val="00CE5146"/>
    <w:rsid w:val="00CE5FC3"/>
    <w:rsid w:val="00CE6B72"/>
    <w:rsid w:val="00CF1349"/>
    <w:rsid w:val="00CF15F7"/>
    <w:rsid w:val="00CF21ED"/>
    <w:rsid w:val="00CF22EF"/>
    <w:rsid w:val="00CF244F"/>
    <w:rsid w:val="00CF3786"/>
    <w:rsid w:val="00CF689F"/>
    <w:rsid w:val="00D01821"/>
    <w:rsid w:val="00D02E44"/>
    <w:rsid w:val="00D04276"/>
    <w:rsid w:val="00D0461B"/>
    <w:rsid w:val="00D04705"/>
    <w:rsid w:val="00D1005D"/>
    <w:rsid w:val="00D10D96"/>
    <w:rsid w:val="00D11412"/>
    <w:rsid w:val="00D11F34"/>
    <w:rsid w:val="00D15225"/>
    <w:rsid w:val="00D152F7"/>
    <w:rsid w:val="00D15CBE"/>
    <w:rsid w:val="00D162B8"/>
    <w:rsid w:val="00D168E9"/>
    <w:rsid w:val="00D208CD"/>
    <w:rsid w:val="00D218C7"/>
    <w:rsid w:val="00D21A2F"/>
    <w:rsid w:val="00D227E1"/>
    <w:rsid w:val="00D23299"/>
    <w:rsid w:val="00D23FF2"/>
    <w:rsid w:val="00D23FFA"/>
    <w:rsid w:val="00D25D53"/>
    <w:rsid w:val="00D26E4C"/>
    <w:rsid w:val="00D31443"/>
    <w:rsid w:val="00D33478"/>
    <w:rsid w:val="00D37756"/>
    <w:rsid w:val="00D37878"/>
    <w:rsid w:val="00D40A92"/>
    <w:rsid w:val="00D42B4B"/>
    <w:rsid w:val="00D4351D"/>
    <w:rsid w:val="00D43809"/>
    <w:rsid w:val="00D44B67"/>
    <w:rsid w:val="00D4566E"/>
    <w:rsid w:val="00D463E9"/>
    <w:rsid w:val="00D5159F"/>
    <w:rsid w:val="00D51F39"/>
    <w:rsid w:val="00D53B04"/>
    <w:rsid w:val="00D54FD9"/>
    <w:rsid w:val="00D60801"/>
    <w:rsid w:val="00D6090C"/>
    <w:rsid w:val="00D6104E"/>
    <w:rsid w:val="00D625C8"/>
    <w:rsid w:val="00D64FCF"/>
    <w:rsid w:val="00D6577D"/>
    <w:rsid w:val="00D66666"/>
    <w:rsid w:val="00D67337"/>
    <w:rsid w:val="00D67D5A"/>
    <w:rsid w:val="00D70CCA"/>
    <w:rsid w:val="00D71212"/>
    <w:rsid w:val="00D714C1"/>
    <w:rsid w:val="00D715DD"/>
    <w:rsid w:val="00D738BF"/>
    <w:rsid w:val="00D74423"/>
    <w:rsid w:val="00D7459B"/>
    <w:rsid w:val="00D75A16"/>
    <w:rsid w:val="00D75C53"/>
    <w:rsid w:val="00D77715"/>
    <w:rsid w:val="00D77E1E"/>
    <w:rsid w:val="00D80EE1"/>
    <w:rsid w:val="00D81BB4"/>
    <w:rsid w:val="00D81E22"/>
    <w:rsid w:val="00D83871"/>
    <w:rsid w:val="00D84228"/>
    <w:rsid w:val="00D84D80"/>
    <w:rsid w:val="00D86057"/>
    <w:rsid w:val="00D863D5"/>
    <w:rsid w:val="00D87A18"/>
    <w:rsid w:val="00D87F9A"/>
    <w:rsid w:val="00D906D7"/>
    <w:rsid w:val="00D90939"/>
    <w:rsid w:val="00D909F3"/>
    <w:rsid w:val="00D9108A"/>
    <w:rsid w:val="00D930C4"/>
    <w:rsid w:val="00D93FD6"/>
    <w:rsid w:val="00D9436E"/>
    <w:rsid w:val="00D967DF"/>
    <w:rsid w:val="00D9683B"/>
    <w:rsid w:val="00D97F42"/>
    <w:rsid w:val="00DA0150"/>
    <w:rsid w:val="00DA109F"/>
    <w:rsid w:val="00DA1B20"/>
    <w:rsid w:val="00DA21F6"/>
    <w:rsid w:val="00DA2A0D"/>
    <w:rsid w:val="00DA2E10"/>
    <w:rsid w:val="00DA3246"/>
    <w:rsid w:val="00DA3340"/>
    <w:rsid w:val="00DA4811"/>
    <w:rsid w:val="00DA49AB"/>
    <w:rsid w:val="00DA4FC8"/>
    <w:rsid w:val="00DA6146"/>
    <w:rsid w:val="00DA6A51"/>
    <w:rsid w:val="00DA7E3F"/>
    <w:rsid w:val="00DB123A"/>
    <w:rsid w:val="00DB1DA3"/>
    <w:rsid w:val="00DB3632"/>
    <w:rsid w:val="00DB55AD"/>
    <w:rsid w:val="00DC2665"/>
    <w:rsid w:val="00DC3C14"/>
    <w:rsid w:val="00DC3C76"/>
    <w:rsid w:val="00DC67F8"/>
    <w:rsid w:val="00DC6DFC"/>
    <w:rsid w:val="00DD0E1A"/>
    <w:rsid w:val="00DD5668"/>
    <w:rsid w:val="00DD6655"/>
    <w:rsid w:val="00DE1DE0"/>
    <w:rsid w:val="00DE31BC"/>
    <w:rsid w:val="00DE425A"/>
    <w:rsid w:val="00DF0286"/>
    <w:rsid w:val="00DF0F7D"/>
    <w:rsid w:val="00DF35BE"/>
    <w:rsid w:val="00DF389D"/>
    <w:rsid w:val="00DF621A"/>
    <w:rsid w:val="00DF67AC"/>
    <w:rsid w:val="00E00664"/>
    <w:rsid w:val="00E009AD"/>
    <w:rsid w:val="00E009ED"/>
    <w:rsid w:val="00E00C63"/>
    <w:rsid w:val="00E02E7D"/>
    <w:rsid w:val="00E03D18"/>
    <w:rsid w:val="00E04905"/>
    <w:rsid w:val="00E049B6"/>
    <w:rsid w:val="00E104E6"/>
    <w:rsid w:val="00E11940"/>
    <w:rsid w:val="00E159D1"/>
    <w:rsid w:val="00E167E7"/>
    <w:rsid w:val="00E16AE2"/>
    <w:rsid w:val="00E214A7"/>
    <w:rsid w:val="00E21DD4"/>
    <w:rsid w:val="00E244B5"/>
    <w:rsid w:val="00E24A87"/>
    <w:rsid w:val="00E253D1"/>
    <w:rsid w:val="00E257A1"/>
    <w:rsid w:val="00E26009"/>
    <w:rsid w:val="00E3015D"/>
    <w:rsid w:val="00E3052C"/>
    <w:rsid w:val="00E30540"/>
    <w:rsid w:val="00E31EDC"/>
    <w:rsid w:val="00E3338F"/>
    <w:rsid w:val="00E34258"/>
    <w:rsid w:val="00E34EDB"/>
    <w:rsid w:val="00E3663D"/>
    <w:rsid w:val="00E3681F"/>
    <w:rsid w:val="00E4248B"/>
    <w:rsid w:val="00E43BAC"/>
    <w:rsid w:val="00E44D06"/>
    <w:rsid w:val="00E45928"/>
    <w:rsid w:val="00E4701E"/>
    <w:rsid w:val="00E475B7"/>
    <w:rsid w:val="00E50210"/>
    <w:rsid w:val="00E50697"/>
    <w:rsid w:val="00E50DE5"/>
    <w:rsid w:val="00E51A58"/>
    <w:rsid w:val="00E556DD"/>
    <w:rsid w:val="00E55884"/>
    <w:rsid w:val="00E56565"/>
    <w:rsid w:val="00E616A2"/>
    <w:rsid w:val="00E635B1"/>
    <w:rsid w:val="00E63B92"/>
    <w:rsid w:val="00E66D49"/>
    <w:rsid w:val="00E675D7"/>
    <w:rsid w:val="00E7168B"/>
    <w:rsid w:val="00E724DA"/>
    <w:rsid w:val="00E72E3F"/>
    <w:rsid w:val="00E736C8"/>
    <w:rsid w:val="00E742ED"/>
    <w:rsid w:val="00E76AB4"/>
    <w:rsid w:val="00E77647"/>
    <w:rsid w:val="00E80B8D"/>
    <w:rsid w:val="00E81DB6"/>
    <w:rsid w:val="00E87FB8"/>
    <w:rsid w:val="00E90E7D"/>
    <w:rsid w:val="00E929CB"/>
    <w:rsid w:val="00E934F4"/>
    <w:rsid w:val="00EA0B7A"/>
    <w:rsid w:val="00EA0F69"/>
    <w:rsid w:val="00EA1F0C"/>
    <w:rsid w:val="00EA2350"/>
    <w:rsid w:val="00EA3935"/>
    <w:rsid w:val="00EA4789"/>
    <w:rsid w:val="00EA4DF0"/>
    <w:rsid w:val="00EB0E23"/>
    <w:rsid w:val="00EB26CB"/>
    <w:rsid w:val="00EB3712"/>
    <w:rsid w:val="00EB4A2D"/>
    <w:rsid w:val="00EB5FCB"/>
    <w:rsid w:val="00EB6689"/>
    <w:rsid w:val="00EC098D"/>
    <w:rsid w:val="00EC21A8"/>
    <w:rsid w:val="00EC2431"/>
    <w:rsid w:val="00EC4607"/>
    <w:rsid w:val="00EC7018"/>
    <w:rsid w:val="00ED1C76"/>
    <w:rsid w:val="00ED1D38"/>
    <w:rsid w:val="00ED225F"/>
    <w:rsid w:val="00ED252F"/>
    <w:rsid w:val="00ED34A6"/>
    <w:rsid w:val="00ED47EF"/>
    <w:rsid w:val="00ED4C1E"/>
    <w:rsid w:val="00ED5E65"/>
    <w:rsid w:val="00ED6563"/>
    <w:rsid w:val="00ED7C29"/>
    <w:rsid w:val="00EE09F3"/>
    <w:rsid w:val="00EE0A93"/>
    <w:rsid w:val="00EE1EC9"/>
    <w:rsid w:val="00EE22B2"/>
    <w:rsid w:val="00EE29D1"/>
    <w:rsid w:val="00EE502F"/>
    <w:rsid w:val="00EE51F6"/>
    <w:rsid w:val="00EE549C"/>
    <w:rsid w:val="00EE69FC"/>
    <w:rsid w:val="00EF02F9"/>
    <w:rsid w:val="00EF0870"/>
    <w:rsid w:val="00EF1116"/>
    <w:rsid w:val="00EF279A"/>
    <w:rsid w:val="00EF50CF"/>
    <w:rsid w:val="00EF57ED"/>
    <w:rsid w:val="00EF5A4E"/>
    <w:rsid w:val="00F00A40"/>
    <w:rsid w:val="00F02CF4"/>
    <w:rsid w:val="00F06AE7"/>
    <w:rsid w:val="00F077DD"/>
    <w:rsid w:val="00F11DB3"/>
    <w:rsid w:val="00F13344"/>
    <w:rsid w:val="00F13502"/>
    <w:rsid w:val="00F14B8F"/>
    <w:rsid w:val="00F15738"/>
    <w:rsid w:val="00F15774"/>
    <w:rsid w:val="00F15D9B"/>
    <w:rsid w:val="00F20261"/>
    <w:rsid w:val="00F203D9"/>
    <w:rsid w:val="00F20454"/>
    <w:rsid w:val="00F21F23"/>
    <w:rsid w:val="00F2205F"/>
    <w:rsid w:val="00F25DCD"/>
    <w:rsid w:val="00F25FC8"/>
    <w:rsid w:val="00F2681C"/>
    <w:rsid w:val="00F3225D"/>
    <w:rsid w:val="00F330B0"/>
    <w:rsid w:val="00F33FDF"/>
    <w:rsid w:val="00F346CE"/>
    <w:rsid w:val="00F37B87"/>
    <w:rsid w:val="00F408C2"/>
    <w:rsid w:val="00F43213"/>
    <w:rsid w:val="00F439C8"/>
    <w:rsid w:val="00F43AC7"/>
    <w:rsid w:val="00F43CD5"/>
    <w:rsid w:val="00F46258"/>
    <w:rsid w:val="00F464ED"/>
    <w:rsid w:val="00F46B23"/>
    <w:rsid w:val="00F46E12"/>
    <w:rsid w:val="00F4722D"/>
    <w:rsid w:val="00F47BA4"/>
    <w:rsid w:val="00F5186E"/>
    <w:rsid w:val="00F52578"/>
    <w:rsid w:val="00F57B75"/>
    <w:rsid w:val="00F602EA"/>
    <w:rsid w:val="00F662F2"/>
    <w:rsid w:val="00F678E6"/>
    <w:rsid w:val="00F70A29"/>
    <w:rsid w:val="00F72BF5"/>
    <w:rsid w:val="00F72F7A"/>
    <w:rsid w:val="00F75548"/>
    <w:rsid w:val="00F77BE7"/>
    <w:rsid w:val="00F77CB7"/>
    <w:rsid w:val="00F77EF6"/>
    <w:rsid w:val="00F8041A"/>
    <w:rsid w:val="00F81015"/>
    <w:rsid w:val="00F81AD5"/>
    <w:rsid w:val="00F87A7D"/>
    <w:rsid w:val="00F918ED"/>
    <w:rsid w:val="00F91B94"/>
    <w:rsid w:val="00F91DFE"/>
    <w:rsid w:val="00F9432B"/>
    <w:rsid w:val="00F963A0"/>
    <w:rsid w:val="00F96430"/>
    <w:rsid w:val="00F96661"/>
    <w:rsid w:val="00FA2DA4"/>
    <w:rsid w:val="00FA35CE"/>
    <w:rsid w:val="00FA6BD6"/>
    <w:rsid w:val="00FA76D9"/>
    <w:rsid w:val="00FB23AC"/>
    <w:rsid w:val="00FB2B5A"/>
    <w:rsid w:val="00FB2D9D"/>
    <w:rsid w:val="00FB43E9"/>
    <w:rsid w:val="00FB5390"/>
    <w:rsid w:val="00FB5AD5"/>
    <w:rsid w:val="00FB69E6"/>
    <w:rsid w:val="00FB797F"/>
    <w:rsid w:val="00FC03D8"/>
    <w:rsid w:val="00FC0C62"/>
    <w:rsid w:val="00FC216E"/>
    <w:rsid w:val="00FC4768"/>
    <w:rsid w:val="00FC4791"/>
    <w:rsid w:val="00FD0FAA"/>
    <w:rsid w:val="00FD1A74"/>
    <w:rsid w:val="00FD2A67"/>
    <w:rsid w:val="00FD2BAB"/>
    <w:rsid w:val="00FD32E4"/>
    <w:rsid w:val="00FD3D7F"/>
    <w:rsid w:val="00FD40F7"/>
    <w:rsid w:val="00FD499F"/>
    <w:rsid w:val="00FD4F4E"/>
    <w:rsid w:val="00FD5AEC"/>
    <w:rsid w:val="00FE0E9D"/>
    <w:rsid w:val="00FE4989"/>
    <w:rsid w:val="00FE7F1B"/>
    <w:rsid w:val="00FF0E54"/>
    <w:rsid w:val="00FF17CF"/>
    <w:rsid w:val="00FF2AC8"/>
    <w:rsid w:val="00FF4F35"/>
    <w:rsid w:val="00FF5A1C"/>
    <w:rsid w:val="00FF61F6"/>
    <w:rsid w:val="00FF7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14C445B"/>
  <w15:docId w15:val="{8B04DCF5-EC08-4D61-876D-B2B7B595E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3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959D2"/>
    <w:rPr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9"/>
    <w:qFormat/>
    <w:rsid w:val="00FC216E"/>
    <w:pPr>
      <w:keepNext/>
      <w:outlineLvl w:val="1"/>
    </w:pPr>
    <w:rPr>
      <w:rFonts w:ascii="Arial" w:hAnsi="Arial" w:cs="Arial"/>
      <w:b/>
      <w:bCs/>
      <w:color w:val="800000"/>
      <w:sz w:val="28"/>
      <w:szCs w:val="28"/>
      <w:lang w:val="en-US" w:eastAsia="ru-RU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9"/>
    <w:locked/>
    <w:rsid w:val="00FC216E"/>
    <w:rPr>
      <w:rFonts w:ascii="Arial" w:hAnsi="Arial" w:cs="Arial"/>
      <w:b/>
      <w:bCs/>
      <w:color w:val="800000"/>
      <w:sz w:val="28"/>
      <w:szCs w:val="28"/>
      <w:lang w:val="en-US" w:eastAsia="ru-RU"/>
    </w:rPr>
  </w:style>
  <w:style w:type="character" w:styleId="Lienhypertexte">
    <w:name w:val="Hyperlink"/>
    <w:basedOn w:val="Policepardfaut"/>
    <w:uiPriority w:val="99"/>
    <w:rsid w:val="008632C3"/>
    <w:rPr>
      <w:rFonts w:cs="Times New Roman"/>
      <w:color w:val="0000FF"/>
      <w:u w:val="single"/>
    </w:rPr>
  </w:style>
  <w:style w:type="paragraph" w:styleId="En-tte">
    <w:name w:val="header"/>
    <w:basedOn w:val="Normal"/>
    <w:link w:val="En-tteCar"/>
    <w:uiPriority w:val="99"/>
    <w:rsid w:val="00BB6ED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E742ED"/>
    <w:rPr>
      <w:rFonts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BB6ED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E742ED"/>
    <w:rPr>
      <w:rFonts w:cs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rsid w:val="00BB6ED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E742ED"/>
    <w:rPr>
      <w:rFonts w:cs="Times New Roman"/>
      <w:sz w:val="2"/>
    </w:rPr>
  </w:style>
  <w:style w:type="table" w:styleId="Grilledutableau">
    <w:name w:val="Table Grid"/>
    <w:basedOn w:val="TableauNormal"/>
    <w:uiPriority w:val="99"/>
    <w:rsid w:val="00080C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0558CF"/>
    <w:pPr>
      <w:spacing w:before="75" w:after="75"/>
      <w:ind w:right="75"/>
      <w:jc w:val="both"/>
    </w:pPr>
    <w:rPr>
      <w:rFonts w:ascii="Verdana" w:hAnsi="Verdana"/>
      <w:color w:val="4A4A4A"/>
      <w:sz w:val="15"/>
      <w:szCs w:val="15"/>
    </w:rPr>
  </w:style>
  <w:style w:type="paragraph" w:styleId="Paragraphedeliste">
    <w:name w:val="List Paragraph"/>
    <w:basedOn w:val="Normal"/>
    <w:uiPriority w:val="34"/>
    <w:qFormat/>
    <w:rsid w:val="003D5185"/>
    <w:pPr>
      <w:ind w:left="720"/>
      <w:contextualSpacing/>
    </w:pPr>
  </w:style>
  <w:style w:type="table" w:customStyle="1" w:styleId="Grilledutableau1">
    <w:name w:val="Grille du tableau1"/>
    <w:basedOn w:val="TableauNormal"/>
    <w:next w:val="Grilledutableau"/>
    <w:uiPriority w:val="59"/>
    <w:rsid w:val="000476D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26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5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5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5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5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5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uta.info@uta-france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DCE63D-2199-4449-B0BF-8CBE4143F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362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 1 – « Eco » / цены в евро за пакет на человека в комнате</vt:lpstr>
    </vt:vector>
  </TitlesOfParts>
  <Company>uta</Company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 1 – « Eco » / цены в евро за пакет на человека в комнате</dc:title>
  <dc:creator>JD</dc:creator>
  <cp:lastModifiedBy>Olga</cp:lastModifiedBy>
  <cp:revision>18</cp:revision>
  <cp:lastPrinted>2011-10-31T14:55:00Z</cp:lastPrinted>
  <dcterms:created xsi:type="dcterms:W3CDTF">2015-01-29T16:34:00Z</dcterms:created>
  <dcterms:modified xsi:type="dcterms:W3CDTF">2016-07-28T12:15:00Z</dcterms:modified>
</cp:coreProperties>
</file>