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7C7900" w:rsidRPr="007C7900" w:rsidRDefault="003F475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На чартерных рейсах </w:t>
      </w:r>
      <w:r w:rsidRPr="003F475A">
        <w:rPr>
          <w:rFonts w:ascii="Verdana" w:hAnsi="Verdana"/>
          <w:b/>
          <w:color w:val="FF0000"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в Анталью, Крит, Римини - включены хо</w:t>
      </w:r>
      <w:r w:rsidRPr="003F475A">
        <w:rPr>
          <w:rFonts w:ascii="Verdana" w:hAnsi="Verdana"/>
          <w:color w:val="FF0000"/>
          <w:sz w:val="20"/>
          <w:szCs w:val="20"/>
          <w:lang w:val="ru-RU"/>
        </w:rPr>
        <w:t>л</w:t>
      </w:r>
      <w:r>
        <w:rPr>
          <w:rFonts w:ascii="Verdana" w:hAnsi="Verdana"/>
          <w:color w:val="FF0000"/>
          <w:sz w:val="20"/>
          <w:szCs w:val="20"/>
          <w:lang w:val="ru-RU"/>
        </w:rPr>
        <w:t>о</w:t>
      </w:r>
      <w:r w:rsidRPr="003F475A">
        <w:rPr>
          <w:rFonts w:ascii="Verdana" w:hAnsi="Verdana"/>
          <w:color w:val="FF0000"/>
          <w:sz w:val="20"/>
          <w:szCs w:val="20"/>
          <w:lang w:val="ru-RU"/>
        </w:rPr>
        <w:t>дные закуски (</w:t>
      </w:r>
      <w:proofErr w:type="spellStart"/>
      <w:r w:rsidRPr="003F475A">
        <w:rPr>
          <w:rFonts w:ascii="Verdana" w:hAnsi="Verdana"/>
          <w:color w:val="FF0000"/>
          <w:sz w:val="20"/>
          <w:szCs w:val="20"/>
          <w:lang w:val="ru-RU"/>
        </w:rPr>
        <w:t>круасан</w:t>
      </w:r>
      <w:proofErr w:type="spellEnd"/>
      <w:r w:rsidRPr="003F475A">
        <w:rPr>
          <w:rFonts w:ascii="Verdana" w:hAnsi="Verdana"/>
          <w:color w:val="FF0000"/>
          <w:sz w:val="20"/>
          <w:szCs w:val="20"/>
          <w:lang w:val="ru-RU"/>
        </w:rPr>
        <w:t xml:space="preserve"> и сырок, или подобное) и напитки (чай, кофе, вода, соки)</w:t>
      </w:r>
      <w:r w:rsidR="001D5C8D">
        <w:rPr>
          <w:rFonts w:ascii="Verdana" w:hAnsi="Verdana"/>
          <w:color w:val="FF0000"/>
          <w:sz w:val="20"/>
          <w:szCs w:val="20"/>
          <w:lang w:val="ru-RU"/>
        </w:rPr>
        <w:t xml:space="preserve"> во время полета.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4050DD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Pr="005B0BCC" w:rsidRDefault="00123077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4050DD" w:rsidRPr="004050DD" w:rsidRDefault="004050DD" w:rsidP="0037593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6A1E19" w:rsidRDefault="006A1E19" w:rsidP="00375933">
      <w:pPr>
        <w:rPr>
          <w:rFonts w:ascii="Verdana" w:hAnsi="Verdana"/>
          <w:sz w:val="20"/>
          <w:szCs w:val="20"/>
          <w:lang w:val="ru-RU"/>
        </w:rPr>
      </w:pPr>
    </w:p>
    <w:p w:rsidR="006A1E19" w:rsidRDefault="006A1E19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Римини</w:t>
      </w:r>
      <w:r>
        <w:rPr>
          <w:rFonts w:ascii="Verdana" w:hAnsi="Verdana"/>
          <w:sz w:val="20"/>
          <w:szCs w:val="20"/>
          <w:lang w:val="lv-LV"/>
        </w:rPr>
        <w:t xml:space="preserve"> (RMI)</w:t>
      </w:r>
    </w:p>
    <w:p w:rsidR="006A1E19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E76B98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607659" w:rsidRPr="005B0BCC" w:rsidRDefault="00607659" w:rsidP="00375933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7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050DD" w:rsidRPr="004050DD" w:rsidRDefault="00FB1E1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8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4050DD" w:rsidRPr="004050DD" w:rsidRDefault="004050DD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4050DD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0C61ED" w:rsidRPr="004050DD" w:rsidRDefault="000C61ED" w:rsidP="00375933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A95C48" w:rsidRPr="005B0BCC" w:rsidRDefault="00A95C48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F844C6" w:rsidRDefault="00F844C6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DD205B" w:rsidRDefault="00F844C6" w:rsidP="00375933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5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901AD2" w:rsidRDefault="00901AD2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5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9E3129" w:rsidRDefault="001F3206" w:rsidP="00375933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7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9E3129" w:rsidRDefault="009E3129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23077" w:rsidRDefault="00123077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1F3206" w:rsidRPr="00DD205B" w:rsidRDefault="001F3206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0670C5" w:rsidRDefault="00EA5FD6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0670C5"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 w:rsidR="000670C5"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 w:rsidR="000670C5"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 w:rsidR="000670C5"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0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123077" w:rsidRPr="005B0BCC" w:rsidRDefault="000670C5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 w:rsidR="00123077"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EA5FD6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123077" w:rsidRDefault="00123077" w:rsidP="0012307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</w:p>
    <w:p w:rsidR="00D32B73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123077" w:rsidRDefault="00DB0D0E" w:rsidP="0012307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 w:rsidR="00DE7A8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 w:rsidR="00EA5FD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 w:rsidR="00EA5FD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EA5FD6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EA5FD6"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  <w:r>
        <w:rPr>
          <w:rFonts w:ascii="Verdana" w:hAnsi="Verdana"/>
          <w:sz w:val="20"/>
          <w:szCs w:val="20"/>
          <w:lang w:val="lv-LV"/>
        </w:rPr>
        <w:br/>
      </w: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>
        <w:rPr>
          <w:rFonts w:ascii="Verdana" w:hAnsi="Verdana"/>
          <w:sz w:val="20"/>
          <w:szCs w:val="20"/>
          <w:lang w:val="lv-LV"/>
        </w:rPr>
        <w:br/>
      </w:r>
      <w:r w:rsidR="00123077"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123077" w:rsidRPr="005B0BCC" w:rsidRDefault="00123077" w:rsidP="0012307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123077" w:rsidRDefault="00123077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F46EF0" w:rsidRDefault="00F46EF0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375933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375933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B3123D" w:rsidP="00375933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28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01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lv-LV"/>
        </w:rPr>
        <w:t xml:space="preserve">6, 9, 10, 13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воскресеньям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и средам,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6459A" w:rsidRDefault="00F46EF0" w:rsidP="00E6459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 xml:space="preserve">Полеты каждые 10-11 дней, по понедельник и четвергам с </w:t>
      </w:r>
      <w:r w:rsidR="00E6459A">
        <w:rPr>
          <w:rFonts w:ascii="Verdana" w:hAnsi="Verdana"/>
          <w:sz w:val="20"/>
          <w:szCs w:val="20"/>
          <w:lang w:val="lv-LV"/>
        </w:rPr>
        <w:t>2</w:t>
      </w:r>
      <w:r w:rsidR="00E6459A">
        <w:rPr>
          <w:rFonts w:ascii="Verdana" w:hAnsi="Verdana"/>
          <w:sz w:val="20"/>
          <w:szCs w:val="20"/>
          <w:lang w:val="ru-RU"/>
        </w:rPr>
        <w:t>9</w:t>
      </w:r>
      <w:r w:rsidR="00E6459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мая до 2</w:t>
      </w:r>
      <w:r w:rsidR="00E6459A">
        <w:rPr>
          <w:rFonts w:ascii="Verdana" w:hAnsi="Verdana"/>
          <w:sz w:val="20"/>
          <w:szCs w:val="20"/>
          <w:lang w:val="ru-RU"/>
        </w:rPr>
        <w:t>1</w:t>
      </w:r>
      <w:r w:rsidR="00E6459A">
        <w:rPr>
          <w:rFonts w:ascii="Verdana" w:hAnsi="Verdana"/>
          <w:sz w:val="20"/>
          <w:szCs w:val="20"/>
          <w:lang w:val="ru-RU"/>
        </w:rPr>
        <w:t xml:space="preserve"> сентября, на 10,11 ночей</w:t>
      </w:r>
    </w:p>
    <w:p w:rsidR="00F46EF0" w:rsidRDefault="00F46EF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E6459A" w:rsidRDefault="00E6459A" w:rsidP="00E6459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r>
        <w:rPr>
          <w:rFonts w:ascii="Verdana" w:hAnsi="Verdana"/>
          <w:b/>
          <w:bCs/>
          <w:sz w:val="20"/>
          <w:szCs w:val="20"/>
          <w:lang w:val="ru-RU"/>
        </w:rPr>
        <w:t>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Ираклион</w:t>
      </w:r>
      <w:r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HER</w:t>
      </w:r>
      <w:r>
        <w:rPr>
          <w:rFonts w:ascii="Verdana" w:hAnsi="Verdana"/>
          <w:sz w:val="20"/>
          <w:szCs w:val="20"/>
          <w:lang w:val="lv-LV"/>
        </w:rPr>
        <w:t>)</w:t>
      </w:r>
      <w:r>
        <w:rPr>
          <w:rFonts w:ascii="Verdana" w:hAnsi="Verdana"/>
          <w:sz w:val="20"/>
          <w:szCs w:val="20"/>
          <w:lang w:val="ru-RU"/>
        </w:rPr>
        <w:br/>
      </w:r>
      <w:hyperlink r:id="rId30" w:history="1">
        <w:r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>
        <w:rPr>
          <w:rFonts w:ascii="Verdana" w:hAnsi="Verdana"/>
          <w:sz w:val="20"/>
          <w:szCs w:val="20"/>
          <w:lang w:val="ru-RU"/>
        </w:rPr>
        <w:t xml:space="preserve">каждые 10-11 дней, </w:t>
      </w:r>
      <w:r>
        <w:rPr>
          <w:rFonts w:ascii="Verdana" w:hAnsi="Verdana"/>
          <w:sz w:val="20"/>
          <w:szCs w:val="20"/>
          <w:lang w:val="ru-RU"/>
        </w:rPr>
        <w:t xml:space="preserve">по понедельник и четвергам с </w:t>
      </w:r>
      <w:r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 до 28 сентября, на 10,11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BF0A13" w:rsidRDefault="00BF0A13" w:rsidP="00375933">
      <w:pPr>
        <w:rPr>
          <w:rFonts w:ascii="Verdana" w:hAnsi="Verdana"/>
          <w:sz w:val="20"/>
          <w:szCs w:val="20"/>
          <w:u w:val="single"/>
          <w:lang w:val="ru-RU"/>
        </w:rPr>
      </w:pPr>
      <w:bookmarkStart w:id="0" w:name="_GoBack"/>
      <w:bookmarkEnd w:id="0"/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90650D" w:rsidRDefault="0090650D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31" w:history="1">
        <w:r w:rsidR="003728C4"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плату 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ы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с багажом.</w:t>
      </w:r>
    </w:p>
    <w:p w:rsidR="001F3206" w:rsidRPr="001F3206" w:rsidRDefault="001F320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 w:rsidR="00F731CD">
        <w:rPr>
          <w:rFonts w:ascii="Verdana" w:hAnsi="Verdana"/>
          <w:sz w:val="20"/>
          <w:szCs w:val="20"/>
          <w:lang w:val="ru-RU"/>
        </w:rPr>
        <w:br/>
      </w:r>
    </w:p>
    <w:p w:rsidR="0090650D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33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https://book.wizzair.com/lv-LV/TimeTable/Riga/Barcelona</w:t>
        </w:r>
      </w:hyperlink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r w:rsidRPr="00F731CD">
        <w:rPr>
          <w:rFonts w:ascii="Verdana" w:hAnsi="Verdana"/>
          <w:bCs/>
          <w:sz w:val="20"/>
          <w:szCs w:val="20"/>
          <w:lang w:val="ru-RU"/>
        </w:rPr>
        <w:t>обратно</w:t>
      </w:r>
      <w:r w:rsidRPr="00F731CD">
        <w:rPr>
          <w:rFonts w:ascii="Verdana" w:hAnsi="Verdana"/>
          <w:bCs/>
          <w:sz w:val="20"/>
          <w:szCs w:val="20"/>
          <w:lang w:val="ru-RU"/>
        </w:rPr>
        <w:t xml:space="preserve">: </w:t>
      </w:r>
      <w:hyperlink r:id="rId34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https://book.wizzair.com/lv-LV/TimeTable/Barcelona/Riga</w:t>
        </w:r>
      </w:hyperlink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3728C4" w:rsidRDefault="003728C4" w:rsidP="003728C4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36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/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book.wizzair.com/lv-LV/TimeTable/Riga/Tel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</w:hyperlink>
    </w:p>
    <w:p w:rsidR="00476E0D" w:rsidRDefault="003728C4" w:rsidP="003728C4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37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Aviv/Riga</w:t>
        </w:r>
      </w:hyperlink>
    </w:p>
    <w:p w:rsidR="00DE7A8B" w:rsidRDefault="00607659" w:rsidP="00375933">
      <w:pPr>
        <w:rPr>
          <w:rFonts w:ascii="Verdana" w:hAnsi="Verdana"/>
          <w:bCs/>
          <w:sz w:val="20"/>
          <w:szCs w:val="20"/>
          <w:lang w:val="ru-RU"/>
        </w:rPr>
      </w:pPr>
      <w:r w:rsidRPr="00476E0D">
        <w:rPr>
          <w:rFonts w:ascii="Verdana" w:hAnsi="Verdana"/>
          <w:bCs/>
          <w:sz w:val="20"/>
          <w:szCs w:val="20"/>
          <w:lang w:val="ru-RU"/>
        </w:rPr>
        <w:br/>
      </w:r>
    </w:p>
    <w:p w:rsidR="00476E0D" w:rsidRPr="00476E0D" w:rsidRDefault="00476E0D" w:rsidP="00375933">
      <w:pPr>
        <w:rPr>
          <w:rFonts w:ascii="Verdana" w:hAnsi="Verdana"/>
          <w:bCs/>
          <w:sz w:val="20"/>
          <w:szCs w:val="20"/>
          <w:lang w:val="ru-RU"/>
        </w:rPr>
      </w:pPr>
    </w:p>
    <w:p w:rsidR="00FB43AE" w:rsidRDefault="00FB43AE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8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9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0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C3E48" w:rsidRDefault="00CC3E48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3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</w:t>
      </w:r>
      <w:r w:rsidR="00B3123D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3123D">
        <w:rPr>
          <w:rFonts w:ascii="Verdana" w:hAnsi="Verdana"/>
          <w:sz w:val="20"/>
          <w:szCs w:val="20"/>
          <w:lang w:val="ru-RU"/>
        </w:rPr>
        <w:t>30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3123D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proofErr w:type="gramStart"/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</w:t>
      </w:r>
      <w:proofErr w:type="gramEnd"/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29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>ты по вторникам и субботам, с 23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B3123D">
        <w:rPr>
          <w:rFonts w:ascii="Verdana" w:hAnsi="Verdana"/>
          <w:sz w:val="20"/>
          <w:szCs w:val="20"/>
          <w:lang w:val="lv-LV"/>
        </w:rPr>
        <w:t>25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B3123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B3123D" w:rsidP="00B3123D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B3123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11 мая до 28 сентября, на 7 и 14 ночей</w:t>
      </w:r>
    </w:p>
    <w:p w:rsidR="00B3123D" w:rsidRPr="0024006C" w:rsidRDefault="00B3123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ru-RU"/>
        </w:rPr>
        <w:t>0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F731CD">
        <w:rPr>
          <w:rFonts w:ascii="Verdana" w:hAnsi="Verdana"/>
          <w:sz w:val="20"/>
          <w:szCs w:val="20"/>
          <w:lang w:val="lv-LV"/>
        </w:rPr>
        <w:t>02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</w:t>
      </w:r>
      <w:r w:rsidR="00F731CD">
        <w:rPr>
          <w:rFonts w:ascii="Verdana" w:hAnsi="Verdana"/>
          <w:sz w:val="20"/>
          <w:szCs w:val="20"/>
          <w:lang w:val="lv-LV"/>
        </w:rPr>
        <w:t>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F731CD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F731C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28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731CD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>
        <w:rPr>
          <w:rFonts w:ascii="Verdana" w:hAnsi="Verdana"/>
          <w:sz w:val="20"/>
          <w:szCs w:val="20"/>
          <w:lang w:val="ru-RU"/>
        </w:rPr>
        <w:t xml:space="preserve">средам, </w:t>
      </w:r>
      <w:r>
        <w:rPr>
          <w:rFonts w:ascii="Verdana" w:hAnsi="Verdana"/>
          <w:sz w:val="20"/>
          <w:szCs w:val="20"/>
          <w:lang w:val="ru-RU"/>
        </w:rPr>
        <w:t xml:space="preserve">четверг, субботам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августа,</w:t>
      </w:r>
      <w:r>
        <w:rPr>
          <w:rFonts w:ascii="Verdana" w:hAnsi="Verdana"/>
          <w:sz w:val="20"/>
          <w:szCs w:val="20"/>
          <w:lang w:val="ru-RU"/>
        </w:rPr>
        <w:t xml:space="preserve">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 xml:space="preserve">во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FB43AE" w:rsidP="00FB43AE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FB43A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до 24 марта</w:t>
      </w:r>
    </w:p>
    <w:p w:rsidR="00FB43AE" w:rsidRDefault="00FB43AE" w:rsidP="00FB43A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</w:p>
    <w:p w:rsidR="00FB43AE" w:rsidRDefault="00D05FC4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C93AF5" w:rsidRPr="00FA6D26" w:rsidRDefault="00C93AF5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5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Default="00F731CD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IBERIA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1D4B31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1D4B31" w:rsidRDefault="00607659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AEGEAN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1D4B31" w:rsidRPr="00AD65EA" w:rsidRDefault="00CC3E48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1D4B31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1D4B31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 w:rsidR="001D4B31"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sz w:val="20"/>
          <w:szCs w:val="20"/>
          <w:lang w:val="ru-RU"/>
        </w:rPr>
        <w:t>Аэропорт: Афины</w:t>
      </w:r>
      <w:r w:rsidR="001D4B31">
        <w:rPr>
          <w:rFonts w:ascii="Verdana" w:hAnsi="Verdana"/>
          <w:sz w:val="20"/>
          <w:szCs w:val="20"/>
          <w:lang w:val="lv-LV"/>
        </w:rPr>
        <w:t xml:space="preserve"> (ATH)</w:t>
      </w:r>
    </w:p>
    <w:p w:rsidR="001D4B31" w:rsidRDefault="00B3123D" w:rsidP="00375933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sectPr w:rsidR="00F731CD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5671"/>
    <w:rsid w:val="000C61ED"/>
    <w:rsid w:val="000D3C84"/>
    <w:rsid w:val="000F4182"/>
    <w:rsid w:val="00123077"/>
    <w:rsid w:val="001C2D91"/>
    <w:rsid w:val="001D4B31"/>
    <w:rsid w:val="001D5C8D"/>
    <w:rsid w:val="001E360E"/>
    <w:rsid w:val="001F0E83"/>
    <w:rsid w:val="001F3206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32CA2"/>
    <w:rsid w:val="00336696"/>
    <w:rsid w:val="00347F53"/>
    <w:rsid w:val="00355803"/>
    <w:rsid w:val="003728C4"/>
    <w:rsid w:val="00375933"/>
    <w:rsid w:val="003856D7"/>
    <w:rsid w:val="003D0785"/>
    <w:rsid w:val="003D7AA9"/>
    <w:rsid w:val="003F2CFD"/>
    <w:rsid w:val="003F475A"/>
    <w:rsid w:val="004050DD"/>
    <w:rsid w:val="0045340A"/>
    <w:rsid w:val="00476E0D"/>
    <w:rsid w:val="00487644"/>
    <w:rsid w:val="00497431"/>
    <w:rsid w:val="004C5DF3"/>
    <w:rsid w:val="005164CE"/>
    <w:rsid w:val="00545060"/>
    <w:rsid w:val="005A3EB2"/>
    <w:rsid w:val="005B0BCC"/>
    <w:rsid w:val="005C4FBB"/>
    <w:rsid w:val="005D322A"/>
    <w:rsid w:val="005E212D"/>
    <w:rsid w:val="005E647D"/>
    <w:rsid w:val="00607659"/>
    <w:rsid w:val="00620062"/>
    <w:rsid w:val="006459B4"/>
    <w:rsid w:val="00654C5F"/>
    <w:rsid w:val="00665529"/>
    <w:rsid w:val="006A1E19"/>
    <w:rsid w:val="006B49E8"/>
    <w:rsid w:val="006C1CAF"/>
    <w:rsid w:val="006F24CD"/>
    <w:rsid w:val="007172E5"/>
    <w:rsid w:val="00742171"/>
    <w:rsid w:val="00757006"/>
    <w:rsid w:val="00765B72"/>
    <w:rsid w:val="007904CF"/>
    <w:rsid w:val="00790CA8"/>
    <w:rsid w:val="007A2A80"/>
    <w:rsid w:val="007C3487"/>
    <w:rsid w:val="007C7900"/>
    <w:rsid w:val="007D0B99"/>
    <w:rsid w:val="008E7868"/>
    <w:rsid w:val="008F6DD0"/>
    <w:rsid w:val="00901AD2"/>
    <w:rsid w:val="0090650D"/>
    <w:rsid w:val="00975EBC"/>
    <w:rsid w:val="00985871"/>
    <w:rsid w:val="009C17DF"/>
    <w:rsid w:val="009E3129"/>
    <w:rsid w:val="00A44CF2"/>
    <w:rsid w:val="00A47FE5"/>
    <w:rsid w:val="00A95C48"/>
    <w:rsid w:val="00AD0A43"/>
    <w:rsid w:val="00AD65EA"/>
    <w:rsid w:val="00B03A9D"/>
    <w:rsid w:val="00B24137"/>
    <w:rsid w:val="00B3123D"/>
    <w:rsid w:val="00B34C05"/>
    <w:rsid w:val="00B751CB"/>
    <w:rsid w:val="00B77B10"/>
    <w:rsid w:val="00BF0A13"/>
    <w:rsid w:val="00C225B9"/>
    <w:rsid w:val="00C268F9"/>
    <w:rsid w:val="00C67A07"/>
    <w:rsid w:val="00C67F0C"/>
    <w:rsid w:val="00C93AF5"/>
    <w:rsid w:val="00CB02DD"/>
    <w:rsid w:val="00CB5F39"/>
    <w:rsid w:val="00CC3E48"/>
    <w:rsid w:val="00CC4D50"/>
    <w:rsid w:val="00CE240A"/>
    <w:rsid w:val="00CE4570"/>
    <w:rsid w:val="00CE5D9F"/>
    <w:rsid w:val="00D0111D"/>
    <w:rsid w:val="00D03E6C"/>
    <w:rsid w:val="00D05FC4"/>
    <w:rsid w:val="00D32B73"/>
    <w:rsid w:val="00D32C1D"/>
    <w:rsid w:val="00D5146E"/>
    <w:rsid w:val="00DB0D0E"/>
    <w:rsid w:val="00DB26FE"/>
    <w:rsid w:val="00DC1EC2"/>
    <w:rsid w:val="00DC3F2E"/>
    <w:rsid w:val="00DD205B"/>
    <w:rsid w:val="00DE7A8B"/>
    <w:rsid w:val="00DF2D6E"/>
    <w:rsid w:val="00E54A5F"/>
    <w:rsid w:val="00E611A4"/>
    <w:rsid w:val="00E6459A"/>
    <w:rsid w:val="00E76B98"/>
    <w:rsid w:val="00E80338"/>
    <w:rsid w:val="00EA5FD6"/>
    <w:rsid w:val="00EA7DD7"/>
    <w:rsid w:val="00EB4FC8"/>
    <w:rsid w:val="00EF6628"/>
    <w:rsid w:val="00F24602"/>
    <w:rsid w:val="00F46EF0"/>
    <w:rsid w:val="00F65A03"/>
    <w:rsid w:val="00F731CD"/>
    <w:rsid w:val="00F76B1A"/>
    <w:rsid w:val="00F82803"/>
    <w:rsid w:val="00F844C6"/>
    <w:rsid w:val="00FA6D26"/>
    <w:rsid w:val="00FB1E1A"/>
    <w:rsid w:val="00FB43AE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9EE5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greece/crete/flights.html&amp;operator=7" TargetMode="External"/><Relationship Id="rId18" Type="http://schemas.openxmlformats.org/officeDocument/2006/relationships/hyperlink" Target="http://www.begonija.lv/rus/turkey/bodrum/flights.html&amp;operator=7" TargetMode="External"/><Relationship Id="rId26" Type="http://schemas.openxmlformats.org/officeDocument/2006/relationships/hyperlink" Target="http://www.begonija.lv/rus/greece/crete/flights.html&amp;operator=11" TargetMode="External"/><Relationship Id="rId39" Type="http://schemas.openxmlformats.org/officeDocument/2006/relationships/hyperlink" Target="https://www.airbaltic.com/ru/usloviya-onlayn-registratsii" TargetMode="External"/><Relationship Id="rId21" Type="http://schemas.openxmlformats.org/officeDocument/2006/relationships/hyperlink" Target="http://www.begonija.lv/rus/greece/zakinth/flights.html&amp;operator=7" TargetMode="External"/><Relationship Id="rId34" Type="http://schemas.openxmlformats.org/officeDocument/2006/relationships/hyperlink" Target="https://book.wizzair.com/lv-LV/TimeTable/Barcelona/Riga" TargetMode="External"/><Relationship Id="rId42" Type="http://schemas.openxmlformats.org/officeDocument/2006/relationships/hyperlink" Target="http://www.begonija.lv/rus/spain/mallorca/flights.html&amp;operator=5" TargetMode="External"/><Relationship Id="rId47" Type="http://schemas.openxmlformats.org/officeDocument/2006/relationships/hyperlink" Target="http://www.begonija.lv/rus/italy/lido+di+jesolo/flights.html&amp;operator=5" TargetMode="External"/><Relationship Id="rId50" Type="http://schemas.openxmlformats.org/officeDocument/2006/relationships/hyperlink" Target="http://www.begonija.lv/rus/greece/rhodes/flights.html&amp;operator=6" TargetMode="External"/><Relationship Id="rId55" Type="http://schemas.openxmlformats.org/officeDocument/2006/relationships/hyperlink" Target="http://www.begonija.lv/rus/spain/barcelona/flights.html&amp;operator=5" TargetMode="External"/><Relationship Id="rId7" Type="http://schemas.openxmlformats.org/officeDocument/2006/relationships/hyperlink" Target="https://www.airbaltic.com/ru/usloviya-onlayn-registratsii" TargetMode="External"/><Relationship Id="rId12" Type="http://schemas.openxmlformats.org/officeDocument/2006/relationships/hyperlink" Target="http://www.begonija.lv/rus/turkey/antalya/flights.html&amp;operator=7" TargetMode="External"/><Relationship Id="rId17" Type="http://schemas.openxmlformats.org/officeDocument/2006/relationships/hyperlink" Target="http://www.begonija.lv/rus/spain/barcelona/flights.html&amp;operator=7" TargetMode="External"/><Relationship Id="rId25" Type="http://schemas.openxmlformats.org/officeDocument/2006/relationships/hyperlink" Target="http://www.begonija.lv/rus/turkey/antalya/flights.html&amp;operator=11" TargetMode="External"/><Relationship Id="rId33" Type="http://schemas.openxmlformats.org/officeDocument/2006/relationships/hyperlink" Target="https://book.wizzair.com/lv-LV/TimeTable/Riga/Barcelona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s/croatia/croati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bulgaria/bulgaria/flights.html&amp;operator=7" TargetMode="External"/><Relationship Id="rId20" Type="http://schemas.openxmlformats.org/officeDocument/2006/relationships/hyperlink" Target="http://www.begonija.lv/rus/greece/corfu/flights.html&amp;operator=7" TargetMode="External"/><Relationship Id="rId29" Type="http://schemas.openxmlformats.org/officeDocument/2006/relationships/hyperlink" Target="http://www.begonija.lv/rus/greece/corfu/flights.html&amp;operator=51" TargetMode="External"/><Relationship Id="rId41" Type="http://schemas.openxmlformats.org/officeDocument/2006/relationships/hyperlink" Target="http://www.begonija.lv/rus/spain/barcelona/flights.html&amp;operator=5" TargetMode="External"/><Relationship Id="rId54" Type="http://schemas.openxmlformats.org/officeDocument/2006/relationships/hyperlink" Target="http://www.begonija.lv/rus/bulgaria/bulgaria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bulgaria/bulgaria/flights.html&amp;operator=6" TargetMode="External"/><Relationship Id="rId24" Type="http://schemas.openxmlformats.org/officeDocument/2006/relationships/hyperlink" Target="http://www.begonija.lv/rus/portugal/algarve/flights.html&amp;operator=7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s://book.wizzair.com/lv-LV/TimeTable/Tel%20Aviv/Riga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s/croatia/croatia/flights.html&amp;operator=5" TargetMode="External"/><Relationship Id="rId53" Type="http://schemas.openxmlformats.org/officeDocument/2006/relationships/hyperlink" Target="http://www.begonija.lv/rus/israel/israel/flights.html&amp;operator=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bulgaria/bulgaria/flights.html&amp;operator=7" TargetMode="External"/><Relationship Id="rId23" Type="http://schemas.openxmlformats.org/officeDocument/2006/relationships/hyperlink" Target="http://www.begonija.lv/rus/spain/almeria/flights.html&amp;operator=7" TargetMode="External"/><Relationship Id="rId28" Type="http://schemas.openxmlformats.org/officeDocument/2006/relationships/hyperlink" Target="http://www.begonija.lv/rus/greece/chalkidiki/flights.html&amp;operator=51" TargetMode="External"/><Relationship Id="rId36" Type="http://schemas.openxmlformats.org/officeDocument/2006/relationships/hyperlink" Target="https://book.wizzair.com/lv-LV/TimeTable/Riga/Tel%20Aviv" TargetMode="External"/><Relationship Id="rId49" Type="http://schemas.openxmlformats.org/officeDocument/2006/relationships/hyperlink" Target="http://www.begonija.lv/rus/italy/sardinia/flights.html&amp;operator=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begonija.lv/rus/greece/rhodes/flights.html&amp;operator=6" TargetMode="External"/><Relationship Id="rId19" Type="http://schemas.openxmlformats.org/officeDocument/2006/relationships/hyperlink" Target="http://www.begonija.lv/rus/italy/naples/flights.html&amp;operator=7" TargetMode="External"/><Relationship Id="rId31" Type="http://schemas.openxmlformats.org/officeDocument/2006/relationships/hyperlink" Target="http://wiki.begonija.lv/index.php/Wizzair" TargetMode="External"/><Relationship Id="rId44" Type="http://schemas.openxmlformats.org/officeDocument/2006/relationships/hyperlink" Target="http://www.begonija.lv/rus/malta/malta/flights.html&amp;operator=5" TargetMode="External"/><Relationship Id="rId52" Type="http://schemas.openxmlformats.org/officeDocument/2006/relationships/hyperlink" Target="http://www.begonija.lv/rus/france/nice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mallorca/flights.html&amp;operator=6" TargetMode="External"/><Relationship Id="rId14" Type="http://schemas.openxmlformats.org/officeDocument/2006/relationships/hyperlink" Target="http://www.begonija.lv/rus/greece/rhodes/flights.html&amp;operator=7" TargetMode="External"/><Relationship Id="rId22" Type="http://schemas.openxmlformats.org/officeDocument/2006/relationships/hyperlink" Target="http://www.begonija.lv/rus/italy/sicily/flights.html&amp;operator=7" TargetMode="External"/><Relationship Id="rId27" Type="http://schemas.openxmlformats.org/officeDocument/2006/relationships/hyperlink" Target="http://www.begonija.lv/rus/greece/rhodes/flights.html&amp;operator=11" TargetMode="External"/><Relationship Id="rId30" Type="http://schemas.openxmlformats.org/officeDocument/2006/relationships/hyperlink" Target="http://www.begonija.lv/rus/greece/crete/flights.html&amp;operator=51" TargetMode="External"/><Relationship Id="rId35" Type="http://schemas.openxmlformats.org/officeDocument/2006/relationships/hyperlink" Target="http://www.begonija.lv/rus/israel/israel/flights.html&amp;operator=5" TargetMode="External"/><Relationship Id="rId43" Type="http://schemas.openxmlformats.org/officeDocument/2006/relationships/hyperlink" Target="http://www.begonija.lv/rus/cyprus/cyprus/flights.html&amp;operator=5" TargetMode="External"/><Relationship Id="rId48" Type="http://schemas.openxmlformats.org/officeDocument/2006/relationships/hyperlink" Target="http://www.begonija.lv/rus/italy/sicily/flights.html&amp;operator=5" TargetMode="External"/><Relationship Id="rId56" Type="http://schemas.openxmlformats.org/officeDocument/2006/relationships/hyperlink" Target="http://www.begonija.lv/rus/greece/loutraki/flights.html&amp;operator=5" TargetMode="External"/><Relationship Id="rId8" Type="http://schemas.openxmlformats.org/officeDocument/2006/relationships/hyperlink" Target="http://www.begonija.lv/rus/spain/barcelona/flights.html&amp;operator=6" TargetMode="External"/><Relationship Id="rId51" Type="http://schemas.openxmlformats.org/officeDocument/2006/relationships/hyperlink" Target="http://www.begonija.lv/rus/greece/loutraki/flights.html&amp;operator=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12</cp:revision>
  <dcterms:created xsi:type="dcterms:W3CDTF">2016-10-05T06:29:00Z</dcterms:created>
  <dcterms:modified xsi:type="dcterms:W3CDTF">2016-10-05T07:35:00Z</dcterms:modified>
</cp:coreProperties>
</file>