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</w:t>
      </w:r>
      <w:r w:rsidR="00E41A28">
        <w:rPr>
          <w:rFonts w:ascii="Verdana" w:hAnsi="Verdana"/>
          <w:color w:val="FF0000"/>
          <w:sz w:val="20"/>
          <w:szCs w:val="20"/>
          <w:lang w:val="ru-RU"/>
        </w:rPr>
        <w:t>, Бургас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- включены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 w:rsidR="001D5C8D">
        <w:rPr>
          <w:rFonts w:ascii="Verdana" w:hAnsi="Verdana"/>
          <w:color w:val="FF0000"/>
          <w:sz w:val="20"/>
          <w:szCs w:val="20"/>
          <w:lang w:val="ru-RU"/>
        </w:rPr>
        <w:t xml:space="preserve"> во время полета.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21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07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октября, на 7, 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22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CE0F2F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46D06" w:rsidRDefault="00E46D06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28 мая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CE0F2F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E46D06" w:rsidRDefault="00E46D06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(обратно по воскресеньям)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D030D0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мая, на 8 и 15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CE0F2F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CE0F2F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CE0F2F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CE0F2F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CE0F2F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CE0F2F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CE0F2F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EC7DC1" w:rsidP="00344A1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EC7DC1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12307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EC7DC1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EC7DC1" w:rsidP="00E6459A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EC7DC1" w:rsidP="00E6459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 xml:space="preserve">25 </w:t>
      </w:r>
      <w:r w:rsidR="00E6459A">
        <w:rPr>
          <w:rFonts w:ascii="Verdana" w:hAnsi="Verdana"/>
          <w:sz w:val="20"/>
          <w:szCs w:val="20"/>
          <w:lang w:val="ru-RU"/>
        </w:rPr>
        <w:t>мая до 28 сентября, на 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7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9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0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gramStart"/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proofErr w:type="gramEnd"/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EC7DC1" w:rsidP="00B3123D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EC7DC1" w:rsidP="00FB43AE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EC7DC1" w:rsidP="00375933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CE0F2F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9427B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D0785"/>
    <w:rsid w:val="003D7AA9"/>
    <w:rsid w:val="003E18A8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B4706"/>
    <w:rsid w:val="004C5DF3"/>
    <w:rsid w:val="004D72DA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1108B"/>
    <w:rsid w:val="007172E5"/>
    <w:rsid w:val="0073371D"/>
    <w:rsid w:val="00742171"/>
    <w:rsid w:val="00757006"/>
    <w:rsid w:val="00765B72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35859"/>
    <w:rsid w:val="00975EBC"/>
    <w:rsid w:val="00985871"/>
    <w:rsid w:val="009C17DF"/>
    <w:rsid w:val="009E3129"/>
    <w:rsid w:val="00A00709"/>
    <w:rsid w:val="00A44CF2"/>
    <w:rsid w:val="00A47FE5"/>
    <w:rsid w:val="00A95C48"/>
    <w:rsid w:val="00AB67D3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B0D0E"/>
    <w:rsid w:val="00DB26FE"/>
    <w:rsid w:val="00DC1EC2"/>
    <w:rsid w:val="00DC3F2E"/>
    <w:rsid w:val="00DD205B"/>
    <w:rsid w:val="00DE7528"/>
    <w:rsid w:val="00DE7A8B"/>
    <w:rsid w:val="00DF2D6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5FD6"/>
    <w:rsid w:val="00EA7DD7"/>
    <w:rsid w:val="00EB4FC8"/>
    <w:rsid w:val="00EC7DC1"/>
    <w:rsid w:val="00EF6628"/>
    <w:rsid w:val="00F22EFA"/>
    <w:rsid w:val="00F24602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039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zakynthos/flights.html&amp;operator=7" TargetMode="External"/><Relationship Id="rId39" Type="http://schemas.openxmlformats.org/officeDocument/2006/relationships/hyperlink" Target="https://book.wizzair.com/lv-LV/TimeTable/Riga/Barcelona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s://book.wizzair.com/lv-LV/TimeTable/Riga/Tel%20Aviv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s/malta/malta/flights.html&amp;operator=5" TargetMode="External"/><Relationship Id="rId55" Type="http://schemas.openxmlformats.org/officeDocument/2006/relationships/hyperlink" Target="http://www.begonija.lv/rus/italy/sardinia/flights.html&amp;operator=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portugal/algarve/flights.html&amp;operator=7" TargetMode="External"/><Relationship Id="rId41" Type="http://schemas.openxmlformats.org/officeDocument/2006/relationships/hyperlink" Target="http://www.begonija.lv/rus/israel/israel/flights.html&amp;operator=5" TargetMode="External"/><Relationship Id="rId54" Type="http://schemas.openxmlformats.org/officeDocument/2006/relationships/hyperlink" Target="http://www.begonija.lv/rus/italy/sicily/flights.html&amp;operator=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rhodes/flights.html&amp;operator=11" TargetMode="External"/><Relationship Id="rId37" Type="http://schemas.openxmlformats.org/officeDocument/2006/relationships/hyperlink" Target="http://wiki.begonija.lv/index.php/Wizzair" TargetMode="External"/><Relationship Id="rId40" Type="http://schemas.openxmlformats.org/officeDocument/2006/relationships/hyperlink" Target="https://book.wizzair.com/lv-LV/TimeTable/Barcelona/Riga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italy/lido+di+jesolo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spain/almeria/flights.html&amp;operator=7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yprus/cyprus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rete/flights.html&amp;operator=11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italy/sicily/flights.html&amp;operator=7" TargetMode="External"/><Relationship Id="rId30" Type="http://schemas.openxmlformats.org/officeDocument/2006/relationships/hyperlink" Target="http://www.begonija.lv/rus/turkey/antalya/flights.html&amp;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book.wizzair.com/lv-LV/TimeTable/Tel%20Aviv/Riga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greece/rhodes/flights.html&amp;operator=6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corfu/flights.html&amp;operator=1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39</cp:revision>
  <dcterms:created xsi:type="dcterms:W3CDTF">2016-10-09T09:22:00Z</dcterms:created>
  <dcterms:modified xsi:type="dcterms:W3CDTF">2016-10-24T07:35:00Z</dcterms:modified>
</cp:coreProperties>
</file>