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7C7900" w:rsidRPr="007C7900" w:rsidRDefault="003F475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На чартерных рейсах </w:t>
      </w:r>
      <w:r w:rsidRPr="003F475A">
        <w:rPr>
          <w:rFonts w:ascii="Verdana" w:hAnsi="Verdana"/>
          <w:b/>
          <w:color w:val="FF0000"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в Анталью, Крит, Римини</w:t>
      </w:r>
      <w:r w:rsidR="00E41A28">
        <w:rPr>
          <w:rFonts w:ascii="Verdana" w:hAnsi="Verdana"/>
          <w:color w:val="FF0000"/>
          <w:sz w:val="20"/>
          <w:szCs w:val="20"/>
          <w:lang w:val="ru-RU"/>
        </w:rPr>
        <w:t>, Бургас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- включены хо</w:t>
      </w:r>
      <w:r w:rsidRPr="003F475A">
        <w:rPr>
          <w:rFonts w:ascii="Verdana" w:hAnsi="Verdana"/>
          <w:color w:val="FF0000"/>
          <w:sz w:val="20"/>
          <w:szCs w:val="20"/>
          <w:lang w:val="ru-RU"/>
        </w:rPr>
        <w:t>л</w:t>
      </w:r>
      <w:r>
        <w:rPr>
          <w:rFonts w:ascii="Verdana" w:hAnsi="Verdana"/>
          <w:color w:val="FF0000"/>
          <w:sz w:val="20"/>
          <w:szCs w:val="20"/>
          <w:lang w:val="ru-RU"/>
        </w:rPr>
        <w:t>о</w:t>
      </w:r>
      <w:r w:rsidRPr="003F475A">
        <w:rPr>
          <w:rFonts w:ascii="Verdana" w:hAnsi="Verdana"/>
          <w:color w:val="FF0000"/>
          <w:sz w:val="20"/>
          <w:szCs w:val="20"/>
          <w:lang w:val="ru-RU"/>
        </w:rPr>
        <w:t>дные закуски (</w:t>
      </w:r>
      <w:proofErr w:type="spellStart"/>
      <w:r w:rsidRPr="003F475A">
        <w:rPr>
          <w:rFonts w:ascii="Verdana" w:hAnsi="Verdana"/>
          <w:color w:val="FF0000"/>
          <w:sz w:val="20"/>
          <w:szCs w:val="20"/>
          <w:lang w:val="ru-RU"/>
        </w:rPr>
        <w:t>круасан</w:t>
      </w:r>
      <w:proofErr w:type="spellEnd"/>
      <w:r w:rsidRPr="003F475A">
        <w:rPr>
          <w:rFonts w:ascii="Verdana" w:hAnsi="Verdana"/>
          <w:color w:val="FF0000"/>
          <w:sz w:val="20"/>
          <w:szCs w:val="20"/>
          <w:lang w:val="ru-RU"/>
        </w:rPr>
        <w:t xml:space="preserve"> и сырок, или подобное) и напитки (чай, кофе, вода, соки)</w:t>
      </w:r>
      <w:r w:rsidR="001D5C8D">
        <w:rPr>
          <w:rFonts w:ascii="Verdana" w:hAnsi="Verdana"/>
          <w:color w:val="FF0000"/>
          <w:sz w:val="20"/>
          <w:szCs w:val="20"/>
          <w:lang w:val="ru-RU"/>
        </w:rPr>
        <w:t xml:space="preserve"> во время полета.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E92C84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E92C84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2 до 4 раз в неделю, с 22 апреля до 31 октября, на 7, 8, 9, 10, 11, 12, 13, 14 ночей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22 апреля до 31 октября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17 сентября до 29 октября.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16 сентября до 21 октября.</w:t>
      </w:r>
    </w:p>
    <w:p w:rsidR="004050DD" w:rsidRPr="00073B88" w:rsidRDefault="004050DD" w:rsidP="00375933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E92C84" w:rsidRDefault="004050DD" w:rsidP="00E92C84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Ираклион</w:t>
      </w:r>
      <w:r w:rsidRPr="00E92C84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07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22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октября, на 7, 14 ночей</w:t>
      </w:r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03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22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375933">
      <w:pPr>
        <w:rPr>
          <w:rFonts w:ascii="Verdana" w:hAnsi="Verdana"/>
          <w:sz w:val="20"/>
          <w:szCs w:val="20"/>
          <w:lang w:val="ru-RU"/>
        </w:rPr>
      </w:pPr>
    </w:p>
    <w:p w:rsidR="00E92C84" w:rsidRPr="00E92C84" w:rsidRDefault="006A1E19" w:rsidP="00E92C8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Римини</w:t>
      </w:r>
      <w:r w:rsidRPr="00E92C84">
        <w:rPr>
          <w:rFonts w:ascii="Verdana" w:hAnsi="Verdana"/>
          <w:sz w:val="20"/>
          <w:szCs w:val="20"/>
          <w:lang w:val="lv-LV"/>
        </w:rPr>
        <w:t xml:space="preserve"> (RMI)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6A1E19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</w:p>
    <w:p w:rsidR="00326AB3" w:rsidRPr="004050DD" w:rsidRDefault="00326AB3" w:rsidP="00326AB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E92C84" w:rsidRDefault="00326AB3" w:rsidP="00326AB3">
      <w:pPr>
        <w:rPr>
          <w:rFonts w:ascii="Verdana" w:hAnsi="Verdana"/>
          <w:sz w:val="20"/>
          <w:szCs w:val="20"/>
          <w:lang w:val="lv-LV"/>
        </w:rPr>
      </w:pPr>
      <w:r w:rsidRPr="00E92C84">
        <w:rPr>
          <w:rFonts w:ascii="Verdana" w:hAnsi="Verdana"/>
          <w:sz w:val="20"/>
          <w:szCs w:val="20"/>
          <w:lang w:val="ru-RU"/>
        </w:rPr>
        <w:t>Аэропорт: Бургас</w:t>
      </w:r>
      <w:r w:rsidRPr="00E92C84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326AB3" w:rsidRDefault="003F153A" w:rsidP="00326AB3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26AB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Pr="00326AB3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030D0"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E76B98" w:rsidRDefault="00E76B98" w:rsidP="00375933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E46D06" w:rsidRDefault="00E46D06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050DD" w:rsidRPr="004050DD" w:rsidRDefault="00FB1E1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0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ru-RU"/>
        </w:rPr>
        <w:t>23 сентября, на 7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28 мая до 24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0C61ED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4D72DA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02 июня до 08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D3541D" w:rsidRDefault="00D3541D" w:rsidP="00123077">
      <w:pPr>
        <w:rPr>
          <w:rFonts w:ascii="Verdana" w:hAnsi="Verdana"/>
          <w:sz w:val="20"/>
          <w:szCs w:val="20"/>
          <w:lang w:val="ru-RU"/>
        </w:rPr>
      </w:pPr>
    </w:p>
    <w:p w:rsidR="00D3541D" w:rsidRPr="00AD65EA" w:rsidRDefault="00D3541D" w:rsidP="00D3541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B67D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D3541D" w:rsidRDefault="003F153A" w:rsidP="00D3541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3541D" w:rsidRPr="0059165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01 июня до 28 сентября, на 7 и 14 ночей</w:t>
      </w:r>
    </w:p>
    <w:p w:rsidR="00E46D06" w:rsidRDefault="00E46D06" w:rsidP="00E46D06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46D06" w:rsidRDefault="00F22EFA" w:rsidP="00E46D0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46D06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B67D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E46D06">
        <w:rPr>
          <w:rFonts w:ascii="Verdana" w:hAnsi="Verdana"/>
          <w:sz w:val="20"/>
          <w:szCs w:val="20"/>
          <w:lang w:val="lv-LV"/>
        </w:rPr>
        <w:br/>
      </w:r>
      <w:hyperlink r:id="rId13" w:history="1">
        <w:r w:rsidR="00E46D06" w:rsidRPr="00E24DE5">
          <w:rPr>
            <w:rStyle w:val="Hyperlink"/>
            <w:rFonts w:ascii="Verdana" w:hAnsi="Verdana"/>
            <w:sz w:val="20"/>
            <w:szCs w:val="20"/>
          </w:rPr>
          <w:t>http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www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lv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flights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html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operator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3F153A" w:rsidRDefault="00E46D06" w:rsidP="003F15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(обратно по воскресеньям)</w:t>
      </w:r>
      <w:r w:rsidR="00F22EFA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22 апреля до 2</w:t>
      </w:r>
      <w:r w:rsidR="00D030D0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мая, на 8 и 15 ночей</w:t>
      </w:r>
      <w:r w:rsidR="003F153A">
        <w:rPr>
          <w:rFonts w:ascii="Verdana" w:hAnsi="Verdana"/>
          <w:sz w:val="20"/>
          <w:szCs w:val="20"/>
          <w:lang w:val="ru-RU"/>
        </w:rPr>
        <w:br/>
      </w:r>
      <w:r w:rsidR="003F153A">
        <w:rPr>
          <w:rFonts w:ascii="Verdana" w:hAnsi="Verdana"/>
          <w:sz w:val="20"/>
          <w:szCs w:val="20"/>
          <w:lang w:val="ru-RU"/>
        </w:rPr>
        <w:t>Полеты по субботам (обратно по воскресеньям)</w:t>
      </w:r>
      <w:r w:rsidR="003F153A">
        <w:rPr>
          <w:rFonts w:ascii="Verdana" w:hAnsi="Verdana"/>
          <w:sz w:val="20"/>
          <w:szCs w:val="20"/>
          <w:lang w:val="lv-LV"/>
        </w:rPr>
        <w:t>,</w:t>
      </w:r>
      <w:r w:rsidR="003F153A">
        <w:rPr>
          <w:rFonts w:ascii="Verdana" w:hAnsi="Verdana"/>
          <w:sz w:val="20"/>
          <w:szCs w:val="20"/>
          <w:lang w:val="ru-RU"/>
        </w:rPr>
        <w:t xml:space="preserve"> с 23 сентября до 28 октября, на 8 и 15 ночей</w:t>
      </w:r>
    </w:p>
    <w:p w:rsidR="00E46D06" w:rsidRDefault="00E46D06" w:rsidP="00E46D06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BF43CB" w:rsidRDefault="00653C82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="00BF43CB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BF43CB">
        <w:rPr>
          <w:rFonts w:ascii="Verdana" w:hAnsi="Verdana"/>
          <w:sz w:val="20"/>
          <w:szCs w:val="20"/>
          <w:lang w:val="ru-RU"/>
        </w:rPr>
        <w:t>Аэропорт: Анталья</w:t>
      </w:r>
      <w:r w:rsidR="00BF43CB">
        <w:rPr>
          <w:rFonts w:ascii="Verdana" w:hAnsi="Verdana"/>
          <w:sz w:val="20"/>
          <w:szCs w:val="20"/>
          <w:lang w:val="lv-LV"/>
        </w:rPr>
        <w:t xml:space="preserve"> 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>)</w:t>
      </w:r>
      <w:r w:rsidR="00BF43CB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субботам, с 22 апреля до 29 октября, на 7, 10, 11, 14 ночей</w:t>
      </w:r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Полеты по средам, субботам, воскресеньям, с 22 апреля до 28 мая, на 7,8,9,10,11,12,13,14 ночей</w:t>
      </w:r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средам, субботам, воскресеньям, с 13 сент. до 29 </w:t>
      </w:r>
      <w:proofErr w:type="spellStart"/>
      <w:r>
        <w:rPr>
          <w:rFonts w:ascii="Verdana" w:hAnsi="Verdana"/>
          <w:sz w:val="20"/>
          <w:szCs w:val="20"/>
          <w:lang w:val="ru-RU"/>
        </w:rPr>
        <w:t>октяб</w:t>
      </w:r>
      <w:proofErr w:type="spellEnd"/>
      <w:r>
        <w:rPr>
          <w:rFonts w:ascii="Verdana" w:hAnsi="Verdana"/>
          <w:sz w:val="20"/>
          <w:szCs w:val="20"/>
          <w:lang w:val="ru-RU"/>
        </w:rPr>
        <w:t>, на 7,8,9,10,11,12,13,14 ночей</w:t>
      </w:r>
    </w:p>
    <w:p w:rsidR="00BF43CB" w:rsidRPr="00DB0D0E" w:rsidRDefault="00BF43CB" w:rsidP="00BF43CB">
      <w:pPr>
        <w:rPr>
          <w:rFonts w:ascii="Verdana" w:hAnsi="Verdana"/>
          <w:sz w:val="20"/>
          <w:szCs w:val="20"/>
          <w:lang w:val="lv-LV"/>
        </w:rPr>
      </w:pP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sz w:val="20"/>
          <w:szCs w:val="20"/>
          <w:lang w:val="lv-LV"/>
        </w:rPr>
        <w:t>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3F153A" w:rsidP="00BF43C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30 апреля до 29 октября, на 7, 10, 11, 14 ночей</w:t>
      </w:r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</w:p>
    <w:p w:rsidR="00BF43CB" w:rsidRDefault="00BF43CB" w:rsidP="00BF43C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3F153A" w:rsidP="00BF43C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344A1B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мая до 1</w:t>
      </w:r>
      <w:r w:rsidRPr="00344A1B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BF43CB" w:rsidRPr="00344A1B" w:rsidRDefault="00BF43CB" w:rsidP="00BF43CB">
      <w:pPr>
        <w:rPr>
          <w:rFonts w:ascii="Verdana" w:hAnsi="Verdana"/>
          <w:sz w:val="20"/>
          <w:szCs w:val="20"/>
          <w:lang w:val="ru-RU"/>
        </w:rPr>
      </w:pPr>
    </w:p>
    <w:p w:rsidR="00BF43CB" w:rsidRDefault="00BF43CB" w:rsidP="00BF43C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3F153A" w:rsidP="00BF43C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http://www.begonija.lv/rus/greece/corfu/flights.html&amp;operator=7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Pr="00344A1B">
        <w:rPr>
          <w:rFonts w:ascii="Verdana" w:hAnsi="Verdana"/>
          <w:sz w:val="20"/>
          <w:szCs w:val="20"/>
          <w:lang w:val="ru-RU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344A1B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июня, с 21 сентября до 19 октября, на 7 и 14 ночей</w:t>
      </w:r>
    </w:p>
    <w:p w:rsidR="00BF43CB" w:rsidRPr="00344A1B" w:rsidRDefault="00BF43CB" w:rsidP="00BF43C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DE7A8B" w:rsidRDefault="00DE7A8B" w:rsidP="00E92C8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br/>
      </w:r>
      <w:hyperlink r:id="rId18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E66CA0" w:rsidRDefault="00E66CA0" w:rsidP="00E66CA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</w:t>
      </w:r>
      <w:r w:rsidR="0046629C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="00B07693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B07693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</w:t>
      </w:r>
      <w:r w:rsidR="00CE0F2F">
        <w:rPr>
          <w:rFonts w:ascii="Verdana" w:hAnsi="Verdana"/>
          <w:sz w:val="20"/>
          <w:szCs w:val="20"/>
          <w:lang w:val="ru-RU"/>
        </w:rPr>
        <w:t>м</w:t>
      </w:r>
      <w:r w:rsidR="0046629C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июля до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</w:t>
      </w:r>
      <w:r w:rsidR="00CE0F2F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, на 7,</w:t>
      </w:r>
      <w:r w:rsidR="00CE0F2F">
        <w:rPr>
          <w:rFonts w:ascii="Verdana" w:hAnsi="Verdana"/>
          <w:sz w:val="20"/>
          <w:szCs w:val="20"/>
          <w:lang w:val="lv-LV"/>
        </w:rPr>
        <w:t>8,9,</w:t>
      </w:r>
      <w:r>
        <w:rPr>
          <w:rFonts w:ascii="Verdana" w:hAnsi="Verdana"/>
          <w:sz w:val="20"/>
          <w:szCs w:val="20"/>
          <w:lang w:val="ru-RU"/>
        </w:rPr>
        <w:t>10,11,</w:t>
      </w:r>
      <w:r w:rsidR="00CE0F2F">
        <w:rPr>
          <w:rFonts w:ascii="Verdana" w:hAnsi="Verdana"/>
          <w:sz w:val="20"/>
          <w:szCs w:val="20"/>
          <w:lang w:val="lv-LV"/>
        </w:rPr>
        <w:t>12,13,</w:t>
      </w:r>
      <w:r w:rsidR="00CE0F2F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E0F2F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DE7A8B" w:rsidRPr="00B77B10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E66CA0" w:rsidRDefault="00E66CA0" w:rsidP="00E66CA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июня до 0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01AD2" w:rsidRPr="00E66CA0" w:rsidRDefault="00901AD2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7E11BC" w:rsidRPr="00CE10CF" w:rsidRDefault="007E11BC" w:rsidP="007E11BC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7E11BC" w:rsidRPr="00D32B73" w:rsidRDefault="007E11BC" w:rsidP="007E11B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Тиват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(TIV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7E11BC" w:rsidRDefault="003F153A" w:rsidP="007E11BC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7E11BC" w:rsidRPr="0028294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http://www.begonija.lv/rus/montenegro/montenegro/flights.html&amp;operator=7</w:t>
        </w:r>
      </w:hyperlink>
    </w:p>
    <w:p w:rsidR="007E11BC" w:rsidRPr="00E66CA0" w:rsidRDefault="007E11BC" w:rsidP="007E11B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1535A8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lv-LV"/>
        </w:rPr>
        <w:t>0</w:t>
      </w:r>
      <w:r w:rsidR="001535A8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1535A8"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535A8">
        <w:rPr>
          <w:rFonts w:ascii="Verdana" w:hAnsi="Verdana"/>
          <w:sz w:val="20"/>
          <w:szCs w:val="20"/>
          <w:lang w:val="ru-RU"/>
        </w:rPr>
        <w:t>июля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07693" w:rsidRDefault="00B07693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CE10CF" w:rsidRPr="00CE10CF" w:rsidRDefault="00CE10CF" w:rsidP="00CE10CF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="00325BD5">
        <w:rPr>
          <w:rFonts w:ascii="Verdana" w:hAnsi="Verdana"/>
          <w:b/>
          <w:bCs/>
          <w:sz w:val="20"/>
          <w:szCs w:val="20"/>
          <w:lang w:val="ru-RU"/>
        </w:rPr>
        <w:t>– Дубровник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CE10CF" w:rsidRPr="00D32B73" w:rsidRDefault="00CE10CF" w:rsidP="00CE10C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Тиват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(TIV),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CE10CF" w:rsidRDefault="003F153A" w:rsidP="00CE10CF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CE10CF" w:rsidRPr="00CA497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CE10CF" w:rsidRPr="00E66CA0" w:rsidRDefault="00CE10CF" w:rsidP="00CE10C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июля, на 7 и 14 ночей</w:t>
      </w:r>
    </w:p>
    <w:p w:rsidR="00CE10CF" w:rsidRDefault="00CE10CF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B07693" w:rsidRDefault="00B07693" w:rsidP="00B07693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E92C84"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B07693" w:rsidRPr="006F50DE" w:rsidRDefault="00B07693" w:rsidP="00B0769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B07693" w:rsidRDefault="003F153A" w:rsidP="00B07693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B0769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1108B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19 мая до 09 июня, на 7 и 14 ночей</w:t>
      </w:r>
    </w:p>
    <w:p w:rsidR="00DE7528" w:rsidRPr="00EE3096" w:rsidRDefault="00DE7528" w:rsidP="00DE75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19 октября до 09 ноября, на 7 и 14 ночей</w:t>
      </w:r>
    </w:p>
    <w:p w:rsidR="00DE7528" w:rsidRPr="00EE3096" w:rsidRDefault="00DE7528" w:rsidP="00B07693">
      <w:pPr>
        <w:rPr>
          <w:rFonts w:ascii="Verdana" w:hAnsi="Verdana"/>
          <w:sz w:val="20"/>
          <w:szCs w:val="20"/>
          <w:lang w:val="ru-RU"/>
        </w:rPr>
      </w:pPr>
    </w:p>
    <w:p w:rsidR="00420E56" w:rsidRDefault="00D32B73" w:rsidP="00375933">
      <w:pPr>
        <w:rPr>
          <w:rFonts w:ascii="Verdana" w:hAnsi="Verdana"/>
          <w:sz w:val="20"/>
          <w:szCs w:val="20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CE10CF" w:rsidRDefault="009E3129" w:rsidP="00375933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CE10CF" w:rsidRDefault="00CE10CF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9E3129" w:rsidRDefault="009E3129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5</w:t>
      </w:r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D32C1D" w:rsidRPr="007C7900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D32C1D" w:rsidRPr="00D32C1D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D32C1D" w:rsidRPr="007C7900">
        <w:rPr>
          <w:rFonts w:ascii="Verdana" w:hAnsi="Verdana"/>
          <w:color w:val="FF0000"/>
          <w:sz w:val="20"/>
          <w:szCs w:val="20"/>
          <w:lang w:val="ru-RU"/>
        </w:rPr>
        <w:t>Онлайн регистрация невозможна.</w:t>
      </w:r>
    </w:p>
    <w:p w:rsidR="009E3129" w:rsidRDefault="001F3206" w:rsidP="00375933">
      <w:pPr>
        <w:rPr>
          <w:rFonts w:ascii="Verdana" w:hAnsi="Verdana"/>
          <w:sz w:val="20"/>
          <w:szCs w:val="20"/>
          <w:lang w:val="ru-RU"/>
        </w:rPr>
      </w:pPr>
      <w:r w:rsidRPr="001F3206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3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71108B" w:rsidRDefault="0071108B" w:rsidP="007110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19 мая до </w:t>
      </w:r>
      <w:r w:rsidR="002A4DB3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Pr="00EE3096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F51868" w:rsidRDefault="00F51868" w:rsidP="00F5186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F51868" w:rsidRDefault="00F51868" w:rsidP="00F51868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4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325BD5" w:rsidRPr="00325BD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F51868" w:rsidRDefault="003F153A" w:rsidP="00F51868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77532B" w:rsidRPr="00CF2C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http://www.begonija.lv/rus/spain/mallorca/flights.html&amp;operator=7</w:t>
        </w:r>
      </w:hyperlink>
    </w:p>
    <w:p w:rsidR="00F51868" w:rsidRPr="004050DD" w:rsidRDefault="00F51868" w:rsidP="00F51868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28 мая до </w:t>
      </w:r>
      <w:r>
        <w:rPr>
          <w:rFonts w:ascii="Verdana" w:hAnsi="Verdana"/>
          <w:sz w:val="20"/>
          <w:szCs w:val="20"/>
          <w:lang w:val="lv-LV"/>
        </w:rPr>
        <w:t>17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20E56" w:rsidRDefault="00420E56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F3206" w:rsidRPr="00CE10CF" w:rsidRDefault="00DE7A8B" w:rsidP="00CE10CF">
      <w:pPr>
        <w:spacing w:after="200" w:line="276" w:lineRule="auto"/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0670C5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3E18A8" w:rsidRPr="00CF2C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http://www.begonija.lv/rus/greece/zakynthos/flights.html&amp;operator=7</w:t>
        </w:r>
      </w:hyperlink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B07693" w:rsidRDefault="000670C5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A5FD6">
        <w:rPr>
          <w:rFonts w:ascii="Verdana" w:hAnsi="Verdana"/>
          <w:sz w:val="20"/>
          <w:szCs w:val="20"/>
          <w:lang w:val="ru-RU"/>
        </w:rPr>
        <w:br/>
      </w:r>
      <w:hyperlink r:id="rId27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 w:rsidR="00B07693"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EA5FD6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A5FD6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71108B" w:rsidRDefault="0071108B" w:rsidP="007110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123077" w:rsidRPr="0071108B" w:rsidRDefault="00123077" w:rsidP="00123077">
      <w:pPr>
        <w:rPr>
          <w:rFonts w:ascii="Verdana" w:hAnsi="Verdana"/>
          <w:sz w:val="20"/>
          <w:szCs w:val="20"/>
          <w:lang w:val="lv-LV"/>
        </w:rPr>
      </w:pPr>
    </w:p>
    <w:p w:rsidR="00D32B73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</w:t>
      </w:r>
      <w:r w:rsidR="00935859">
        <w:rPr>
          <w:rFonts w:ascii="Verdana" w:hAnsi="Verdana"/>
          <w:sz w:val="20"/>
          <w:szCs w:val="20"/>
          <w:lang w:val="ru-RU"/>
        </w:rPr>
        <w:t>у</w:t>
      </w:r>
      <w:r>
        <w:rPr>
          <w:rFonts w:ascii="Verdana" w:hAnsi="Verdana"/>
          <w:sz w:val="20"/>
          <w:szCs w:val="20"/>
          <w:lang w:val="lv-LV"/>
        </w:rPr>
        <w:t xml:space="preserve"> (FAO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D32B73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F51868" w:rsidRDefault="00B07693" w:rsidP="00CE10C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  <w:r w:rsidR="00F51868">
        <w:rPr>
          <w:rFonts w:ascii="Verdana" w:hAnsi="Verdana"/>
          <w:sz w:val="20"/>
          <w:szCs w:val="20"/>
          <w:lang w:val="ru-RU"/>
        </w:rPr>
        <w:br w:type="page"/>
      </w:r>
    </w:p>
    <w:p w:rsidR="00E92C84" w:rsidRDefault="00DE7A8B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344A1B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FA7B84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Анталья</w:t>
      </w:r>
      <w:r>
        <w:rPr>
          <w:rFonts w:ascii="Verdana" w:hAnsi="Verdana"/>
          <w:sz w:val="20"/>
          <w:szCs w:val="20"/>
          <w:lang w:val="lv-LV"/>
        </w:rPr>
        <w:t xml:space="preserve"> (AYT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sz w:val="20"/>
          <w:szCs w:val="20"/>
          <w:lang w:val="lv-LV"/>
        </w:rPr>
        <w:br/>
      </w:r>
      <w:hyperlink r:id="rId30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73371D">
        <w:rPr>
          <w:rFonts w:ascii="Verdana" w:hAnsi="Verdana"/>
          <w:sz w:val="20"/>
          <w:szCs w:val="20"/>
          <w:lang w:val="ru-RU"/>
        </w:rPr>
        <w:t>по средам и субботам</w:t>
      </w:r>
      <w:r>
        <w:rPr>
          <w:rFonts w:ascii="Verdana" w:hAnsi="Verdana"/>
          <w:sz w:val="20"/>
          <w:szCs w:val="20"/>
          <w:lang w:val="ru-RU"/>
        </w:rPr>
        <w:t>, с 22 апреля до 29 октября, на 7, 10, 11, 14 ночей</w:t>
      </w:r>
      <w:r>
        <w:rPr>
          <w:rFonts w:ascii="Verdana" w:hAnsi="Verdana"/>
          <w:sz w:val="20"/>
          <w:szCs w:val="20"/>
          <w:lang w:val="lv-LV"/>
        </w:rPr>
        <w:br/>
      </w:r>
      <w:r w:rsidR="0073371D">
        <w:rPr>
          <w:rFonts w:ascii="Verdana" w:hAnsi="Verdana"/>
          <w:sz w:val="20"/>
          <w:szCs w:val="20"/>
          <w:lang w:val="ru-RU"/>
        </w:rPr>
        <w:t>Полеты по средам, субботам, воскресеньям, с 22 апреля до 28 мая, на 7,</w:t>
      </w:r>
      <w:r w:rsidR="00FA7B84">
        <w:rPr>
          <w:rFonts w:ascii="Verdana" w:hAnsi="Verdana"/>
          <w:sz w:val="20"/>
          <w:szCs w:val="20"/>
          <w:lang w:val="ru-RU"/>
        </w:rPr>
        <w:t>8,9,1</w:t>
      </w:r>
      <w:r w:rsidR="0073371D">
        <w:rPr>
          <w:rFonts w:ascii="Verdana" w:hAnsi="Verdana"/>
          <w:sz w:val="20"/>
          <w:szCs w:val="20"/>
          <w:lang w:val="ru-RU"/>
        </w:rPr>
        <w:t>0,11,12,13,14 ночей</w:t>
      </w:r>
    </w:p>
    <w:p w:rsidR="00FA7B84" w:rsidRDefault="00FA7B84" w:rsidP="00FA7B8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средам, субботам, воскресеньям, с 13 сент. до 29 </w:t>
      </w:r>
      <w:proofErr w:type="spellStart"/>
      <w:r>
        <w:rPr>
          <w:rFonts w:ascii="Verdana" w:hAnsi="Verdana"/>
          <w:sz w:val="20"/>
          <w:szCs w:val="20"/>
          <w:lang w:val="ru-RU"/>
        </w:rPr>
        <w:t>октяб</w:t>
      </w:r>
      <w:proofErr w:type="spellEnd"/>
      <w:r>
        <w:rPr>
          <w:rFonts w:ascii="Verdana" w:hAnsi="Verdana"/>
          <w:sz w:val="20"/>
          <w:szCs w:val="20"/>
          <w:lang w:val="ru-RU"/>
        </w:rPr>
        <w:t>, на 7,8,9,10,11,12,13,14 ночей</w:t>
      </w:r>
    </w:p>
    <w:p w:rsidR="00344A1B" w:rsidRPr="00DB0D0E" w:rsidRDefault="00344A1B" w:rsidP="00344A1B">
      <w:pPr>
        <w:rPr>
          <w:rFonts w:ascii="Verdana" w:hAnsi="Verdana"/>
          <w:sz w:val="20"/>
          <w:szCs w:val="20"/>
          <w:lang w:val="lv-LV"/>
        </w:rPr>
      </w:pPr>
    </w:p>
    <w:p w:rsidR="00E92C84" w:rsidRDefault="00344A1B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</w:p>
    <w:p w:rsidR="00344A1B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sz w:val="20"/>
          <w:szCs w:val="20"/>
          <w:lang w:val="lv-LV"/>
        </w:rPr>
        <w:t>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br/>
      </w:r>
      <w:hyperlink r:id="rId31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30 апреля до 29 октября, на 7, 10, 11, 14 ночей</w:t>
      </w:r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E92C84" w:rsidRDefault="00344A1B" w:rsidP="00344A1B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344A1B" w:rsidRPr="00D32B73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</w:p>
    <w:p w:rsidR="00344A1B" w:rsidRDefault="003F153A" w:rsidP="00344A1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344A1B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344A1B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мая до 1</w:t>
      </w:r>
      <w:r w:rsidRPr="00344A1B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344A1B" w:rsidRPr="00344A1B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4B4706" w:rsidRDefault="00E92C84" w:rsidP="004B4706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4B4706" w:rsidRPr="00EC7DC1">
        <w:rPr>
          <w:rFonts w:ascii="Verdana" w:eastAsia="Calibri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344A1B" w:rsidRPr="00D32B73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</w:p>
    <w:p w:rsidR="00344A1B" w:rsidRDefault="003F153A" w:rsidP="00344A1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344A1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http://www.begonija.lv/rus/greece/corfu/flights.html&amp;operator=11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Pr="00344A1B">
        <w:rPr>
          <w:rFonts w:ascii="Verdana" w:hAnsi="Verdana"/>
          <w:sz w:val="20"/>
          <w:szCs w:val="20"/>
          <w:lang w:val="ru-RU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344A1B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июня, с 21 сентября до 19 октября, на 7 и 14 ночей</w:t>
      </w:r>
    </w:p>
    <w:p w:rsidR="00123077" w:rsidRDefault="00123077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51868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51868" w:rsidRPr="00344A1B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46EF0" w:rsidRDefault="00F46EF0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375933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Халкидики</w:t>
      </w:r>
      <w:proofErr w:type="spellEnd"/>
    </w:p>
    <w:p w:rsidR="00DD205B" w:rsidRPr="00D32B73" w:rsidRDefault="00F46EF0" w:rsidP="00375933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3F153A" w:rsidP="00375933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4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ru-RU"/>
        </w:rPr>
        <w:t>01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lv-LV"/>
        </w:rPr>
        <w:t xml:space="preserve">6, 9, 10, 13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E6459A" w:rsidRDefault="003F153A" w:rsidP="00E6459A">
      <w:pPr>
        <w:rPr>
          <w:rFonts w:ascii="Verdana" w:hAnsi="Verdana"/>
          <w:sz w:val="20"/>
          <w:szCs w:val="20"/>
          <w:lang w:val="ru-RU"/>
        </w:rPr>
      </w:pPr>
      <w:hyperlink r:id="rId35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>Полеты каждые 10-11 дней, по понедельник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="00E6459A">
        <w:rPr>
          <w:rFonts w:ascii="Verdana" w:hAnsi="Verdana"/>
          <w:sz w:val="20"/>
          <w:szCs w:val="20"/>
          <w:lang w:val="ru-RU"/>
        </w:rPr>
        <w:t xml:space="preserve"> с </w:t>
      </w:r>
      <w:r w:rsidR="00E6459A">
        <w:rPr>
          <w:rFonts w:ascii="Verdana" w:hAnsi="Verdana"/>
          <w:sz w:val="20"/>
          <w:szCs w:val="20"/>
          <w:lang w:val="lv-LV"/>
        </w:rPr>
        <w:t>2</w:t>
      </w:r>
      <w:r w:rsidR="00E6459A">
        <w:rPr>
          <w:rFonts w:ascii="Verdana" w:hAnsi="Verdana"/>
          <w:sz w:val="20"/>
          <w:szCs w:val="20"/>
          <w:lang w:val="ru-RU"/>
        </w:rPr>
        <w:t>9</w:t>
      </w:r>
      <w:r w:rsidR="00E6459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ru-RU"/>
        </w:rPr>
        <w:t>мая до 21 сентября, на 10,11 ночей</w:t>
      </w:r>
    </w:p>
    <w:p w:rsidR="00F46EF0" w:rsidRDefault="00F46EF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E92C84" w:rsidRPr="00D32B73" w:rsidRDefault="00E6459A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E6459A" w:rsidRDefault="003F153A" w:rsidP="00E6459A">
      <w:pPr>
        <w:rPr>
          <w:rFonts w:ascii="Verdana" w:hAnsi="Verdana"/>
          <w:sz w:val="20"/>
          <w:szCs w:val="20"/>
          <w:lang w:val="ru-RU"/>
        </w:rPr>
      </w:pPr>
      <w:hyperlink r:id="rId36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>Полеты каждые 10-11 дней, по понедельник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="00E6459A">
        <w:rPr>
          <w:rFonts w:ascii="Verdana" w:hAnsi="Verdana"/>
          <w:sz w:val="20"/>
          <w:szCs w:val="20"/>
          <w:lang w:val="ru-RU"/>
        </w:rPr>
        <w:t xml:space="preserve"> с </w:t>
      </w:r>
      <w:r w:rsidR="00E6459A">
        <w:rPr>
          <w:rFonts w:ascii="Verdana" w:hAnsi="Verdana"/>
          <w:sz w:val="20"/>
          <w:szCs w:val="20"/>
          <w:lang w:val="lv-LV"/>
        </w:rPr>
        <w:t xml:space="preserve">25 </w:t>
      </w:r>
      <w:r w:rsidR="00E6459A">
        <w:rPr>
          <w:rFonts w:ascii="Verdana" w:hAnsi="Verdana"/>
          <w:sz w:val="20"/>
          <w:szCs w:val="20"/>
          <w:lang w:val="ru-RU"/>
        </w:rPr>
        <w:t>мая до 28 сентября, на 10,11 ночей</w:t>
      </w: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BF0A13" w:rsidRDefault="00BF0A13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F51868" w:rsidRDefault="00F51868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90650D" w:rsidRDefault="0090650D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</w:t>
      </w:r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37" w:history="1">
        <w:r w:rsidR="003728C4"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плату 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за человека </w:t>
      </w:r>
      <w:r>
        <w:rPr>
          <w:rFonts w:ascii="Verdana" w:hAnsi="Verdana"/>
          <w:color w:val="FF0000"/>
          <w:sz w:val="20"/>
          <w:szCs w:val="20"/>
          <w:lang w:val="ru-RU"/>
        </w:rPr>
        <w:t>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</w:t>
      </w:r>
      <w:r w:rsidR="00CC3E48">
        <w:rPr>
          <w:rFonts w:ascii="Verdana" w:hAnsi="Verdana"/>
          <w:color w:val="FF0000"/>
          <w:sz w:val="20"/>
          <w:szCs w:val="20"/>
          <w:lang w:val="ru-RU"/>
        </w:rPr>
        <w:t>ы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с багажом.</w:t>
      </w:r>
    </w:p>
    <w:p w:rsidR="0090650D" w:rsidRPr="00AD65EA" w:rsidRDefault="001F320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 w:rsidR="00F731CD">
        <w:rPr>
          <w:rFonts w:ascii="Verdana" w:hAnsi="Verdana"/>
          <w:sz w:val="20"/>
          <w:szCs w:val="20"/>
          <w:lang w:val="ru-RU"/>
        </w:rPr>
        <w:br/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39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https://book.wizzair.com/lv-LV/TimeTable/Riga/Barcelona</w:t>
        </w:r>
      </w:hyperlink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0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https://book.wizzair.com/lv-LV/TimeTable/Barcelona/Riga</w:t>
        </w:r>
      </w:hyperlink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1D4B31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1D4B3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1D4B31" w:rsidRDefault="001D4B31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3728C4" w:rsidRDefault="003728C4" w:rsidP="003728C4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2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proofErr w:type="spellStart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  <w:proofErr w:type="spellEnd"/>
      </w:hyperlink>
    </w:p>
    <w:p w:rsidR="00476E0D" w:rsidRDefault="003728C4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3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proofErr w:type="spellStart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  <w:proofErr w:type="spellEnd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/Riga</w:t>
        </w:r>
      </w:hyperlink>
    </w:p>
    <w:p w:rsidR="00F51868" w:rsidRDefault="00F51868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</w:p>
    <w:p w:rsidR="00F51868" w:rsidRDefault="00F51868" w:rsidP="003728C4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44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5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6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8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C3E48" w:rsidRDefault="00CC3E48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</w:t>
      </w:r>
      <w:r w:rsidR="00B3123D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 w:rsidR="00C73422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B3123D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3123D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3123D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proofErr w:type="gramStart"/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</w:t>
      </w:r>
      <w:proofErr w:type="gramEnd"/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29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>ты по вторникам и субботам, с 23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B3123D">
        <w:rPr>
          <w:rFonts w:ascii="Verdana" w:hAnsi="Verdana"/>
          <w:sz w:val="20"/>
          <w:szCs w:val="20"/>
          <w:lang w:val="lv-LV"/>
        </w:rPr>
        <w:t>25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E7868">
        <w:rPr>
          <w:rFonts w:ascii="Verdana" w:hAnsi="Verdana"/>
          <w:sz w:val="20"/>
          <w:szCs w:val="20"/>
          <w:lang w:val="ru-RU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B3123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3F153A" w:rsidP="00B3123D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B3123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11 мая до 28 сентября, на 7 и 14 ночей</w:t>
      </w:r>
    </w:p>
    <w:p w:rsidR="00B3123D" w:rsidRPr="0024006C" w:rsidRDefault="00B3123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ru-RU"/>
        </w:rPr>
        <w:t>0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F731CD">
        <w:rPr>
          <w:rFonts w:ascii="Verdana" w:hAnsi="Verdana"/>
          <w:sz w:val="20"/>
          <w:szCs w:val="20"/>
          <w:lang w:val="lv-LV"/>
        </w:rPr>
        <w:t>02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</w:t>
      </w:r>
      <w:r w:rsidR="00F731CD">
        <w:rPr>
          <w:rFonts w:ascii="Verdana" w:hAnsi="Verdana"/>
          <w:sz w:val="20"/>
          <w:szCs w:val="20"/>
          <w:lang w:val="lv-LV"/>
        </w:rPr>
        <w:t>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F731CD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F731C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28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731CD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июня до 30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FB43AE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3F153A" w:rsidP="00FB43AE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FB43A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до 24 марта</w:t>
      </w:r>
    </w:p>
    <w:p w:rsidR="00FB43AE" w:rsidRPr="00B379C3" w:rsidRDefault="00FB43AE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>с 01 апреля до 26 октября</w:t>
      </w:r>
    </w:p>
    <w:p w:rsidR="00FB43AE" w:rsidRDefault="00D05FC4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B379C3" w:rsidRDefault="00B379C3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IBERIA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1D4B31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420E56" w:rsidRDefault="00420E56" w:rsidP="00375933">
      <w:pPr>
        <w:rPr>
          <w:rFonts w:ascii="Verdana" w:hAnsi="Verdana"/>
          <w:sz w:val="20"/>
          <w:szCs w:val="20"/>
          <w:lang w:val="ru-RU"/>
        </w:rPr>
      </w:pPr>
    </w:p>
    <w:p w:rsidR="00420E56" w:rsidRDefault="00420E56" w:rsidP="00375933">
      <w:pPr>
        <w:rPr>
          <w:rFonts w:ascii="Verdana" w:hAnsi="Verdana"/>
          <w:sz w:val="20"/>
          <w:szCs w:val="20"/>
          <w:lang w:val="ru-RU"/>
        </w:rPr>
      </w:pPr>
    </w:p>
    <w:p w:rsidR="00420E56" w:rsidRDefault="00420E56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AEGEAN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1D4B31" w:rsidRPr="00AD65EA" w:rsidRDefault="00CC3E48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1D4B31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1D4B31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 w:rsidR="001D4B31"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sz w:val="20"/>
          <w:szCs w:val="20"/>
          <w:lang w:val="ru-RU"/>
        </w:rPr>
        <w:t>Аэропорт: Афины</w:t>
      </w:r>
      <w:r w:rsidR="001D4B31">
        <w:rPr>
          <w:rFonts w:ascii="Verdana" w:hAnsi="Verdana"/>
          <w:sz w:val="20"/>
          <w:szCs w:val="20"/>
          <w:lang w:val="lv-LV"/>
        </w:rPr>
        <w:t xml:space="preserve"> (ATH)</w:t>
      </w:r>
    </w:p>
    <w:p w:rsidR="001D4B31" w:rsidRDefault="003F153A" w:rsidP="00375933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sectPr w:rsidR="00F731CD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535A8"/>
    <w:rsid w:val="0019427B"/>
    <w:rsid w:val="001C2D91"/>
    <w:rsid w:val="001D4B31"/>
    <w:rsid w:val="001D5C8D"/>
    <w:rsid w:val="001E360E"/>
    <w:rsid w:val="001F0E83"/>
    <w:rsid w:val="001F3206"/>
    <w:rsid w:val="002055D1"/>
    <w:rsid w:val="00207C03"/>
    <w:rsid w:val="00220AD0"/>
    <w:rsid w:val="0024006C"/>
    <w:rsid w:val="00244E28"/>
    <w:rsid w:val="0025533A"/>
    <w:rsid w:val="00270828"/>
    <w:rsid w:val="002A4DB3"/>
    <w:rsid w:val="002C1490"/>
    <w:rsid w:val="002D64FA"/>
    <w:rsid w:val="002E173F"/>
    <w:rsid w:val="00325BD5"/>
    <w:rsid w:val="00326AB3"/>
    <w:rsid w:val="00332CA2"/>
    <w:rsid w:val="00336696"/>
    <w:rsid w:val="00344A1B"/>
    <w:rsid w:val="00347F53"/>
    <w:rsid w:val="00355803"/>
    <w:rsid w:val="003728C4"/>
    <w:rsid w:val="00375933"/>
    <w:rsid w:val="003856D7"/>
    <w:rsid w:val="003D0785"/>
    <w:rsid w:val="003D7AA9"/>
    <w:rsid w:val="003E18A8"/>
    <w:rsid w:val="003F153A"/>
    <w:rsid w:val="003F2CFD"/>
    <w:rsid w:val="003F475A"/>
    <w:rsid w:val="004050DD"/>
    <w:rsid w:val="00420E56"/>
    <w:rsid w:val="0045340A"/>
    <w:rsid w:val="0046629C"/>
    <w:rsid w:val="00476E0D"/>
    <w:rsid w:val="00487644"/>
    <w:rsid w:val="00497431"/>
    <w:rsid w:val="004B4706"/>
    <w:rsid w:val="004C5DF3"/>
    <w:rsid w:val="004D72DA"/>
    <w:rsid w:val="005164CE"/>
    <w:rsid w:val="00545060"/>
    <w:rsid w:val="005A3EB2"/>
    <w:rsid w:val="005B0BCC"/>
    <w:rsid w:val="005C4FBB"/>
    <w:rsid w:val="005D322A"/>
    <w:rsid w:val="005E212D"/>
    <w:rsid w:val="005E647D"/>
    <w:rsid w:val="00607659"/>
    <w:rsid w:val="00620062"/>
    <w:rsid w:val="006459B4"/>
    <w:rsid w:val="00653C82"/>
    <w:rsid w:val="00654C5F"/>
    <w:rsid w:val="00665529"/>
    <w:rsid w:val="006A1E19"/>
    <w:rsid w:val="006B49E8"/>
    <w:rsid w:val="006C1CAF"/>
    <w:rsid w:val="006F24CD"/>
    <w:rsid w:val="0071108B"/>
    <w:rsid w:val="007172E5"/>
    <w:rsid w:val="0073371D"/>
    <w:rsid w:val="00742171"/>
    <w:rsid w:val="00757006"/>
    <w:rsid w:val="00765B72"/>
    <w:rsid w:val="0077532B"/>
    <w:rsid w:val="007904CF"/>
    <w:rsid w:val="00790CA8"/>
    <w:rsid w:val="007A2A80"/>
    <w:rsid w:val="007C3487"/>
    <w:rsid w:val="007C7900"/>
    <w:rsid w:val="007D0B99"/>
    <w:rsid w:val="007D6971"/>
    <w:rsid w:val="007E11BC"/>
    <w:rsid w:val="008E7868"/>
    <w:rsid w:val="008F6DD0"/>
    <w:rsid w:val="00901AD2"/>
    <w:rsid w:val="0090650D"/>
    <w:rsid w:val="00935859"/>
    <w:rsid w:val="00975EBC"/>
    <w:rsid w:val="00985871"/>
    <w:rsid w:val="009C17DF"/>
    <w:rsid w:val="009E3129"/>
    <w:rsid w:val="00A00709"/>
    <w:rsid w:val="00A44CF2"/>
    <w:rsid w:val="00A47FE5"/>
    <w:rsid w:val="00A95C48"/>
    <w:rsid w:val="00AB67D3"/>
    <w:rsid w:val="00AD0A43"/>
    <w:rsid w:val="00AD65EA"/>
    <w:rsid w:val="00B03A9D"/>
    <w:rsid w:val="00B07693"/>
    <w:rsid w:val="00B24137"/>
    <w:rsid w:val="00B3123D"/>
    <w:rsid w:val="00B34C05"/>
    <w:rsid w:val="00B379C3"/>
    <w:rsid w:val="00B751CB"/>
    <w:rsid w:val="00B77B10"/>
    <w:rsid w:val="00BF0A13"/>
    <w:rsid w:val="00BF43CB"/>
    <w:rsid w:val="00C225B9"/>
    <w:rsid w:val="00C268F9"/>
    <w:rsid w:val="00C67A07"/>
    <w:rsid w:val="00C67F0C"/>
    <w:rsid w:val="00C73422"/>
    <w:rsid w:val="00C93AF5"/>
    <w:rsid w:val="00CB02DD"/>
    <w:rsid w:val="00CB5F39"/>
    <w:rsid w:val="00CC3E48"/>
    <w:rsid w:val="00CC4D50"/>
    <w:rsid w:val="00CE0F2F"/>
    <w:rsid w:val="00CE10CF"/>
    <w:rsid w:val="00CE240A"/>
    <w:rsid w:val="00CE4570"/>
    <w:rsid w:val="00CE5D9F"/>
    <w:rsid w:val="00D0111D"/>
    <w:rsid w:val="00D030D0"/>
    <w:rsid w:val="00D03E6C"/>
    <w:rsid w:val="00D05FC4"/>
    <w:rsid w:val="00D32B73"/>
    <w:rsid w:val="00D32C1D"/>
    <w:rsid w:val="00D3541D"/>
    <w:rsid w:val="00D5146E"/>
    <w:rsid w:val="00DB0D0E"/>
    <w:rsid w:val="00DB26FE"/>
    <w:rsid w:val="00DC1EC2"/>
    <w:rsid w:val="00DC3F2E"/>
    <w:rsid w:val="00DD205B"/>
    <w:rsid w:val="00DE7528"/>
    <w:rsid w:val="00DE7A8B"/>
    <w:rsid w:val="00DF2D6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A5FD6"/>
    <w:rsid w:val="00EA7DD7"/>
    <w:rsid w:val="00EB4FC8"/>
    <w:rsid w:val="00EC7DC1"/>
    <w:rsid w:val="00EF6628"/>
    <w:rsid w:val="00F22EFA"/>
    <w:rsid w:val="00F24602"/>
    <w:rsid w:val="00F46EF0"/>
    <w:rsid w:val="00F51868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B3A7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cyprus/cyprus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greece/zakynthos/flights.html&amp;operator=7" TargetMode="External"/><Relationship Id="rId39" Type="http://schemas.openxmlformats.org/officeDocument/2006/relationships/hyperlink" Target="https://book.wizzair.com/lv-LV/TimeTable/Riga/Barcelona" TargetMode="External"/><Relationship Id="rId21" Type="http://schemas.openxmlformats.org/officeDocument/2006/relationships/hyperlink" Target="http://www.begonija.lv/rus/croatia/croatia/flights.html&amp;operator=7" TargetMode="External"/><Relationship Id="rId34" Type="http://schemas.openxmlformats.org/officeDocument/2006/relationships/hyperlink" Target="http://www.begonija.lv/rus/greece/chalkidiki/flights.html&amp;operator=51" TargetMode="External"/><Relationship Id="rId42" Type="http://schemas.openxmlformats.org/officeDocument/2006/relationships/hyperlink" Target="https://book.wizzair.com/lv-LV/TimeTable/Riga/Tel%20Aviv" TargetMode="External"/><Relationship Id="rId47" Type="http://schemas.openxmlformats.org/officeDocument/2006/relationships/hyperlink" Target="http://www.begonija.lv/rus/spain/barcelona/flights.html&amp;operator=5" TargetMode="External"/><Relationship Id="rId50" Type="http://schemas.openxmlformats.org/officeDocument/2006/relationships/hyperlink" Target="http://www.begonija.lv/rus/malta/malta/flights.html&amp;operator=5" TargetMode="External"/><Relationship Id="rId55" Type="http://schemas.openxmlformats.org/officeDocument/2006/relationships/hyperlink" Target="http://www.begonija.lv/rus/italy/sardinia/flights.html&amp;operator=5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begonija.lv/rus/bulgaria/bulgaria/flights.html&amp;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greece/rhodes/flights.html&amp;operator=7" TargetMode="External"/><Relationship Id="rId20" Type="http://schemas.openxmlformats.org/officeDocument/2006/relationships/hyperlink" Target="http://www.begonija.lv/rus/montenegro/montenegro/flights.html&amp;operator=7" TargetMode="External"/><Relationship Id="rId29" Type="http://schemas.openxmlformats.org/officeDocument/2006/relationships/hyperlink" Target="http://www.begonija.lv/rus/portugal/algarve/flights.html&amp;operator=7" TargetMode="External"/><Relationship Id="rId41" Type="http://schemas.openxmlformats.org/officeDocument/2006/relationships/hyperlink" Target="http://www.begonija.lv/rus/israel/israel/flights.html&amp;operator=5" TargetMode="External"/><Relationship Id="rId54" Type="http://schemas.openxmlformats.org/officeDocument/2006/relationships/hyperlink" Target="http://www.begonija.lv/rus/italy/sicily/flights.html&amp;operator=5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greece/rhodes/flights.html&amp;operator=6" TargetMode="External"/><Relationship Id="rId24" Type="http://schemas.openxmlformats.org/officeDocument/2006/relationships/hyperlink" Target="https://www.airbaltic.com/ru/usloviya-onlayn-registratsii" TargetMode="External"/><Relationship Id="rId32" Type="http://schemas.openxmlformats.org/officeDocument/2006/relationships/hyperlink" Target="http://www.begonija.lv/rus/greece/rhodes/flights.html&amp;operator=11" TargetMode="External"/><Relationship Id="rId37" Type="http://schemas.openxmlformats.org/officeDocument/2006/relationships/hyperlink" Target="http://wiki.begonija.lv/index.php/Wizzair" TargetMode="External"/><Relationship Id="rId40" Type="http://schemas.openxmlformats.org/officeDocument/2006/relationships/hyperlink" Target="https://book.wizzair.com/lv-LV/TimeTable/Barcelona/Riga" TargetMode="External"/><Relationship Id="rId45" Type="http://schemas.openxmlformats.org/officeDocument/2006/relationships/hyperlink" Target="https://www.airbaltic.com/ru/usloviya-onlayn-registratsii" TargetMode="External"/><Relationship Id="rId53" Type="http://schemas.openxmlformats.org/officeDocument/2006/relationships/hyperlink" Target="http://www.begonija.lv/rus/italy/lido+di+jesolo/flights.html&amp;operator=5" TargetMode="External"/><Relationship Id="rId58" Type="http://schemas.openxmlformats.org/officeDocument/2006/relationships/hyperlink" Target="http://www.begonija.lv/rus/france/nice/flights.html&amp;operator=5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greece/crete/flights.html&amp;operator=7" TargetMode="External"/><Relationship Id="rId23" Type="http://schemas.openxmlformats.org/officeDocument/2006/relationships/hyperlink" Target="http://www.begonija.lv/rus/spain/barcelona/flights.html&amp;operator=7" TargetMode="External"/><Relationship Id="rId28" Type="http://schemas.openxmlformats.org/officeDocument/2006/relationships/hyperlink" Target="http://www.begonija.lv/rus/spain/almeria/flights.html&amp;operator=7" TargetMode="External"/><Relationship Id="rId36" Type="http://schemas.openxmlformats.org/officeDocument/2006/relationships/hyperlink" Target="http://www.begonija.lv/rus/greece/crete/flights.html&amp;operator=51" TargetMode="External"/><Relationship Id="rId49" Type="http://schemas.openxmlformats.org/officeDocument/2006/relationships/hyperlink" Target="http://www.begonija.lv/rus/cyprus/cyprus/flights.html&amp;operator=5" TargetMode="External"/><Relationship Id="rId57" Type="http://schemas.openxmlformats.org/officeDocument/2006/relationships/hyperlink" Target="http://www.begonija.lv/rus/greece/loutraki/flights.html&amp;operator=5" TargetMode="External"/><Relationship Id="rId61" Type="http://schemas.openxmlformats.org/officeDocument/2006/relationships/hyperlink" Target="http://www.begonija.lv/rus/greece/loutraki/flights.html&amp;operator=5" TargetMode="External"/><Relationship Id="rId10" Type="http://schemas.openxmlformats.org/officeDocument/2006/relationships/hyperlink" Target="http://www.begonija.lv/rus/spain/mallorca/flights.html&amp;operator=6" TargetMode="External"/><Relationship Id="rId19" Type="http://schemas.openxmlformats.org/officeDocument/2006/relationships/hyperlink" Target="http://www.begonija.lv/rus/bulgaria/bulgaria/flights.html&amp;operator=7" TargetMode="External"/><Relationship Id="rId31" Type="http://schemas.openxmlformats.org/officeDocument/2006/relationships/hyperlink" Target="http://www.begonija.lv/rus/greece/crete/flights.html&amp;operator=11" TargetMode="External"/><Relationship Id="rId44" Type="http://schemas.openxmlformats.org/officeDocument/2006/relationships/hyperlink" Target="https://www.airbaltic.com/ru/usloviya-onlayn-registratsii" TargetMode="External"/><Relationship Id="rId52" Type="http://schemas.openxmlformats.org/officeDocument/2006/relationships/hyperlink" Target="http://www.begonija.lv/rus/croatia/croatia/flights.html&amp;operator=5" TargetMode="External"/><Relationship Id="rId60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barcelona/flights.html&amp;operator=6" TargetMode="External"/><Relationship Id="rId14" Type="http://schemas.openxmlformats.org/officeDocument/2006/relationships/hyperlink" Target="http://www.begonija.lv/rus/turkey/antalya/flights.html&amp;operator=7" TargetMode="External"/><Relationship Id="rId22" Type="http://schemas.openxmlformats.org/officeDocument/2006/relationships/hyperlink" Target="http://www.begonija.lv/rus/portugal/madeira/flights.html&amp;operator=7" TargetMode="External"/><Relationship Id="rId27" Type="http://schemas.openxmlformats.org/officeDocument/2006/relationships/hyperlink" Target="http://www.begonija.lv/rus/italy/sicily/flights.html&amp;operator=7" TargetMode="External"/><Relationship Id="rId30" Type="http://schemas.openxmlformats.org/officeDocument/2006/relationships/hyperlink" Target="http://www.begonija.lv/rus/turkey/antalya/flights.html&amp;operator=11" TargetMode="External"/><Relationship Id="rId35" Type="http://schemas.openxmlformats.org/officeDocument/2006/relationships/hyperlink" Target="http://www.begonija.lv/rus/greece/corfu/flights.html&amp;operator=51" TargetMode="External"/><Relationship Id="rId43" Type="http://schemas.openxmlformats.org/officeDocument/2006/relationships/hyperlink" Target="https://book.wizzair.com/lv-LV/TimeTable/Tel%20Aviv/Riga" TargetMode="External"/><Relationship Id="rId48" Type="http://schemas.openxmlformats.org/officeDocument/2006/relationships/hyperlink" Target="http://www.begonija.lv/rus/spain/mallorca/flights.html&amp;operator=5" TargetMode="External"/><Relationship Id="rId56" Type="http://schemas.openxmlformats.org/officeDocument/2006/relationships/hyperlink" Target="http://www.begonija.lv/rus/greece/rhodes/flights.html&amp;operator=6" TargetMode="External"/><Relationship Id="rId8" Type="http://schemas.openxmlformats.org/officeDocument/2006/relationships/hyperlink" Target="https://www.airbaltic.com/ru/usloviya-onlayn-registratsii" TargetMode="External"/><Relationship Id="rId51" Type="http://schemas.openxmlformats.org/officeDocument/2006/relationships/hyperlink" Target="http://www.begonija.lv/rus/croatia/croatia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s/italy/sicily/flights.html&amp;operator=6" TargetMode="External"/><Relationship Id="rId17" Type="http://schemas.openxmlformats.org/officeDocument/2006/relationships/hyperlink" Target="http://www.begonija.lv/rus/greece/corfu/flights.html&amp;operator=7" TargetMode="External"/><Relationship Id="rId25" Type="http://schemas.openxmlformats.org/officeDocument/2006/relationships/hyperlink" Target="http://www.begonija.lv/rus/spain/mallorca/flights.html&amp;operator=7" TargetMode="External"/><Relationship Id="rId33" Type="http://schemas.openxmlformats.org/officeDocument/2006/relationships/hyperlink" Target="http://www.begonija.lv/rus/greece/corfu/flights.html&amp;operator=11" TargetMode="External"/><Relationship Id="rId38" Type="http://schemas.openxmlformats.org/officeDocument/2006/relationships/hyperlink" Target="http://www.begonija.lv/rus/spain/barcelona/flights.html&amp;operator=5" TargetMode="External"/><Relationship Id="rId46" Type="http://schemas.openxmlformats.org/officeDocument/2006/relationships/hyperlink" Target="https://www.airbaltic.com/ru/usloviya-onlayn-registratsii" TargetMode="External"/><Relationship Id="rId59" Type="http://schemas.openxmlformats.org/officeDocument/2006/relationships/hyperlink" Target="http://www.begonija.lv/rus/israel/israel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40</cp:revision>
  <dcterms:created xsi:type="dcterms:W3CDTF">2016-10-09T09:22:00Z</dcterms:created>
  <dcterms:modified xsi:type="dcterms:W3CDTF">2016-10-25T12:36:00Z</dcterms:modified>
</cp:coreProperties>
</file>