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D32B73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CE5D9F" w:rsidRDefault="00CE5D9F" w:rsidP="00CE5D9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пятницам, </w:t>
      </w:r>
      <w:r>
        <w:rPr>
          <w:rFonts w:ascii="Verdana" w:hAnsi="Verdana"/>
          <w:sz w:val="20"/>
          <w:szCs w:val="20"/>
          <w:lang w:val="ru-RU"/>
        </w:rPr>
        <w:t>субботам, с 1</w:t>
      </w:r>
      <w:r w:rsidRPr="00CE5D9F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апреля, на 7, 8, 10, 11, 13, 14 ночей</w:t>
      </w:r>
    </w:p>
    <w:p w:rsidR="00CE5D9F" w:rsidRDefault="00CE5D9F" w:rsidP="00CE5D9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 w:rsidR="00D32B73">
        <w:rPr>
          <w:rFonts w:ascii="Verdana" w:hAnsi="Verdana"/>
          <w:sz w:val="20"/>
          <w:szCs w:val="20"/>
          <w:lang w:val="lv-LV"/>
        </w:rPr>
        <w:t xml:space="preserve"> (HER)</w:t>
      </w:r>
    </w:p>
    <w:p w:rsidR="00DE7A8B" w:rsidRPr="00270828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DE7A8B" w:rsidRDefault="00CE5D9F" w:rsidP="00DE7A8B">
      <w:pPr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</w:t>
      </w:r>
      <w:r w:rsidRPr="00CE5D9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18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Pr="00270828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CE5D9F" w:rsidRPr="00DE7A8B" w:rsidRDefault="00CE5D9F" w:rsidP="00CE5D9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средам </w:t>
      </w:r>
      <w:r>
        <w:rPr>
          <w:rFonts w:ascii="Verdana" w:hAnsi="Verdana"/>
          <w:sz w:val="20"/>
          <w:szCs w:val="20"/>
          <w:lang w:val="ru-RU"/>
        </w:rPr>
        <w:t xml:space="preserve">и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19 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270828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Варна/Бургас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(VAR/BOJ)</w:t>
      </w:r>
      <w:r>
        <w:rPr>
          <w:rFonts w:ascii="Verdana" w:hAnsi="Verdana"/>
          <w:sz w:val="20"/>
          <w:szCs w:val="20"/>
          <w:lang w:val="ru-RU"/>
        </w:rPr>
        <w:t>, Бургас/Варна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(BOJ/VAR)</w:t>
      </w:r>
    </w:p>
    <w:p w:rsidR="00DE7A8B" w:rsidRPr="00270828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D32B73">
        <w:rPr>
          <w:rFonts w:ascii="Verdana" w:hAnsi="Verdana"/>
          <w:sz w:val="20"/>
          <w:szCs w:val="20"/>
          <w:lang w:val="lv-LV"/>
        </w:rPr>
        <w:t xml:space="preserve"> (PMI)</w:t>
      </w:r>
    </w:p>
    <w:p w:rsidR="00F46EF0" w:rsidRPr="00270828" w:rsidRDefault="00CE5D9F" w:rsidP="00F46EF0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F46EF0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D32B73">
        <w:rPr>
          <w:rFonts w:ascii="Verdana" w:hAnsi="Verdana"/>
          <w:sz w:val="20"/>
          <w:szCs w:val="20"/>
          <w:lang w:val="lv-LV"/>
        </w:rPr>
        <w:t xml:space="preserve"> (LCA)</w:t>
      </w:r>
    </w:p>
    <w:p w:rsidR="00F46EF0" w:rsidRPr="00270828" w:rsidRDefault="00CE5D9F" w:rsidP="00F46EF0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F46EF0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http://www.begonija.lv/rus/cyprus/cyprus/flights.html&amp;operator=6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D32B73">
        <w:rPr>
          <w:rFonts w:ascii="Verdana" w:hAnsi="Verdana"/>
          <w:sz w:val="20"/>
          <w:szCs w:val="20"/>
          <w:lang w:val="lv-LV"/>
        </w:rPr>
        <w:t xml:space="preserve"> (VCE)</w:t>
      </w:r>
    </w:p>
    <w:p w:rsidR="00F46EF0" w:rsidRPr="00270828" w:rsidRDefault="00CE5D9F" w:rsidP="00F46EF0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F46EF0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http://www.begonija.lv/rus/italy/lido+di+jesolo/flights.html&amp;operator=6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4C5DF3" w:rsidRPr="00D32B73" w:rsidRDefault="004C5DF3" w:rsidP="004C5DF3">
      <w:pPr>
        <w:rPr>
          <w:rFonts w:ascii="Verdana" w:hAnsi="Verdana"/>
          <w:color w:val="FF0000"/>
          <w:sz w:val="20"/>
          <w:szCs w:val="20"/>
          <w:lang w:val="lv-LV"/>
        </w:rPr>
      </w:pPr>
      <w:r w:rsidRPr="004C5DF3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D32B73">
        <w:rPr>
          <w:rFonts w:ascii="Verdana" w:hAnsi="Verdana"/>
          <w:sz w:val="20"/>
          <w:szCs w:val="20"/>
          <w:lang w:val="lv-LV"/>
        </w:rPr>
        <w:t xml:space="preserve"> (OLB)</w:t>
      </w:r>
    </w:p>
    <w:p w:rsidR="004C5DF3" w:rsidRPr="00270828" w:rsidRDefault="00CE5D9F" w:rsidP="004C5DF3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C5DF3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975EBC" w:rsidRDefault="00975EBC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4C5DF3" w:rsidRDefault="004C5DF3" w:rsidP="004C5DF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CE5D9F" w:rsidP="00DD205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r w:rsidR="00497431">
        <w:fldChar w:fldCharType="begin"/>
      </w:r>
      <w:r w:rsidR="00497431" w:rsidRPr="00270828">
        <w:rPr>
          <w:lang w:val="ru-RU"/>
        </w:rPr>
        <w:instrText xml:space="preserve"> </w:instrText>
      </w:r>
      <w:r w:rsidR="00497431">
        <w:instrText>HYPERLINK</w:instrText>
      </w:r>
      <w:r w:rsidR="00497431" w:rsidRPr="00270828">
        <w:rPr>
          <w:lang w:val="ru-RU"/>
        </w:rPr>
        <w:instrText xml:space="preserve"> "</w:instrText>
      </w:r>
      <w:r w:rsidR="00497431">
        <w:instrText>http</w:instrText>
      </w:r>
      <w:r w:rsidR="00497431" w:rsidRPr="00270828">
        <w:rPr>
          <w:lang w:val="ru-RU"/>
        </w:rPr>
        <w:instrText>://</w:instrText>
      </w:r>
      <w:r w:rsidR="00497431">
        <w:instrText>www</w:instrText>
      </w:r>
      <w:r w:rsidR="00497431" w:rsidRPr="00270828">
        <w:rPr>
          <w:lang w:val="ru-RU"/>
        </w:rPr>
        <w:instrText>.</w:instrText>
      </w:r>
      <w:r w:rsidR="00497431">
        <w:instrText>begonija</w:instrText>
      </w:r>
      <w:r w:rsidR="00497431" w:rsidRPr="00270828">
        <w:rPr>
          <w:lang w:val="ru-RU"/>
        </w:rPr>
        <w:instrText>.</w:instrText>
      </w:r>
      <w:r w:rsidR="00497431">
        <w:instrText>lv</w:instrText>
      </w:r>
      <w:r w:rsidR="00497431" w:rsidRPr="00270828">
        <w:rPr>
          <w:lang w:val="ru-RU"/>
        </w:rPr>
        <w:instrText>/</w:instrText>
      </w:r>
      <w:r w:rsidR="00497431">
        <w:instrText>rus</w:instrText>
      </w:r>
      <w:r w:rsidR="00497431" w:rsidRPr="00270828">
        <w:rPr>
          <w:lang w:val="ru-RU"/>
        </w:rPr>
        <w:instrText>/</w:instrText>
      </w:r>
      <w:r w:rsidR="00497431">
        <w:instrText>bulgaria</w:instrText>
      </w:r>
      <w:r w:rsidR="00497431" w:rsidRPr="00270828">
        <w:rPr>
          <w:lang w:val="ru-RU"/>
        </w:rPr>
        <w:instrText>/</w:instrText>
      </w:r>
      <w:r w:rsidR="00497431">
        <w:instrText>bulgaria</w:instrText>
      </w:r>
      <w:r w:rsidR="00497431" w:rsidRPr="00270828">
        <w:rPr>
          <w:lang w:val="ru-RU"/>
        </w:rPr>
        <w:instrText>/</w:instrText>
      </w:r>
      <w:r w:rsidR="00497431">
        <w:instrText>flights</w:instrText>
      </w:r>
      <w:r w:rsidR="00497431" w:rsidRPr="00270828">
        <w:rPr>
          <w:lang w:val="ru-RU"/>
        </w:rPr>
        <w:instrText>.</w:instrText>
      </w:r>
      <w:r w:rsidR="00497431">
        <w:instrText>html</w:instrText>
      </w:r>
      <w:r w:rsidR="00497431" w:rsidRPr="00270828">
        <w:rPr>
          <w:lang w:val="ru-RU"/>
        </w:rPr>
        <w:instrText>&amp;</w:instrText>
      </w:r>
      <w:r w:rsidR="00497431">
        <w:instrText>operator</w:instrText>
      </w:r>
      <w:r w:rsidR="00497431" w:rsidRPr="00270828">
        <w:rPr>
          <w:lang w:val="ru-RU"/>
        </w:rPr>
        <w:instrText xml:space="preserve">=7" </w:instrText>
      </w:r>
      <w:r w:rsidR="00497431">
        <w:fldChar w:fldCharType="separate"/>
      </w:r>
      <w:r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http://www.begonija.lv/rus/bulgaria/bulgaria/flights.html&amp;operator=7</w:t>
      </w:r>
      <w:r w:rsidR="00497431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Default="00CE5D9F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CE5D9F" w:rsidP="009E3129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Хаммамет</w:t>
      </w:r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CE5D9F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CE5D9F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CE5D9F" w:rsidP="00D32B7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Pr="00270828" w:rsidRDefault="00CE5D9F" w:rsidP="00EA5FD6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Pr="00270828" w:rsidRDefault="00CE5D9F" w:rsidP="00EA5FD6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CE5D9F" w:rsidP="00F46EF0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CE5D9F" w:rsidP="00DE7A8B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CE5D9F" w:rsidP="0090650D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7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r w:rsidR="00497431">
        <w:fldChar w:fldCharType="begin"/>
      </w:r>
      <w:r w:rsidR="00497431" w:rsidRPr="00270828">
        <w:rPr>
          <w:lang w:val="ru-RU"/>
        </w:rPr>
        <w:instrText xml:space="preserve"> </w:instrText>
      </w:r>
      <w:r w:rsidR="00497431">
        <w:instrText>HYPERLINK</w:instrText>
      </w:r>
      <w:r w:rsidR="00497431" w:rsidRPr="00270828">
        <w:rPr>
          <w:lang w:val="ru-RU"/>
        </w:rPr>
        <w:instrText xml:space="preserve"> "</w:instrText>
      </w:r>
      <w:r w:rsidR="00497431">
        <w:instrText>http</w:instrText>
      </w:r>
      <w:r w:rsidR="00497431" w:rsidRPr="00270828">
        <w:rPr>
          <w:lang w:val="ru-RU"/>
        </w:rPr>
        <w:instrText>://</w:instrText>
      </w:r>
      <w:r w:rsidR="00497431">
        <w:instrText>www</w:instrText>
      </w:r>
      <w:r w:rsidR="00497431" w:rsidRPr="00270828">
        <w:rPr>
          <w:lang w:val="ru-RU"/>
        </w:rPr>
        <w:instrText>.</w:instrText>
      </w:r>
      <w:r w:rsidR="00497431">
        <w:instrText>begonija</w:instrText>
      </w:r>
      <w:r w:rsidR="00497431" w:rsidRPr="00270828">
        <w:rPr>
          <w:lang w:val="ru-RU"/>
        </w:rPr>
        <w:instrText>.</w:instrText>
      </w:r>
      <w:r w:rsidR="00497431">
        <w:instrText>lv</w:instrText>
      </w:r>
      <w:r w:rsidR="00497431" w:rsidRPr="00270828">
        <w:rPr>
          <w:lang w:val="ru-RU"/>
        </w:rPr>
        <w:instrText>/</w:instrText>
      </w:r>
      <w:r w:rsidR="00497431">
        <w:instrText>rus</w:instrText>
      </w:r>
      <w:r w:rsidR="00497431" w:rsidRPr="00270828">
        <w:rPr>
          <w:lang w:val="ru-RU"/>
        </w:rPr>
        <w:instrText>/</w:instrText>
      </w:r>
      <w:r w:rsidR="00497431">
        <w:instrText>cyprus</w:instrText>
      </w:r>
      <w:r w:rsidR="00497431" w:rsidRPr="00270828">
        <w:rPr>
          <w:lang w:val="ru-RU"/>
        </w:rPr>
        <w:instrText>/</w:instrText>
      </w:r>
      <w:r w:rsidR="00497431">
        <w:instrText>cyprus</w:instrText>
      </w:r>
      <w:r w:rsidR="00497431" w:rsidRPr="00270828">
        <w:rPr>
          <w:lang w:val="ru-RU"/>
        </w:rPr>
        <w:instrText>/</w:instrText>
      </w:r>
      <w:r w:rsidR="00497431">
        <w:instrText>flights</w:instrText>
      </w:r>
      <w:r w:rsidR="00497431" w:rsidRPr="00270828">
        <w:rPr>
          <w:lang w:val="ru-RU"/>
        </w:rPr>
        <w:instrText>.</w:instrText>
      </w:r>
      <w:r w:rsidR="00497431">
        <w:instrText>html</w:instrText>
      </w:r>
      <w:r w:rsidR="00497431" w:rsidRPr="00270828">
        <w:rPr>
          <w:lang w:val="ru-RU"/>
        </w:rPr>
        <w:instrText>&amp;</w:instrText>
      </w:r>
      <w:r w:rsidR="00497431">
        <w:instrText>operator</w:instrText>
      </w:r>
      <w:r w:rsidR="00497431" w:rsidRPr="00270828">
        <w:rPr>
          <w:lang w:val="ru-RU"/>
        </w:rPr>
        <w:instrText xml:space="preserve">=5" </w:instrText>
      </w:r>
      <w:r w:rsidR="00497431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497431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9743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CE5D9F" w:rsidP="0024006C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CE5D9F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70828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</w:t>
      </w:r>
      <w:r w:rsidR="00270828">
        <w:rPr>
          <w:rFonts w:ascii="Verdana" w:hAnsi="Verdana"/>
          <w:sz w:val="20"/>
          <w:szCs w:val="20"/>
          <w:lang w:val="ru-RU"/>
        </w:rPr>
        <w:t>ьникам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 w:rsidR="00270828">
        <w:rPr>
          <w:rFonts w:ascii="Verdana" w:hAnsi="Verdana"/>
          <w:sz w:val="20"/>
          <w:szCs w:val="20"/>
          <w:lang w:val="ru-RU"/>
        </w:rPr>
        <w:t>еньям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25 октября,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8,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13,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0F4182"/>
    <w:rsid w:val="001C2D91"/>
    <w:rsid w:val="0024006C"/>
    <w:rsid w:val="00270828"/>
    <w:rsid w:val="002C1490"/>
    <w:rsid w:val="002D64FA"/>
    <w:rsid w:val="00497431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B03A9D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spain/almeria/flights.html&amp;operator=7" TargetMode="External"/><Relationship Id="rId39" Type="http://schemas.openxmlformats.org/officeDocument/2006/relationships/hyperlink" Target="http://www.begonija.lv/rus/croatia/croatia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tunisia/tunisia/flights.html&amp;operator=7" TargetMode="External"/><Relationship Id="rId34" Type="http://schemas.openxmlformats.org/officeDocument/2006/relationships/hyperlink" Target="http://www.begonija.lv/rus/cyprus/north+cyprus/flights.html?&amp;operator=44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greece/rhodes/flights.html&amp;operator=7" TargetMode="External"/><Relationship Id="rId25" Type="http://schemas.openxmlformats.org/officeDocument/2006/relationships/hyperlink" Target="http://www.begonija.lv/rus/spain/costa+del+sol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://www.begonija.lv/rus/malta/malta/flights.html&amp;operator=5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croatia/croatia/flights.html&amp;operator=7" TargetMode="External"/><Relationship Id="rId29" Type="http://schemas.openxmlformats.org/officeDocument/2006/relationships/hyperlink" Target="http://www.begonija.lv/rus/greece/crete/flights.html&amp;operator=7" TargetMode="External"/><Relationship Id="rId41" Type="http://schemas.openxmlformats.org/officeDocument/2006/relationships/hyperlink" Target="http://www.begonija.lv/rus/italy/sardinia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italy/calabria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://www.begonija.lv/rus/spain/mallorca/flights.html&amp;operator=5" TargetMode="External"/><Relationship Id="rId40" Type="http://schemas.openxmlformats.org/officeDocument/2006/relationships/hyperlink" Target="http://www.begonija.lv/rus/italy/lido+di+jesolo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italy/sicily/flights.html&amp;operator=7" TargetMode="External"/><Relationship Id="rId28" Type="http://schemas.openxmlformats.org/officeDocument/2006/relationships/hyperlink" Target="http://www.begonija.lv/rus/turkey/antalya/flights.html&amp;operator=7" TargetMode="External"/><Relationship Id="rId36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spain/barcelon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sardinia/flights.html&amp;operator=6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portugal/algarve/flights.html&amp;operator=7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spain/barcelona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8129</Words>
  <Characters>4635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2014-10-24T07:37:00Z</dcterms:created>
  <dcterms:modified xsi:type="dcterms:W3CDTF">2014-10-24T07:37:00Z</dcterms:modified>
</cp:coreProperties>
</file>