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12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18 сентября, на 7 и 14 ночей</w:t>
      </w:r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Цены </w:t>
      </w:r>
      <w:r w:rsidRPr="00220AD0">
        <w:rPr>
          <w:rFonts w:ascii="Verdana" w:hAnsi="Verdana"/>
          <w:sz w:val="20"/>
          <w:szCs w:val="20"/>
          <w:lang w:val="ru-RU"/>
        </w:rPr>
        <w:t>ожидаются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220AD0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lv-LV"/>
        </w:rPr>
        <w:t xml:space="preserve"> (VAR)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220AD0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220AD0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DE7A8B" w:rsidRPr="004050DD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(LCA)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 xml:space="preserve">: Венеция </w:t>
      </w:r>
      <w:r>
        <w:rPr>
          <w:rFonts w:ascii="Verdana" w:hAnsi="Verdana"/>
          <w:sz w:val="20"/>
          <w:szCs w:val="20"/>
          <w:lang w:val="lv-LV"/>
        </w:rPr>
        <w:t>(VCE)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</w:p>
    <w:p w:rsidR="004050DD" w:rsidRDefault="004050DD" w:rsidP="004050DD">
      <w:pPr>
        <w:rPr>
          <w:rFonts w:ascii="Verdana" w:hAnsi="Verdana"/>
          <w:color w:val="FF0000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/>
        <w:t>ИТАЛИЯ (Сардиния)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(OLB)</w:t>
      </w:r>
    </w:p>
    <w:p w:rsidR="004050DD" w:rsidRDefault="00220AD0" w:rsidP="004050DD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Информация ожидается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</w:t>
      </w:r>
      <w:r w:rsidRPr="004050DD">
        <w:rPr>
          <w:rFonts w:ascii="Verdana" w:hAnsi="Verdana"/>
          <w:sz w:val="20"/>
          <w:szCs w:val="20"/>
          <w:lang w:val="ru-RU"/>
        </w:rPr>
        <w:t xml:space="preserve"> ноября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220AD0" w:rsidP="00DD205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220AD0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220AD0" w:rsidP="009E3129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220AD0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220AD0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220AD0" w:rsidP="00D32B7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220AD0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220AD0" w:rsidP="00EA5FD6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220AD0" w:rsidP="00F46EF0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220AD0" w:rsidP="00DE7A8B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Эрджан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220AD0" w:rsidP="0090650D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220AD0" w:rsidP="0024006C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220AD0" w:rsidP="00DE7A8B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F4182"/>
    <w:rsid w:val="001C2D91"/>
    <w:rsid w:val="00220AD0"/>
    <w:rsid w:val="0024006C"/>
    <w:rsid w:val="00270828"/>
    <w:rsid w:val="002C1490"/>
    <w:rsid w:val="002D64FA"/>
    <w:rsid w:val="004050DD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spain/almeria/flights.html&amp;operator=7" TargetMode="External"/><Relationship Id="rId39" Type="http://schemas.openxmlformats.org/officeDocument/2006/relationships/hyperlink" Target="http://www.begonija.lv/rus/malta/malt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tunisia/tunisia/flights.html&amp;operator=7" TargetMode="External"/><Relationship Id="rId34" Type="http://schemas.openxmlformats.org/officeDocument/2006/relationships/hyperlink" Target="http://www.begonija.lv/rus/cyprus/north+cyprus/flights.html?&amp;operator=44" TargetMode="External"/><Relationship Id="rId42" Type="http://schemas.openxmlformats.org/officeDocument/2006/relationships/hyperlink" Target="http://www.begonija.lv/rus/italy/sardinia/flights.html&amp;operator=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lido+di+jesolo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spain/costa+del+sol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://www.begonija.lv/rus/cyprus/cyprus/flights.html&amp;operator=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greece/crete/flights.html&amp;operator=7" TargetMode="External"/><Relationship Id="rId41" Type="http://schemas.openxmlformats.org/officeDocument/2006/relationships/hyperlink" Target="http://www.begonija.lv/rus/italy/lido+di+jesolo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rhodes/flights.html&amp;operator=6" TargetMode="External"/><Relationship Id="rId11" Type="http://schemas.openxmlformats.org/officeDocument/2006/relationships/hyperlink" Target="http://www.begonija.lv/rus/cyprus/cyprus/flights.html&amp;operator=6" TargetMode="External"/><Relationship Id="rId24" Type="http://schemas.openxmlformats.org/officeDocument/2006/relationships/hyperlink" Target="http://www.begonija.lv/rus/italy/calabria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://www.begonija.lv/rus/spain/mallorca/flights.html&amp;operator=5" TargetMode="External"/><Relationship Id="rId40" Type="http://schemas.openxmlformats.org/officeDocument/2006/relationships/hyperlink" Target="http://www.begonija.lv/rus/croatia/croatia/flights.html&amp;operator=5" TargetMode="External"/><Relationship Id="rId45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italy/sicily/flights.html&amp;operator=7" TargetMode="External"/><Relationship Id="rId28" Type="http://schemas.openxmlformats.org/officeDocument/2006/relationships/hyperlink" Target="http://www.begonija.lv/rus/turkey/antalya/flights.html&amp;operator=7" TargetMode="External"/><Relationship Id="rId36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spain/barcelon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france/nice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portugal/algarve/flights.html&amp;operator=7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greece/loutraki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2014-11-12T13:26:00Z</dcterms:created>
  <dcterms:modified xsi:type="dcterms:W3CDTF">2014-11-12T13:26:00Z</dcterms:modified>
</cp:coreProperties>
</file>