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DF2D6E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DF2D6E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DF2D6E" w:rsidRDefault="004050DD" w:rsidP="00DF2D6E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DF2D6E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DF2D6E">
        <w:rPr>
          <w:rFonts w:ascii="Verdana" w:hAnsi="Verdana"/>
          <w:sz w:val="20"/>
          <w:szCs w:val="20"/>
          <w:lang w:val="ru-RU"/>
        </w:rPr>
        <w:t>средам</w:t>
      </w:r>
      <w:r w:rsidR="00DF2D6E">
        <w:rPr>
          <w:rFonts w:ascii="Verdana" w:hAnsi="Verdana"/>
          <w:sz w:val="20"/>
          <w:szCs w:val="20"/>
          <w:lang w:val="ru-RU"/>
        </w:rPr>
        <w:t xml:space="preserve"> и воскресеньям, с </w:t>
      </w:r>
      <w:r w:rsidR="00DF2D6E">
        <w:rPr>
          <w:rFonts w:ascii="Verdana" w:hAnsi="Verdana"/>
          <w:sz w:val="20"/>
          <w:szCs w:val="20"/>
          <w:lang w:val="lv-LV"/>
        </w:rPr>
        <w:t>11</w:t>
      </w:r>
      <w:r w:rsidR="00DF2D6E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DF2D6E">
        <w:rPr>
          <w:rFonts w:ascii="Verdana" w:hAnsi="Verdana"/>
          <w:sz w:val="20"/>
          <w:szCs w:val="20"/>
          <w:lang w:val="lv-LV"/>
        </w:rPr>
        <w:t xml:space="preserve"> </w:t>
      </w:r>
      <w:r w:rsidR="00DF2D6E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DF2D6E">
        <w:rPr>
          <w:rFonts w:ascii="Verdana" w:hAnsi="Verdana"/>
          <w:sz w:val="20"/>
          <w:szCs w:val="20"/>
          <w:lang w:val="ru-RU"/>
        </w:rPr>
        <w:t>11</w:t>
      </w:r>
      <w:r w:rsidR="00DF2D6E"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DF2D6E">
        <w:rPr>
          <w:rFonts w:ascii="Verdana" w:hAnsi="Verdana"/>
          <w:sz w:val="20"/>
          <w:szCs w:val="20"/>
          <w:lang w:val="ru-RU"/>
        </w:rPr>
        <w:t>сентября</w:t>
      </w:r>
      <w:r w:rsidR="00DF2D6E">
        <w:rPr>
          <w:rFonts w:ascii="Verdana" w:hAnsi="Verdana"/>
          <w:sz w:val="20"/>
          <w:szCs w:val="20"/>
          <w:lang w:val="ru-RU"/>
        </w:rPr>
        <w:t xml:space="preserve">, на 7, </w:t>
      </w:r>
      <w:r w:rsidR="00DF2D6E">
        <w:rPr>
          <w:rFonts w:ascii="Verdana" w:hAnsi="Verdana"/>
          <w:sz w:val="20"/>
          <w:szCs w:val="20"/>
          <w:lang w:val="ru-RU"/>
        </w:rPr>
        <w:t>10</w:t>
      </w:r>
      <w:r w:rsidR="00DF2D6E">
        <w:rPr>
          <w:rFonts w:ascii="Verdana" w:hAnsi="Verdana"/>
          <w:sz w:val="20"/>
          <w:szCs w:val="20"/>
          <w:lang w:val="ru-RU"/>
        </w:rPr>
        <w:t>, 1</w:t>
      </w:r>
      <w:r w:rsidR="00DF2D6E">
        <w:rPr>
          <w:rFonts w:ascii="Verdana" w:hAnsi="Verdana"/>
          <w:sz w:val="20"/>
          <w:szCs w:val="20"/>
          <w:lang w:val="ru-RU"/>
        </w:rPr>
        <w:t>1</w:t>
      </w:r>
      <w:r w:rsidR="00DF2D6E">
        <w:rPr>
          <w:rFonts w:ascii="Verdana" w:hAnsi="Verdana"/>
          <w:sz w:val="20"/>
          <w:szCs w:val="20"/>
          <w:lang w:val="ru-RU"/>
        </w:rPr>
        <w:t>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>до 18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DF2D6E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F24602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7A2A80" w:rsidRPr="004050DD" w:rsidRDefault="007A2A80" w:rsidP="007A2A8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07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F24602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F24602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F24602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F24602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F24602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F24602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1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F24602" w:rsidP="00D32B7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F24602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F24602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F24602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F24602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F24602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F24602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F24602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</w:t>
      </w:r>
      <w:r w:rsidR="00C268F9">
        <w:rPr>
          <w:rFonts w:ascii="Verdana" w:hAnsi="Verdana"/>
          <w:sz w:val="20"/>
          <w:szCs w:val="20"/>
          <w:lang w:val="ru-RU"/>
        </w:rPr>
        <w:t xml:space="preserve">и четвергам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2</w:t>
      </w:r>
      <w:r w:rsidR="00C268F9">
        <w:rPr>
          <w:rFonts w:ascii="Verdana" w:hAnsi="Verdana"/>
          <w:sz w:val="20"/>
          <w:szCs w:val="20"/>
          <w:lang w:val="lv-LV"/>
        </w:rPr>
        <w:t>5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C268F9"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>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F24602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F24602" w:rsidP="0090650D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F24602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7D0B99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7D0B99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DF2D6E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7172E5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F6628" w:rsidRDefault="00EF6628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 xml:space="preserve"> </w:t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DF2D6E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 xml:space="preserve">(DBV)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C1EC2" w:rsidRDefault="00DF2D6E" w:rsidP="00DC1EC2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26 мая до 22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22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DF2D6E" w:rsidP="0024006C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5146E">
        <w:rPr>
          <w:rFonts w:ascii="Verdana" w:hAnsi="Verdana"/>
          <w:sz w:val="20"/>
          <w:szCs w:val="20"/>
          <w:lang w:val="ru-RU"/>
        </w:rPr>
        <w:t>01 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A6D26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DF2D6E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5146E">
        <w:rPr>
          <w:rFonts w:ascii="Verdana" w:hAnsi="Verdana"/>
          <w:sz w:val="20"/>
          <w:szCs w:val="20"/>
          <w:lang w:val="ru-RU"/>
        </w:rPr>
        <w:t>02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C17D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9C17DF">
        <w:rPr>
          <w:rFonts w:ascii="Verdana" w:hAnsi="Verdana"/>
          <w:sz w:val="20"/>
          <w:szCs w:val="20"/>
          <w:lang w:val="ru-RU"/>
        </w:rPr>
        <w:t>12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9C17DF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C17D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F6628" w:rsidRPr="00EF6628" w:rsidRDefault="00EF6628" w:rsidP="00EF6628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(Бари)</w:t>
      </w:r>
    </w:p>
    <w:p w:rsidR="00EF6628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  <w:r>
        <w:rPr>
          <w:rFonts w:ascii="Verdana" w:hAnsi="Verdana"/>
          <w:sz w:val="20"/>
          <w:szCs w:val="20"/>
          <w:lang w:val="ru-RU"/>
        </w:rPr>
        <w:br/>
      </w:r>
      <w:hyperlink r:id="rId39" w:history="1">
        <w:r w:rsidRPr="00573A4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http://www.begonija.lv/rus/italy/bari/flights.html</w:t>
        </w:r>
      </w:hyperlink>
    </w:p>
    <w:p w:rsidR="00EF6628" w:rsidRPr="00DE7A8B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1</w:t>
      </w:r>
      <w:r w:rsidR="00F2460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мая до 29 сентября, на 7, 14 ночей</w:t>
      </w:r>
    </w:p>
    <w:p w:rsidR="00EF6628" w:rsidRDefault="00EF6628" w:rsidP="000C61E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DF2D6E" w:rsidP="000C61ED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DF2D6E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DF2D6E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29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A6D2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A6D26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D3C84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2E173F"/>
    <w:rsid w:val="003D7AA9"/>
    <w:rsid w:val="004050DD"/>
    <w:rsid w:val="00497431"/>
    <w:rsid w:val="004C5DF3"/>
    <w:rsid w:val="005E212D"/>
    <w:rsid w:val="00620062"/>
    <w:rsid w:val="006C1CAF"/>
    <w:rsid w:val="007172E5"/>
    <w:rsid w:val="00742171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D65EA"/>
    <w:rsid w:val="00B03A9D"/>
    <w:rsid w:val="00B34C05"/>
    <w:rsid w:val="00B77B10"/>
    <w:rsid w:val="00C225B9"/>
    <w:rsid w:val="00C268F9"/>
    <w:rsid w:val="00C67A07"/>
    <w:rsid w:val="00C67F0C"/>
    <w:rsid w:val="00C93AF5"/>
    <w:rsid w:val="00CE240A"/>
    <w:rsid w:val="00CE5D9F"/>
    <w:rsid w:val="00D03E6C"/>
    <w:rsid w:val="00D32B73"/>
    <w:rsid w:val="00D5146E"/>
    <w:rsid w:val="00DC1EC2"/>
    <w:rsid w:val="00DD205B"/>
    <w:rsid w:val="00DE7A8B"/>
    <w:rsid w:val="00DF2D6E"/>
    <w:rsid w:val="00E76B98"/>
    <w:rsid w:val="00EA5FD6"/>
    <w:rsid w:val="00EA7DD7"/>
    <w:rsid w:val="00EF6628"/>
    <w:rsid w:val="00F24602"/>
    <w:rsid w:val="00F46EF0"/>
    <w:rsid w:val="00F82803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greece/corfu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bari/flight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costa+del+sol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hyperlink" Target="http://www.begonija.lv/rus/france/nice/flights.html&amp;operator=5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nisia/tunisia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italy/calabri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greece/loutraki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mallorca/flights.html&amp;operator=5" TargetMode="External"/><Relationship Id="rId37" Type="http://schemas.openxmlformats.org/officeDocument/2006/relationships/hyperlink" Target="http://www.begonija.lv/rus/italy/lido+di+jesolo/flights.html&amp;operator=5" TargetMode="External"/><Relationship Id="rId40" Type="http://schemas.openxmlformats.org/officeDocument/2006/relationships/hyperlink" Target="http://www.begonija.lv/rus/greece/rhodes/flights.html&amp;operator=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croatia/croati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italy/sicily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croatia/croatia/flights.html&amp;operator=5" TargetMode="External"/><Relationship Id="rId43" Type="http://schemas.openxmlformats.org/officeDocument/2006/relationships/hyperlink" Target="http://www.begonija.lv/rus/bulgaria/bulgari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2015-04-23T12:09:00Z</dcterms:created>
  <dcterms:modified xsi:type="dcterms:W3CDTF">2015-04-23T12:09:00Z</dcterms:modified>
</cp:coreProperties>
</file>