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B0" w:rsidRDefault="00065D52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r w:rsidRPr="00065D52">
        <w:rPr>
          <w:rFonts w:ascii="Tahoma" w:hAnsi="Tahoma" w:cs="Tahoma"/>
          <w:b/>
          <w:sz w:val="36"/>
          <w:szCs w:val="36"/>
        </w:rPr>
        <w:t>График плановой отправки</w:t>
      </w:r>
      <w:r w:rsidR="004D4AB0">
        <w:rPr>
          <w:rFonts w:ascii="Tahoma" w:hAnsi="Tahoma" w:cs="Tahoma"/>
          <w:b/>
          <w:sz w:val="36"/>
          <w:szCs w:val="36"/>
        </w:rPr>
        <w:t xml:space="preserve"> документов</w:t>
      </w:r>
    </w:p>
    <w:p w:rsidR="00F13FD8" w:rsidRPr="004D4AB0" w:rsidRDefault="004D4AB0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r>
        <w:rPr>
          <w:rFonts w:ascii="Tahoma" w:hAnsi="Tahoma" w:cs="Tahoma"/>
          <w:b/>
          <w:sz w:val="36"/>
          <w:szCs w:val="36"/>
        </w:rPr>
        <w:t>на визы в Стокгольм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0"/>
        <w:gridCol w:w="3081"/>
      </w:tblGrid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5A2DA4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Прием документов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28"/>
                <w:szCs w:val="28"/>
              </w:rPr>
              <w:t>включительно)</w:t>
            </w:r>
          </w:p>
        </w:tc>
        <w:tc>
          <w:tcPr>
            <w:tcW w:w="3080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Отправка из Риги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1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F47A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5F47A1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.10.</w:t>
            </w:r>
          </w:p>
        </w:tc>
        <w:tc>
          <w:tcPr>
            <w:tcW w:w="3080" w:type="dxa"/>
          </w:tcPr>
          <w:p w:rsidR="00BF0545" w:rsidRPr="000574B2" w:rsidRDefault="00BF0545" w:rsidP="005F47A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5F47A1">
              <w:rPr>
                <w:rFonts w:ascii="Tahoma" w:hAnsi="Tahoma" w:cs="Tahoma"/>
                <w:sz w:val="24"/>
                <w:szCs w:val="24"/>
                <w:lang w:val="en-US"/>
              </w:rPr>
              <w:t>6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.10.</w:t>
            </w:r>
          </w:p>
        </w:tc>
        <w:tc>
          <w:tcPr>
            <w:tcW w:w="3081" w:type="dxa"/>
          </w:tcPr>
          <w:p w:rsidR="00BF0545" w:rsidRPr="000574B2" w:rsidRDefault="00BF0545" w:rsidP="005F47A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5F47A1"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.10.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5F47A1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.10.</w:t>
            </w:r>
          </w:p>
        </w:tc>
        <w:tc>
          <w:tcPr>
            <w:tcW w:w="3080" w:type="dxa"/>
          </w:tcPr>
          <w:p w:rsidR="00BF0545" w:rsidRPr="000574B2" w:rsidRDefault="00BF0545" w:rsidP="005F47A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 w:rsidR="005F47A1"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.10.</w:t>
            </w:r>
          </w:p>
        </w:tc>
        <w:tc>
          <w:tcPr>
            <w:tcW w:w="3081" w:type="dxa"/>
          </w:tcPr>
          <w:p w:rsidR="00BF0545" w:rsidRPr="000574B2" w:rsidRDefault="005F47A1" w:rsidP="005F47A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1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25.10.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29.10.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08.11.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12.11.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15.11.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19.11.</w:t>
            </w:r>
          </w:p>
        </w:tc>
        <w:tc>
          <w:tcPr>
            <w:tcW w:w="3081" w:type="dxa"/>
          </w:tcPr>
          <w:p w:rsidR="00BF0545" w:rsidRPr="000574B2" w:rsidRDefault="00BF0545" w:rsidP="00E425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28.11.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22.11.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26.11.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05.12.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0574B2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29.11.</w:t>
            </w:r>
          </w:p>
        </w:tc>
        <w:tc>
          <w:tcPr>
            <w:tcW w:w="3080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03.12.</w:t>
            </w:r>
          </w:p>
        </w:tc>
        <w:tc>
          <w:tcPr>
            <w:tcW w:w="3081" w:type="dxa"/>
          </w:tcPr>
          <w:p w:rsidR="00BF0545" w:rsidRPr="000574B2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45609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</w:t>
            </w:r>
            <w:r w:rsidRPr="00A45609">
              <w:rPr>
                <w:rFonts w:ascii="Tahoma" w:hAnsi="Tahoma" w:cs="Tahoma"/>
                <w:sz w:val="24"/>
                <w:szCs w:val="24"/>
                <w:lang w:val="en-US"/>
              </w:rPr>
              <w:t>.12.</w:t>
            </w:r>
          </w:p>
        </w:tc>
        <w:tc>
          <w:tcPr>
            <w:tcW w:w="3080" w:type="dxa"/>
          </w:tcPr>
          <w:p w:rsidR="00BF0545" w:rsidRPr="00A45609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A45609">
              <w:rPr>
                <w:rFonts w:ascii="Tahoma" w:hAnsi="Tahoma" w:cs="Tahoma"/>
                <w:sz w:val="24"/>
                <w:szCs w:val="24"/>
                <w:lang w:val="en-US"/>
              </w:rPr>
              <w:t>10.12.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13.12.</w:t>
            </w:r>
          </w:p>
        </w:tc>
        <w:tc>
          <w:tcPr>
            <w:tcW w:w="3080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20.12.</w:t>
            </w:r>
          </w:p>
        </w:tc>
        <w:tc>
          <w:tcPr>
            <w:tcW w:w="3080" w:type="dxa"/>
          </w:tcPr>
          <w:p w:rsidR="00BF0545" w:rsidRPr="00F52A4C" w:rsidRDefault="00BF0545" w:rsidP="00A4560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27.12.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09.01.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F52A4C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03.01.</w:t>
            </w:r>
          </w:p>
        </w:tc>
        <w:tc>
          <w:tcPr>
            <w:tcW w:w="3080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07.01.</w:t>
            </w:r>
          </w:p>
        </w:tc>
        <w:tc>
          <w:tcPr>
            <w:tcW w:w="3081" w:type="dxa"/>
          </w:tcPr>
          <w:p w:rsidR="00BF0545" w:rsidRPr="00F52A4C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16.01.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23.01.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17.01.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30.01.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24.01.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28.01.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31.01.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27.02.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25.02.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06.03.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28.02.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04.03.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03.04.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01.04.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10.04.</w:t>
            </w:r>
          </w:p>
        </w:tc>
      </w:tr>
    </w:tbl>
    <w:p w:rsidR="00065D52" w:rsidRDefault="00065D52" w:rsidP="00065D5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Чтобы оставить больше времени на подготовку документов,</w:t>
      </w:r>
      <w:r>
        <w:rPr>
          <w:rFonts w:ascii="Tahoma" w:hAnsi="Tahoma" w:cs="Tahoma"/>
          <w:b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клиентов информируем о </w:t>
      </w:r>
      <w:r w:rsidRPr="00BF0545">
        <w:rPr>
          <w:rFonts w:ascii="Tahoma" w:hAnsi="Tahoma" w:cs="Tahoma"/>
          <w:b/>
          <w:color w:val="FF0000"/>
          <w:sz w:val="20"/>
          <w:szCs w:val="20"/>
          <w:u w:val="single"/>
        </w:rPr>
        <w:t>сроке приема документов</w:t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 (включительно), а НЕ о сроке отправки.</w:t>
      </w:r>
      <w:r>
        <w:rPr>
          <w:rFonts w:ascii="Tahoma" w:hAnsi="Tahoma" w:cs="Tahoma"/>
          <w:b/>
          <w:color w:val="FF0000"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>Прием документов позднее чем в срок приема документов (до 12:00 дня отправки) возможен, при реальной необходимости (если клиенты не могут принести быстрее и паспорта надо успеть получить обратно).</w:t>
      </w:r>
    </w:p>
    <w:p w:rsidR="00BF0545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Возможна доставка паспортов обратно в Ригу на 1 или 2 дня раньше. Все зависит от загруженности посольства.</w:t>
      </w: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t>Все срочные и внеплановые отправки обсуждаются отдельно по телефону</w:t>
      </w:r>
      <w:r>
        <w:rPr>
          <w:rFonts w:ascii="Tahoma" w:hAnsi="Tahoma" w:cs="Tahoma"/>
          <w:b/>
          <w:sz w:val="20"/>
          <w:szCs w:val="20"/>
          <w:lang w:val="lv-LV"/>
        </w:rPr>
        <w:t>:</w:t>
      </w:r>
      <w:r>
        <w:rPr>
          <w:rFonts w:ascii="Tahoma" w:hAnsi="Tahoma" w:cs="Tahoma"/>
          <w:b/>
          <w:sz w:val="20"/>
          <w:szCs w:val="20"/>
        </w:rPr>
        <w:br/>
        <w:t xml:space="preserve">26750795, </w:t>
      </w:r>
      <w:r w:rsidRPr="0088371A">
        <w:rPr>
          <w:rFonts w:ascii="Tahoma" w:hAnsi="Tahoma" w:cs="Tahoma"/>
          <w:b/>
          <w:sz w:val="20"/>
          <w:szCs w:val="20"/>
        </w:rPr>
        <w:t xml:space="preserve">+46 722842626 </w:t>
      </w:r>
      <w:r>
        <w:rPr>
          <w:rFonts w:ascii="Tahoma" w:hAnsi="Tahoma" w:cs="Tahoma"/>
          <w:b/>
          <w:sz w:val="20"/>
          <w:szCs w:val="20"/>
        </w:rPr>
        <w:t>или</w:t>
      </w:r>
      <w:r w:rsidRPr="0088371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lv-LV"/>
        </w:rPr>
        <w:t xml:space="preserve">e-mail: </w:t>
      </w:r>
      <w:hyperlink r:id="rId5" w:history="1">
        <w:r w:rsidRPr="00092CB4"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Доплата за внеплановую отправку 20 латов (независимот от количество паспортов).</w:t>
      </w:r>
    </w:p>
    <w:sectPr w:rsidR="00BF0545" w:rsidRPr="0088371A" w:rsidSect="00BF05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2"/>
    <w:rsid w:val="0000686F"/>
    <w:rsid w:val="000574B2"/>
    <w:rsid w:val="00065D52"/>
    <w:rsid w:val="001645D3"/>
    <w:rsid w:val="001A47A5"/>
    <w:rsid w:val="00372A7D"/>
    <w:rsid w:val="004D4AB0"/>
    <w:rsid w:val="005A2DA4"/>
    <w:rsid w:val="005F47A1"/>
    <w:rsid w:val="006F0929"/>
    <w:rsid w:val="00731E86"/>
    <w:rsid w:val="007F2A3B"/>
    <w:rsid w:val="00910BD7"/>
    <w:rsid w:val="00A07B4B"/>
    <w:rsid w:val="00A45609"/>
    <w:rsid w:val="00BF0545"/>
    <w:rsid w:val="00C17C7F"/>
    <w:rsid w:val="00C43A44"/>
    <w:rsid w:val="00D02F10"/>
    <w:rsid w:val="00D06F46"/>
    <w:rsid w:val="00D6523C"/>
    <w:rsid w:val="00E42552"/>
    <w:rsid w:val="00F13FD8"/>
    <w:rsid w:val="00F30FAE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lin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1351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Genady</cp:lastModifiedBy>
  <cp:revision>2</cp:revision>
  <dcterms:created xsi:type="dcterms:W3CDTF">2013-10-14T10:25:00Z</dcterms:created>
  <dcterms:modified xsi:type="dcterms:W3CDTF">2013-10-14T10:25:00Z</dcterms:modified>
</cp:coreProperties>
</file>