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790CA8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790CA8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790CA8" w:rsidRDefault="00790CA8" w:rsidP="00790CA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пятницам (дополнительные), с 27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24 июня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  <w:r>
        <w:rPr>
          <w:rFonts w:ascii="Verdana" w:hAnsi="Verdana"/>
          <w:sz w:val="20"/>
          <w:szCs w:val="20"/>
          <w:lang w:val="ru-RU"/>
        </w:rPr>
        <w:t xml:space="preserve"> (24 июня на 6 ночей)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DE7A8B">
      <w:pPr>
        <w:rPr>
          <w:rFonts w:ascii="Verdana" w:hAnsi="Verdana"/>
          <w:sz w:val="20"/>
          <w:szCs w:val="20"/>
          <w:lang w:val="ru-RU"/>
        </w:rPr>
      </w:pPr>
    </w:p>
    <w:p w:rsidR="006A1E19" w:rsidRDefault="006A1E19" w:rsidP="006A1E1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Римини</w:t>
      </w:r>
      <w:r>
        <w:rPr>
          <w:rFonts w:ascii="Verdana" w:hAnsi="Verdana"/>
          <w:sz w:val="20"/>
          <w:szCs w:val="20"/>
          <w:lang w:val="lv-LV"/>
        </w:rPr>
        <w:t xml:space="preserve"> (RMI)</w:t>
      </w:r>
    </w:p>
    <w:p w:rsidR="006A1E19" w:rsidRDefault="00790CA8" w:rsidP="006A1E19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6A1E19" w:rsidRPr="004050DD" w:rsidRDefault="006A1E19" w:rsidP="006A1E19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FB1E1A" w:rsidP="004050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4050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790CA8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7904CF">
        <w:rPr>
          <w:rFonts w:ascii="Verdana" w:hAnsi="Verdana"/>
          <w:sz w:val="20"/>
          <w:szCs w:val="20"/>
          <w:lang w:val="ru-RU"/>
        </w:rPr>
        <w:t>18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90CA8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790CA8" w:rsidP="00A95C48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790CA8" w:rsidP="00DD205B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4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01AD2" w:rsidRDefault="00901AD2" w:rsidP="009E3129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9E3129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9E3129" w:rsidRDefault="00B751CB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9E3129"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="009E3129"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6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01AD2" w:rsidRDefault="00901AD2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E360E" w:rsidRDefault="001E360E" w:rsidP="001E360E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E360E" w:rsidRPr="00DD205B" w:rsidRDefault="001E360E" w:rsidP="001E360E">
      <w:pPr>
        <w:rPr>
          <w:rFonts w:ascii="Verdana" w:hAnsi="Verdana"/>
          <w:color w:val="FF0000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1E360E" w:rsidRDefault="001E360E" w:rsidP="001E360E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1E360E" w:rsidRPr="00D32B73" w:rsidRDefault="001E360E" w:rsidP="001E360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1E360E" w:rsidRDefault="00790CA8" w:rsidP="001E360E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1E360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1E360E" w:rsidRDefault="001E360E" w:rsidP="001E360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02 сентября, на 7 и 14 ночей</w:t>
      </w: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790CA8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790CA8" w:rsidP="000670C5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20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790CA8" w:rsidP="000670C5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2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790CA8" w:rsidP="00EA5FD6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790CA8" w:rsidP="00D32B7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790CA8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790CA8" w:rsidP="00EA5FD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90CA8" w:rsidP="000C61ED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Default="00790CA8" w:rsidP="00F46EF0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28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23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20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7, 10, 11, 14</w:t>
      </w:r>
      <w:r w:rsidR="00DB26FE">
        <w:rPr>
          <w:rFonts w:ascii="Verdana" w:hAnsi="Verdana"/>
          <w:sz w:val="20"/>
          <w:szCs w:val="20"/>
          <w:lang w:val="lv-LV"/>
        </w:rPr>
        <w:t xml:space="preserve">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следующие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выполняются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посадкой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: 26.06, 06.06, 16.06, 27.06, 07.07, 18.07, 28.07, 08.08, 18.08, 29.08, 08.09, 19.09, 29.09, 10.10</w:t>
      </w:r>
    </w:p>
    <w:p w:rsidR="0045340A" w:rsidRDefault="0045340A" w:rsidP="0045340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Рейсы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Рига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–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Салоники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эти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даты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прямые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БЕЗ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посадки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Таллиине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>.</w:t>
      </w:r>
    </w:p>
    <w:p w:rsidR="0045340A" w:rsidRPr="00DD205B" w:rsidRDefault="0045340A" w:rsidP="0045340A">
      <w:pPr>
        <w:rPr>
          <w:rFonts w:ascii="Verdana" w:hAnsi="Verdana"/>
          <w:sz w:val="20"/>
          <w:szCs w:val="20"/>
          <w:lang w:val="lv-LV"/>
        </w:rPr>
      </w:pPr>
    </w:p>
    <w:p w:rsidR="006F24CD" w:rsidRDefault="00F46EF0" w:rsidP="006F24CD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 w:rsidR="006F24CD">
        <w:rPr>
          <w:rFonts w:ascii="Verdana" w:hAnsi="Verdana"/>
          <w:sz w:val="20"/>
          <w:szCs w:val="20"/>
          <w:lang w:val="ru-RU"/>
        </w:rPr>
        <w:t xml:space="preserve">Полеты по понедельникам и четвергам с </w:t>
      </w:r>
      <w:r w:rsidR="0045340A">
        <w:rPr>
          <w:rFonts w:ascii="Verdana" w:hAnsi="Verdana"/>
          <w:sz w:val="20"/>
          <w:szCs w:val="20"/>
          <w:lang w:val="lv-LV"/>
        </w:rPr>
        <w:t>30</w:t>
      </w:r>
      <w:r w:rsidR="006F24CD">
        <w:rPr>
          <w:rFonts w:ascii="Verdana" w:hAnsi="Verdana"/>
          <w:sz w:val="20"/>
          <w:szCs w:val="20"/>
          <w:lang w:val="lv-LV"/>
        </w:rPr>
        <w:t xml:space="preserve"> </w:t>
      </w:r>
      <w:r w:rsidR="006F24CD">
        <w:rPr>
          <w:rFonts w:ascii="Verdana" w:hAnsi="Verdana"/>
          <w:sz w:val="20"/>
          <w:szCs w:val="20"/>
          <w:lang w:val="ru-RU"/>
        </w:rPr>
        <w:t xml:space="preserve">мая до 20 октября, на 7, 10, 11, 14 </w:t>
      </w:r>
      <w:r w:rsidR="00DB26FE">
        <w:rPr>
          <w:rFonts w:ascii="Verdana" w:hAnsi="Verdana"/>
          <w:sz w:val="20"/>
          <w:szCs w:val="20"/>
          <w:lang w:val="ru-RU"/>
        </w:rPr>
        <w:t xml:space="preserve">и более </w:t>
      </w:r>
      <w:r w:rsidR="006F24CD">
        <w:rPr>
          <w:rFonts w:ascii="Verdana" w:hAnsi="Verdana"/>
          <w:sz w:val="20"/>
          <w:szCs w:val="20"/>
          <w:lang w:val="ru-RU"/>
        </w:rPr>
        <w:t>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</w:p>
    <w:p w:rsidR="0025533A" w:rsidRDefault="0025533A" w:rsidP="002553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утром, вылет из Антальи ночью,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790CA8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1AD2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790CA8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0C5671">
        <w:rPr>
          <w:rFonts w:ascii="Verdana" w:hAnsi="Verdana"/>
          <w:sz w:val="20"/>
          <w:szCs w:val="20"/>
          <w:lang w:val="ru-RU"/>
        </w:rPr>
        <w:t xml:space="preserve">воскресеньям,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понедельникам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0C5671">
        <w:rPr>
          <w:rFonts w:ascii="Verdana" w:hAnsi="Verdana"/>
          <w:sz w:val="20"/>
          <w:szCs w:val="20"/>
          <w:lang w:val="lv-LV"/>
        </w:rPr>
        <w:t xml:space="preserve">04 </w:t>
      </w:r>
      <w:proofErr w:type="spellStart"/>
      <w:r w:rsidR="000C5671">
        <w:rPr>
          <w:rFonts w:ascii="Verdana" w:hAnsi="Verdana"/>
          <w:sz w:val="20"/>
          <w:szCs w:val="20"/>
          <w:lang w:val="lv-LV"/>
        </w:rPr>
        <w:t>сентября</w:t>
      </w:r>
      <w:proofErr w:type="spellEnd"/>
      <w:r>
        <w:rPr>
          <w:rFonts w:ascii="Verdana" w:hAnsi="Verdana"/>
          <w:sz w:val="20"/>
          <w:szCs w:val="20"/>
          <w:lang w:val="ru-RU"/>
        </w:rPr>
        <w:t>, на 8, 1</w:t>
      </w:r>
      <w:r w:rsidR="000C5671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>, с 30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790CA8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0C5671">
        <w:rPr>
          <w:rFonts w:ascii="Verdana" w:hAnsi="Verdana"/>
          <w:sz w:val="20"/>
          <w:szCs w:val="20"/>
          <w:lang w:val="ru-RU"/>
        </w:rPr>
        <w:t>ты по вторникам и субботам, с 24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0C5671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790CA8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90CA8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 xml:space="preserve">02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790CA8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C5671"/>
    <w:rsid w:val="000C61ED"/>
    <w:rsid w:val="000D3C84"/>
    <w:rsid w:val="000F4182"/>
    <w:rsid w:val="001C2D91"/>
    <w:rsid w:val="001E360E"/>
    <w:rsid w:val="001F0E83"/>
    <w:rsid w:val="00207C03"/>
    <w:rsid w:val="00220AD0"/>
    <w:rsid w:val="0024006C"/>
    <w:rsid w:val="00244E28"/>
    <w:rsid w:val="0025533A"/>
    <w:rsid w:val="00270828"/>
    <w:rsid w:val="002C1490"/>
    <w:rsid w:val="002D64FA"/>
    <w:rsid w:val="002E173F"/>
    <w:rsid w:val="00347F53"/>
    <w:rsid w:val="003D7AA9"/>
    <w:rsid w:val="003F2CFD"/>
    <w:rsid w:val="004050DD"/>
    <w:rsid w:val="0045340A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A1E19"/>
    <w:rsid w:val="006B49E8"/>
    <w:rsid w:val="006C1CAF"/>
    <w:rsid w:val="006F24CD"/>
    <w:rsid w:val="007172E5"/>
    <w:rsid w:val="00742171"/>
    <w:rsid w:val="00757006"/>
    <w:rsid w:val="00765B72"/>
    <w:rsid w:val="007904CF"/>
    <w:rsid w:val="00790CA8"/>
    <w:rsid w:val="007A2A80"/>
    <w:rsid w:val="007C3487"/>
    <w:rsid w:val="007D0B99"/>
    <w:rsid w:val="00901AD2"/>
    <w:rsid w:val="0090650D"/>
    <w:rsid w:val="00975EBC"/>
    <w:rsid w:val="009C17DF"/>
    <w:rsid w:val="009E3129"/>
    <w:rsid w:val="00A44CF2"/>
    <w:rsid w:val="00A47FE5"/>
    <w:rsid w:val="00A95C48"/>
    <w:rsid w:val="00AD65EA"/>
    <w:rsid w:val="00B03A9D"/>
    <w:rsid w:val="00B24137"/>
    <w:rsid w:val="00B34C05"/>
    <w:rsid w:val="00B751CB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B26F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1E1A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E1EB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greece/rhodes/flights.html&amp;operator=7" TargetMode="External"/><Relationship Id="rId18" Type="http://schemas.openxmlformats.org/officeDocument/2006/relationships/hyperlink" Target="http://www.begonija.lv/rus/turkey/bodrum/flights.html&amp;operator=7" TargetMode="External"/><Relationship Id="rId26" Type="http://schemas.openxmlformats.org/officeDocument/2006/relationships/hyperlink" Target="http://www.begonija.lv/rus/greece/crete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greece/zakinth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crete/flights.html&amp;operator=7" TargetMode="External"/><Relationship Id="rId17" Type="http://schemas.openxmlformats.org/officeDocument/2006/relationships/hyperlink" Target="http://www.begonija.lv/rus/croatia/croatia/flights.html&amp;operator=7" TargetMode="External"/><Relationship Id="rId25" Type="http://schemas.openxmlformats.org/officeDocument/2006/relationships/hyperlink" Target="http://www.begonija.lv/rus/turkey/antalya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spain/barcelona/flights.html&amp;operator=7" TargetMode="External"/><Relationship Id="rId20" Type="http://schemas.openxmlformats.org/officeDocument/2006/relationships/hyperlink" Target="http://www.begonija.lv/rus/greece/corfu/flights.html&amp;operator=7" TargetMode="External"/><Relationship Id="rId29" Type="http://schemas.openxmlformats.org/officeDocument/2006/relationships/hyperlink" Target="http://www.begonija.lv/rus/greece/corfu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turkey/antalya/flights.html&amp;operator=7" TargetMode="External"/><Relationship Id="rId24" Type="http://schemas.openxmlformats.org/officeDocument/2006/relationships/hyperlink" Target="http://www.begonija.lv/rus/portugal/algarve/flights.html&amp;operator=7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bulgaria/bulgaria/flights.html&amp;operator=7" TargetMode="External"/><Relationship Id="rId23" Type="http://schemas.openxmlformats.org/officeDocument/2006/relationships/hyperlink" Target="http://www.begonija.lv/rus/spain/almeria/flights.html&amp;operator=7" TargetMode="External"/><Relationship Id="rId28" Type="http://schemas.openxmlformats.org/officeDocument/2006/relationships/hyperlink" Target="http://www.begonija.lv/rus/greece/chalkidiki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bulgaria/bulgaria/flights.html&amp;operator=6" TargetMode="External"/><Relationship Id="rId19" Type="http://schemas.openxmlformats.org/officeDocument/2006/relationships/hyperlink" Target="http://www.begonija.lv/rus/italy/naples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italy/sicily/flights.html&amp;operator=7" TargetMode="External"/><Relationship Id="rId27" Type="http://schemas.openxmlformats.org/officeDocument/2006/relationships/hyperlink" Target="http://www.begonija.lv/rus/greece/rhodes/flights.html&amp;operator=1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2</cp:revision>
  <dcterms:created xsi:type="dcterms:W3CDTF">2016-04-18T14:41:00Z</dcterms:created>
  <dcterms:modified xsi:type="dcterms:W3CDTF">2016-04-18T14:41:00Z</dcterms:modified>
</cp:coreProperties>
</file>