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7C7900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</w:t>
      </w:r>
      <w:proofErr w:type="spellStart"/>
      <w:r>
        <w:rPr>
          <w:rFonts w:ascii="Verdana" w:hAnsi="Verdana"/>
          <w:sz w:val="20"/>
          <w:szCs w:val="20"/>
          <w:lang w:val="ru-RU"/>
        </w:rPr>
        <w:t>дополн</w:t>
      </w:r>
      <w:proofErr w:type="spellEnd"/>
      <w:r w:rsidR="00790CA8">
        <w:rPr>
          <w:rFonts w:ascii="Verdana" w:hAnsi="Verdana"/>
          <w:sz w:val="20"/>
          <w:szCs w:val="20"/>
          <w:lang w:val="ru-RU"/>
        </w:rPr>
        <w:t>), с 27 мая</w:t>
      </w:r>
      <w:r w:rsidR="00790CA8">
        <w:rPr>
          <w:rFonts w:ascii="Verdana" w:hAnsi="Verdana"/>
          <w:sz w:val="20"/>
          <w:szCs w:val="20"/>
          <w:lang w:val="lv-LV"/>
        </w:rPr>
        <w:t xml:space="preserve"> </w:t>
      </w:r>
      <w:r w:rsidR="00790CA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90CA8">
        <w:rPr>
          <w:rFonts w:ascii="Verdana" w:hAnsi="Verdana"/>
          <w:sz w:val="20"/>
          <w:szCs w:val="20"/>
          <w:lang w:val="ru-RU"/>
        </w:rPr>
        <w:t>24 июня, на 7</w:t>
      </w:r>
      <w:r>
        <w:rPr>
          <w:rFonts w:ascii="Verdana" w:hAnsi="Verdana"/>
          <w:sz w:val="20"/>
          <w:szCs w:val="20"/>
          <w:lang w:val="lv-LV"/>
        </w:rPr>
        <w:t>, 9, 13, 14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 (24 июня на 6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, 13</w:t>
      </w:r>
      <w:r w:rsidR="00790CA8">
        <w:rPr>
          <w:rFonts w:ascii="Verdana" w:hAnsi="Verdana"/>
          <w:sz w:val="20"/>
          <w:szCs w:val="20"/>
          <w:lang w:val="ru-RU"/>
        </w:rPr>
        <w:t xml:space="preserve"> ночей)</w:t>
      </w:r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607659" w:rsidRPr="005B0BCC" w:rsidRDefault="00607659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E76B98" w:rsidRDefault="001F3206" w:rsidP="00375933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AD0A43">
        <w:rPr>
          <w:rFonts w:ascii="Verdana" w:hAnsi="Verdana"/>
          <w:color w:val="FF0000"/>
          <w:sz w:val="20"/>
          <w:szCs w:val="20"/>
          <w:lang w:val="ru-RU"/>
        </w:rPr>
        <w:t xml:space="preserve"> (чтобы были хорошие места в самолете, наш отдел бронирования за 2 дня до вылета из Риги </w:t>
      </w:r>
      <w:r w:rsidR="00332CA2">
        <w:rPr>
          <w:rFonts w:ascii="Verdana" w:hAnsi="Verdana"/>
          <w:color w:val="FF0000"/>
          <w:sz w:val="20"/>
          <w:szCs w:val="20"/>
          <w:lang w:val="ru-RU"/>
        </w:rPr>
        <w:t>и других аэропортов</w:t>
      </w:r>
      <w:r w:rsidR="00985871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7" w:anchor="onlinecheckinavailable" w:history="1">
        <w:r w:rsidR="00985871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32CA2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AD0A43">
        <w:rPr>
          <w:rFonts w:ascii="Verdana" w:hAnsi="Verdana"/>
          <w:color w:val="FF0000"/>
          <w:sz w:val="20"/>
          <w:szCs w:val="20"/>
          <w:lang w:val="ru-RU"/>
        </w:rPr>
        <w:t xml:space="preserve"> делает онлайн регистрацию. Распечатанные посадочные в аэропорту в таком случае не нужны</w:t>
      </w:r>
      <w:r>
        <w:rPr>
          <w:rFonts w:ascii="Verdana" w:hAnsi="Verdana"/>
          <w:color w:val="FF0000"/>
          <w:sz w:val="20"/>
          <w:szCs w:val="20"/>
          <w:lang w:val="ru-RU"/>
        </w:rPr>
        <w:t>).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8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375933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</w:t>
      </w:r>
      <w:r w:rsidR="008F6DD0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8F6DD0">
        <w:rPr>
          <w:rFonts w:ascii="Verdana" w:hAnsi="Verdana"/>
          <w:sz w:val="20"/>
          <w:szCs w:val="20"/>
          <w:lang w:val="ru-RU"/>
        </w:rPr>
        <w:t>30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8F6DD0" w:rsidRDefault="008F6DD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 с 29 июля до 30 сентября,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1D4B31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1D4B31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Default="009E3129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</w:t>
      </w:r>
    </w:p>
    <w:p w:rsidR="00AD0A43" w:rsidRDefault="00AD0A43" w:rsidP="00375933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(чтобы были хорошие места в самолете, наш отдел бронирования за 2 дня до вылета из Риги и других аэропортов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1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делает онлайн регистрацию. Распечатанные посадочные в аэропорту в таком случае не нужны).</w:t>
      </w:r>
    </w:p>
    <w:p w:rsidR="00985871" w:rsidRPr="00DD205B" w:rsidRDefault="00985871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9E3129" w:rsidRDefault="009E3129" w:rsidP="00375933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1F3206" w:rsidRPr="00DD205B" w:rsidRDefault="001F3206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844C6" w:rsidRPr="00DB0D0E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</w:t>
      </w:r>
      <w:r w:rsidR="00DB0D0E">
        <w:rPr>
          <w:rFonts w:ascii="Verdana" w:hAnsi="Verdana"/>
          <w:sz w:val="20"/>
          <w:szCs w:val="20"/>
          <w:lang w:val="ru-RU"/>
        </w:rPr>
        <w:t xml:space="preserve"> до 14 октября, на 7 и 14 ночей</w:t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B0D0E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ALIDA </w:t>
      </w:r>
      <w:proofErr w:type="gramStart"/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 w:rsidR="00EA5FD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EA5FD6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EA5FD6"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  <w:r w:rsidR="00DB0D0E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  <w:r w:rsidR="00DB0D0E">
        <w:rPr>
          <w:rFonts w:ascii="Verdana" w:hAnsi="Verdana"/>
          <w:sz w:val="20"/>
          <w:szCs w:val="20"/>
          <w:lang w:val="lv-LV"/>
        </w:rPr>
        <w:br/>
      </w:r>
      <w:r w:rsidR="00F844C6"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 w:rsidR="00F844C6"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D32B73" w:rsidRDefault="00F844C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  <w:r w:rsidR="00D32B73"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375933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65529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</w:t>
      </w:r>
    </w:p>
    <w:p w:rsidR="00665529" w:rsidRDefault="00665529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июле </w:t>
      </w:r>
      <w:r>
        <w:rPr>
          <w:rFonts w:ascii="Verdana" w:hAnsi="Verdana"/>
          <w:sz w:val="20"/>
          <w:szCs w:val="20"/>
          <w:lang w:val="lv-LV"/>
        </w:rPr>
        <w:t>07.07, 18.07, 28.07;</w:t>
      </w:r>
      <w:r w:rsidR="0045340A"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 августе </w:t>
      </w:r>
      <w:r w:rsidR="0045340A" w:rsidRPr="0045340A">
        <w:rPr>
          <w:rFonts w:ascii="Verdana" w:hAnsi="Verdana"/>
          <w:sz w:val="20"/>
          <w:szCs w:val="20"/>
          <w:lang w:val="lv-LV"/>
        </w:rPr>
        <w:t>08.08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375933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1D4B31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D4B31">
        <w:rPr>
          <w:rFonts w:ascii="Verdana" w:hAnsi="Verdana"/>
          <w:sz w:val="20"/>
          <w:szCs w:val="20"/>
          <w:lang w:val="ru-RU"/>
        </w:rPr>
        <w:t>августа</w:t>
      </w:r>
    </w:p>
    <w:p w:rsidR="0025533A" w:rsidRDefault="0025533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болгарской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утром или днем, вылет из Бургаса рано утром.</w:t>
      </w:r>
    </w:p>
    <w:p w:rsidR="00CB5F39" w:rsidRPr="00244E28" w:rsidRDefault="00CB5F39" w:rsidP="00375933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37593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за дополнительную плату.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1F3206" w:rsidRPr="001F3206" w:rsidRDefault="001F3206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</w:p>
    <w:p w:rsidR="0090650D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607659" w:rsidP="00375933">
      <w:pPr>
        <w:rPr>
          <w:rFonts w:ascii="Verdana" w:hAnsi="Verdana"/>
          <w:bCs/>
          <w:sz w:val="20"/>
          <w:szCs w:val="20"/>
          <w:lang w:val="ru-RU"/>
        </w:rPr>
      </w:pPr>
      <w:r w:rsidRPr="00476E0D">
        <w:rPr>
          <w:rFonts w:ascii="Verdana" w:hAnsi="Verdana"/>
          <w:bCs/>
          <w:sz w:val="20"/>
          <w:szCs w:val="20"/>
          <w:lang w:val="ru-RU"/>
        </w:rPr>
        <w:br/>
      </w:r>
    </w:p>
    <w:p w:rsidR="00476E0D" w:rsidRPr="00476E0D" w:rsidRDefault="00476E0D" w:rsidP="00375933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375933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июня до 10 сентября, на 6 и 13 ночей</w:t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поздно вечером.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07659">
        <w:rPr>
          <w:rFonts w:ascii="Verdana" w:hAnsi="Verdana"/>
          <w:sz w:val="20"/>
          <w:szCs w:val="20"/>
          <w:lang w:val="ru-RU"/>
        </w:rPr>
        <w:br/>
      </w: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476E0D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1D4B31" w:rsidRPr="00EA7DD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26 июня до 25 сентября, на 7 и 14 ночей.</w:t>
      </w:r>
    </w:p>
    <w:p w:rsidR="001D4B31" w:rsidRPr="00C67A07" w:rsidRDefault="001D4B3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субботам.</w:t>
      </w:r>
      <w:bookmarkStart w:id="0" w:name="_GoBack"/>
      <w:bookmarkEnd w:id="0"/>
    </w:p>
    <w:sectPr w:rsidR="001D4B31" w:rsidRPr="00C67A07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D4B31"/>
    <w:rsid w:val="001E360E"/>
    <w:rsid w:val="001F0E83"/>
    <w:rsid w:val="001F3206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32CA2"/>
    <w:rsid w:val="00347F53"/>
    <w:rsid w:val="00355803"/>
    <w:rsid w:val="00375933"/>
    <w:rsid w:val="003856D7"/>
    <w:rsid w:val="003D7AA9"/>
    <w:rsid w:val="003F2CFD"/>
    <w:rsid w:val="004050DD"/>
    <w:rsid w:val="0045340A"/>
    <w:rsid w:val="00476E0D"/>
    <w:rsid w:val="00487644"/>
    <w:rsid w:val="00497431"/>
    <w:rsid w:val="004C5DF3"/>
    <w:rsid w:val="005164CE"/>
    <w:rsid w:val="00545060"/>
    <w:rsid w:val="005B0BCC"/>
    <w:rsid w:val="005C4FBB"/>
    <w:rsid w:val="005D322A"/>
    <w:rsid w:val="005E212D"/>
    <w:rsid w:val="00607659"/>
    <w:rsid w:val="00620062"/>
    <w:rsid w:val="006459B4"/>
    <w:rsid w:val="00654C5F"/>
    <w:rsid w:val="00665529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C7900"/>
    <w:rsid w:val="007D0B99"/>
    <w:rsid w:val="008E7868"/>
    <w:rsid w:val="008F6DD0"/>
    <w:rsid w:val="00901AD2"/>
    <w:rsid w:val="0090650D"/>
    <w:rsid w:val="00975EBC"/>
    <w:rsid w:val="00985871"/>
    <w:rsid w:val="009C17DF"/>
    <w:rsid w:val="009E3129"/>
    <w:rsid w:val="00A44CF2"/>
    <w:rsid w:val="00A47FE5"/>
    <w:rsid w:val="00A95C48"/>
    <w:rsid w:val="00AD0A43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C3E48"/>
    <w:rsid w:val="00CE240A"/>
    <w:rsid w:val="00CE4570"/>
    <w:rsid w:val="00CE5D9F"/>
    <w:rsid w:val="00D0111D"/>
    <w:rsid w:val="00D03E6C"/>
    <w:rsid w:val="00D32B73"/>
    <w:rsid w:val="00D32C1D"/>
    <w:rsid w:val="00D5146E"/>
    <w:rsid w:val="00DB0D0E"/>
    <w:rsid w:val="00DB26FE"/>
    <w:rsid w:val="00DC1EC2"/>
    <w:rsid w:val="00DC3F2E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EDB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greece/cre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://www.begonija.lv/rus/portugal/algarve/flights.html&amp;operator=7" TargetMode="External"/><Relationship Id="rId39" Type="http://schemas.openxmlformats.org/officeDocument/2006/relationships/hyperlink" Target="http://www.begonija.lv/rus/spain/barcelon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naples/flights.html&amp;operator=7" TargetMode="External"/><Relationship Id="rId34" Type="http://schemas.openxmlformats.org/officeDocument/2006/relationships/hyperlink" Target="http://www.begonija.lv/rus/spain/barcelona/flights.html&amp;operator=5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greece/rhodes/flights.html&amp;operator=6" TargetMode="External"/><Relationship Id="rId50" Type="http://schemas.openxmlformats.org/officeDocument/2006/relationships/hyperlink" Target="http://www.begonija.lv/rus/bulgaria/bulgaria/flights.html&amp;operator=6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turkey/antalya/flights.html&amp;operator=7" TargetMode="External"/><Relationship Id="rId17" Type="http://schemas.openxmlformats.org/officeDocument/2006/relationships/hyperlink" Target="http://www.begonija.lv/rus/spain/barcelona/flights.html&amp;operator=7" TargetMode="External"/><Relationship Id="rId25" Type="http://schemas.openxmlformats.org/officeDocument/2006/relationships/hyperlink" Target="http://www.begonija.lv/rus/spain/almeria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bulgaria/bulgaria/flights.html&amp;operator=7" TargetMode="External"/><Relationship Id="rId20" Type="http://schemas.openxmlformats.org/officeDocument/2006/relationships/hyperlink" Target="http://www.begonija.lv/rus/turkey/bodrum/flights.html&amp;operator=7" TargetMode="External"/><Relationship Id="rId29" Type="http://schemas.openxmlformats.org/officeDocument/2006/relationships/hyperlink" Target="http://www.begonija.lv/rus/greece/rhodes/flights.html&amp;operator=11" TargetMode="External"/><Relationship Id="rId41" Type="http://schemas.openxmlformats.org/officeDocument/2006/relationships/hyperlink" Target="http://www.begonija.lv/rus/cyprus/cyprus/flights.html&amp;operator=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bulgaria/bulgaria/flights.html&amp;operator=6" TargetMode="External"/><Relationship Id="rId24" Type="http://schemas.openxmlformats.org/officeDocument/2006/relationships/hyperlink" Target="http://www.begonija.lv/rus/italy/sicily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greece/zakinth/flights.html&amp;operator=7" TargetMode="External"/><Relationship Id="rId28" Type="http://schemas.openxmlformats.org/officeDocument/2006/relationships/hyperlink" Target="http://www.begonija.lv/rus/greece/crete/flights.html&amp;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france/nice/flights.html&amp;operator=5" TargetMode="External"/><Relationship Id="rId10" Type="http://schemas.openxmlformats.org/officeDocument/2006/relationships/hyperlink" Target="http://www.begonija.lv/rus/greece/rhodes/flights.html&amp;operator=6" TargetMode="External"/><Relationship Id="rId19" Type="http://schemas.openxmlformats.org/officeDocument/2006/relationships/hyperlink" Target="http://www.begonija.lv/rus/croatia/croati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mallorca/flights.html&amp;operator=6" TargetMode="External"/><Relationship Id="rId14" Type="http://schemas.openxmlformats.org/officeDocument/2006/relationships/hyperlink" Target="http://www.begonija.lv/rus/greece/rhodes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turkey/antalya/flights.html&amp;operator=11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israel/israel/flights.html&amp;operator=5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loutraki/flights.html&amp;operator=5" TargetMode="External"/><Relationship Id="rId8" Type="http://schemas.openxmlformats.org/officeDocument/2006/relationships/hyperlink" Target="http://www.begonija.lv/rus/spain/barcelona/flights.html&amp;operator=6" TargetMode="External"/><Relationship Id="rId51" Type="http://schemas.openxmlformats.org/officeDocument/2006/relationships/hyperlink" Target="http://www.begonija.lv/rus/spain/barcelon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23</cp:revision>
  <dcterms:created xsi:type="dcterms:W3CDTF">2016-05-16T13:19:00Z</dcterms:created>
  <dcterms:modified xsi:type="dcterms:W3CDTF">2016-07-20T13:00:00Z</dcterms:modified>
</cp:coreProperties>
</file>