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3F475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bookmarkStart w:id="0" w:name="_GoBack"/>
      <w:r>
        <w:rPr>
          <w:rFonts w:ascii="Verdana" w:hAnsi="Verdana"/>
          <w:color w:val="FF0000"/>
          <w:sz w:val="20"/>
          <w:szCs w:val="20"/>
          <w:lang w:val="ru-RU"/>
        </w:rPr>
        <w:t xml:space="preserve">На чартерных рейсах </w:t>
      </w:r>
      <w:r w:rsidRPr="003F475A">
        <w:rPr>
          <w:rFonts w:ascii="Verdana" w:hAnsi="Verdana"/>
          <w:b/>
          <w:color w:val="FF0000"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в Анталью, Крит, Римини - в</w:t>
      </w:r>
      <w:r>
        <w:rPr>
          <w:rFonts w:ascii="Verdana" w:hAnsi="Verdana"/>
          <w:color w:val="FF0000"/>
          <w:sz w:val="20"/>
          <w:szCs w:val="20"/>
          <w:lang w:val="ru-RU"/>
        </w:rPr>
        <w:t>ключены хо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л</w:t>
      </w:r>
      <w:r>
        <w:rPr>
          <w:rFonts w:ascii="Verdana" w:hAnsi="Verdana"/>
          <w:color w:val="FF0000"/>
          <w:sz w:val="20"/>
          <w:szCs w:val="20"/>
          <w:lang w:val="ru-RU"/>
        </w:rPr>
        <w:t>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дные закуски (</w:t>
      </w:r>
      <w:proofErr w:type="spellStart"/>
      <w:r w:rsidRPr="003F475A">
        <w:rPr>
          <w:rFonts w:ascii="Verdana" w:hAnsi="Verdana"/>
          <w:color w:val="FF0000"/>
          <w:sz w:val="20"/>
          <w:szCs w:val="20"/>
          <w:lang w:val="ru-RU"/>
        </w:rPr>
        <w:t>круасан</w:t>
      </w:r>
      <w:proofErr w:type="spellEnd"/>
      <w:r w:rsidRPr="003F475A">
        <w:rPr>
          <w:rFonts w:ascii="Verdana" w:hAnsi="Verdana"/>
          <w:color w:val="FF0000"/>
          <w:sz w:val="20"/>
          <w:szCs w:val="20"/>
          <w:lang w:val="ru-RU"/>
        </w:rPr>
        <w:t xml:space="preserve"> и сырок, или подобное) и напитки (чай, кофе, вода, соки)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bookmarkEnd w:id="0"/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8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</w:t>
      </w:r>
      <w:r w:rsidR="0033669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336696"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375933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1D4B31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1D4B31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85871" w:rsidRPr="00DD205B" w:rsidRDefault="00985871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9E3129" w:rsidRDefault="009E3129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C4D50" w:rsidRDefault="00CC4D5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F3206" w:rsidRPr="00DD205B" w:rsidRDefault="001F3206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844C6" w:rsidRPr="00DB0D0E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</w:t>
      </w:r>
      <w:r w:rsidR="00DB0D0E">
        <w:rPr>
          <w:rFonts w:ascii="Verdana" w:hAnsi="Verdana"/>
          <w:sz w:val="20"/>
          <w:szCs w:val="20"/>
          <w:lang w:val="ru-RU"/>
        </w:rPr>
        <w:t xml:space="preserve"> до 14 октября, на 7 и 14 ночей</w:t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ALIDA </w:t>
      </w:r>
      <w:proofErr w:type="gramStart"/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 w:rsidR="00EA5FD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EA5FD6"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  <w:r w:rsidR="00DB0D0E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D32B73" w:rsidRDefault="00F844C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  <w:r w:rsidR="00D32B73"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3F475A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375933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1D4B31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августа</w:t>
      </w:r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болгарской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утром или днем, вылет из Бургаса рано утром.</w:t>
      </w:r>
    </w:p>
    <w:p w:rsidR="00CB5F39" w:rsidRPr="00244E28" w:rsidRDefault="00CB5F39" w:rsidP="00375933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за дополнительную плату.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1F3206" w:rsidRPr="001F3206" w:rsidRDefault="001F320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</w:p>
    <w:p w:rsidR="0090650D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607659" w:rsidP="00375933">
      <w:pPr>
        <w:rPr>
          <w:rFonts w:ascii="Verdana" w:hAnsi="Verdana"/>
          <w:bCs/>
          <w:sz w:val="20"/>
          <w:szCs w:val="20"/>
          <w:lang w:val="ru-RU"/>
        </w:rPr>
      </w:pPr>
      <w:r w:rsidRPr="00476E0D">
        <w:rPr>
          <w:rFonts w:ascii="Verdana" w:hAnsi="Verdana"/>
          <w:bCs/>
          <w:sz w:val="20"/>
          <w:szCs w:val="20"/>
          <w:lang w:val="ru-RU"/>
        </w:rPr>
        <w:br/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июня до 10 сентября, на 6 и 13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поздно вечером.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07659"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3F475A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1D4B31" w:rsidRPr="00EA7DD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26 июня до 25 сентября, на 7 и 14 ночей.</w:t>
      </w:r>
    </w:p>
    <w:p w:rsidR="001D4B31" w:rsidRPr="00C67A0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субботам.</w:t>
      </w:r>
    </w:p>
    <w:sectPr w:rsidR="001D4B31" w:rsidRPr="00C67A07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D4B31"/>
    <w:rsid w:val="001E360E"/>
    <w:rsid w:val="001F0E83"/>
    <w:rsid w:val="001F3206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32CA2"/>
    <w:rsid w:val="00336696"/>
    <w:rsid w:val="00347F53"/>
    <w:rsid w:val="00355803"/>
    <w:rsid w:val="00375933"/>
    <w:rsid w:val="003856D7"/>
    <w:rsid w:val="003D7AA9"/>
    <w:rsid w:val="003F2CFD"/>
    <w:rsid w:val="003F475A"/>
    <w:rsid w:val="004050DD"/>
    <w:rsid w:val="0045340A"/>
    <w:rsid w:val="00476E0D"/>
    <w:rsid w:val="00487644"/>
    <w:rsid w:val="00497431"/>
    <w:rsid w:val="004C5DF3"/>
    <w:rsid w:val="005164CE"/>
    <w:rsid w:val="00545060"/>
    <w:rsid w:val="005B0BCC"/>
    <w:rsid w:val="005C4FBB"/>
    <w:rsid w:val="005D322A"/>
    <w:rsid w:val="005E212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C7900"/>
    <w:rsid w:val="007D0B99"/>
    <w:rsid w:val="008E7868"/>
    <w:rsid w:val="008F6DD0"/>
    <w:rsid w:val="00901AD2"/>
    <w:rsid w:val="0090650D"/>
    <w:rsid w:val="00975EBC"/>
    <w:rsid w:val="00985871"/>
    <w:rsid w:val="009C17DF"/>
    <w:rsid w:val="009E3129"/>
    <w:rsid w:val="00A44CF2"/>
    <w:rsid w:val="00A47FE5"/>
    <w:rsid w:val="00A95C48"/>
    <w:rsid w:val="00AD0A43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C3E48"/>
    <w:rsid w:val="00CC4D50"/>
    <w:rsid w:val="00CE240A"/>
    <w:rsid w:val="00CE4570"/>
    <w:rsid w:val="00CE5D9F"/>
    <w:rsid w:val="00D0111D"/>
    <w:rsid w:val="00D03E6C"/>
    <w:rsid w:val="00D32B73"/>
    <w:rsid w:val="00D32C1D"/>
    <w:rsid w:val="00D5146E"/>
    <w:rsid w:val="00DB0D0E"/>
    <w:rsid w:val="00DB26FE"/>
    <w:rsid w:val="00DC1EC2"/>
    <w:rsid w:val="00DC3F2E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D444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greece/cre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://www.begonija.lv/rus/portugal/algarve/flights.html&amp;operator=7" TargetMode="External"/><Relationship Id="rId39" Type="http://schemas.openxmlformats.org/officeDocument/2006/relationships/hyperlink" Target="http://www.begonija.lv/rus/spain/barcelon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naples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greece/rhodes/flights.html&amp;operator=6" TargetMode="External"/><Relationship Id="rId50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turkey/antalya/flights.html&amp;operator=7" TargetMode="External"/><Relationship Id="rId17" Type="http://schemas.openxmlformats.org/officeDocument/2006/relationships/hyperlink" Target="http://www.begonija.lv/rus/spain/barcelona/flights.html&amp;operator=7" TargetMode="External"/><Relationship Id="rId25" Type="http://schemas.openxmlformats.org/officeDocument/2006/relationships/hyperlink" Target="http://www.begonija.lv/rus/spain/almeria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turkey/bodrum/flights.html&amp;operator=7" TargetMode="External"/><Relationship Id="rId29" Type="http://schemas.openxmlformats.org/officeDocument/2006/relationships/hyperlink" Target="http://www.begonija.lv/rus/greece/rhodes/flights.html&amp;operator=11" TargetMode="External"/><Relationship Id="rId41" Type="http://schemas.openxmlformats.org/officeDocument/2006/relationships/hyperlink" Target="http://www.begonija.lv/rus/cyprus/cyprus/flights.html&amp;operator=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bulgaria/bulgaria/flights.html&amp;operator=6" TargetMode="External"/><Relationship Id="rId24" Type="http://schemas.openxmlformats.org/officeDocument/2006/relationships/hyperlink" Target="http://www.begonija.lv/rus/italy/sicily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italy/lido+di+jesolo/flights.html&amp;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greece/zakinth/flights.html&amp;operator=7" TargetMode="External"/><Relationship Id="rId28" Type="http://schemas.openxmlformats.org/officeDocument/2006/relationships/hyperlink" Target="http://www.begonija.lv/rus/greece/crete/flights.html&amp;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greece/rhodes/flights.html&amp;operator=6" TargetMode="External"/><Relationship Id="rId19" Type="http://schemas.openxmlformats.org/officeDocument/2006/relationships/hyperlink" Target="http://www.begonija.lv/rus/croatia/croati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s/greece/loutraki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mallorca/flights.html&amp;operator=6" TargetMode="External"/><Relationship Id="rId14" Type="http://schemas.openxmlformats.org/officeDocument/2006/relationships/hyperlink" Target="http://www.begonija.lv/rus/greece/rhodes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turkey/antalya/flights.html&amp;operator=11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israel/israel/flights.html&amp;operator=5" TargetMode="External"/><Relationship Id="rId43" Type="http://schemas.openxmlformats.org/officeDocument/2006/relationships/hyperlink" Target="http://www.begonija.lv/rus/croatia/croatia/flights.html&amp;operator=5" TargetMode="External"/><Relationship Id="rId48" Type="http://schemas.openxmlformats.org/officeDocument/2006/relationships/hyperlink" Target="http://www.begonija.lv/rus/greece/loutraki/flights.html&amp;operator=5" TargetMode="External"/><Relationship Id="rId8" Type="http://schemas.openxmlformats.org/officeDocument/2006/relationships/hyperlink" Target="http://www.begonija.lv/rus/spain/barcelona/flights.html&amp;operator=6" TargetMode="External"/><Relationship Id="rId51" Type="http://schemas.openxmlformats.org/officeDocument/2006/relationships/hyperlink" Target="http://www.begonija.lv/rus/spain/barcelon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27</cp:revision>
  <dcterms:created xsi:type="dcterms:W3CDTF">2016-05-16T13:19:00Z</dcterms:created>
  <dcterms:modified xsi:type="dcterms:W3CDTF">2016-08-05T09:45:00Z</dcterms:modified>
</cp:coreProperties>
</file>