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E76B98">
        <w:fldChar w:fldCharType="begin"/>
      </w:r>
      <w:r w:rsidR="00E76B98" w:rsidRPr="00E76B98">
        <w:rPr>
          <w:lang w:val="ru-RU"/>
        </w:rPr>
        <w:instrText xml:space="preserve"> </w:instrText>
      </w:r>
      <w:r w:rsidR="00E76B98">
        <w:instrText>HYPERLINK</w:instrText>
      </w:r>
      <w:r w:rsidR="00E76B98" w:rsidRPr="00E76B98">
        <w:rPr>
          <w:lang w:val="ru-RU"/>
        </w:rPr>
        <w:instrText xml:space="preserve"> "</w:instrText>
      </w:r>
      <w:r w:rsidR="00E76B98">
        <w:instrText>http</w:instrText>
      </w:r>
      <w:r w:rsidR="00E76B98" w:rsidRPr="00E76B98">
        <w:rPr>
          <w:lang w:val="ru-RU"/>
        </w:rPr>
        <w:instrText>://</w:instrText>
      </w:r>
      <w:r w:rsidR="00E76B98">
        <w:instrText>www</w:instrText>
      </w:r>
      <w:r w:rsidR="00E76B98" w:rsidRPr="00E76B98">
        <w:rPr>
          <w:lang w:val="ru-RU"/>
        </w:rPr>
        <w:instrText>.</w:instrText>
      </w:r>
      <w:r w:rsidR="00E76B98">
        <w:instrText>begonija</w:instrText>
      </w:r>
      <w:r w:rsidR="00E76B98" w:rsidRPr="00E76B98">
        <w:rPr>
          <w:lang w:val="ru-RU"/>
        </w:rPr>
        <w:instrText>.</w:instrText>
      </w:r>
      <w:r w:rsidR="00E76B98">
        <w:instrText>lv</w:instrText>
      </w:r>
      <w:r w:rsidR="00E76B98" w:rsidRPr="00E76B98">
        <w:rPr>
          <w:lang w:val="ru-RU"/>
        </w:rPr>
        <w:instrText>/</w:instrText>
      </w:r>
      <w:r w:rsidR="00E76B98">
        <w:instrText>rus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flights</w:instrText>
      </w:r>
      <w:r w:rsidR="00E76B98" w:rsidRPr="00E76B98">
        <w:rPr>
          <w:lang w:val="ru-RU"/>
        </w:rPr>
        <w:instrText>.</w:instrText>
      </w:r>
      <w:r w:rsidR="00E76B98">
        <w:instrText>html</w:instrText>
      </w:r>
      <w:r w:rsidR="00E76B98" w:rsidRPr="00E76B98">
        <w:rPr>
          <w:lang w:val="ru-RU"/>
        </w:rPr>
        <w:instrText>&amp;</w:instrText>
      </w:r>
      <w:r w:rsidR="00E76B98">
        <w:instrText>operator</w:instrText>
      </w:r>
      <w:r w:rsidR="00E76B98" w:rsidRPr="00E76B98">
        <w:rPr>
          <w:lang w:val="ru-RU"/>
        </w:rPr>
        <w:instrText xml:space="preserve">=6" </w:instrText>
      </w:r>
      <w:r w:rsidR="00E76B98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http://www.begonija.lv/rus/bulgaria/bulgaria/flights.html&amp;operator=6</w:t>
      </w:r>
      <w:r w:rsidR="00E76B9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E76B98" w:rsidP="00F46EF0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E76B98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E76B98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E76B98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E76B98" w:rsidP="002D64FA">
      <w:pPr>
        <w:rPr>
          <w:rFonts w:ascii="Verdana" w:hAnsi="Verdana"/>
          <w:sz w:val="20"/>
          <w:szCs w:val="20"/>
          <w:lang w:val="ru-RU"/>
        </w:rPr>
      </w:pPr>
      <w:hyperlink r:id="rId19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E76B98" w:rsidP="00F46EF0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7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28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E76B98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07 июня до 30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>, субботам в июле и августе, на 7,</w:t>
      </w:r>
      <w:r w:rsidR="002D64FA">
        <w:rPr>
          <w:rFonts w:ascii="Verdana" w:hAnsi="Verdana"/>
          <w:sz w:val="20"/>
          <w:szCs w:val="20"/>
          <w:lang w:val="ru-RU"/>
        </w:rPr>
        <w:t xml:space="preserve"> 8,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E76B98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sectPr w:rsid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D64FA"/>
    <w:rsid w:val="00742171"/>
    <w:rsid w:val="00DE7A8B"/>
    <w:rsid w:val="00E76B98"/>
    <w:rsid w:val="00F4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greece/rhodes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italy/sardini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ardinia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roatia/croatia/flights.html&amp;operator=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bulgaria/bulgari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malta/malta/flights.html&amp;operator=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mallorca/flights.html&amp;operator=7" TargetMode="External"/><Relationship Id="rId31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spain/costa+del+sol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2014-01-13T07:32:00Z</dcterms:created>
  <dcterms:modified xsi:type="dcterms:W3CDTF">2014-01-13T08:15:00Z</dcterms:modified>
</cp:coreProperties>
</file>