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r w:rsidR="002B0976">
        <w:rPr>
          <w:rFonts w:ascii="Verdana" w:hAnsi="Verdana"/>
          <w:sz w:val="20"/>
          <w:szCs w:val="20"/>
          <w:lang w:val="ru-RU"/>
        </w:rPr>
        <w:t>во вторникам, четвергам, 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>Аэропорт: Анкона</w:t>
      </w:r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83099F" w:rsidRDefault="00496207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bookmarkStart w:id="0" w:name="_GoBack"/>
      <w:bookmarkEnd w:id="0"/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Ларнака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>Аэропорт: Ларнака</w:t>
      </w:r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516F65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C164ED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88509B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93E17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140B73" w:rsidRPr="00412FB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3" w:name="_Hlk494957553"/>
      <w:bookmarkEnd w:id="2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Мелита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023A1F" w:rsidRPr="00412FBA" w:rsidRDefault="00496207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C3DCD" w:rsidRPr="00412FBA" w:rsidRDefault="00496207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spain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lisboa</w:t>
        </w:r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496207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496207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496207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F46EF0" w:rsidRDefault="00496207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5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31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 w:rsidR="006B037E">
        <w:rPr>
          <w:rFonts w:ascii="Verdana" w:hAnsi="Verdana"/>
          <w:sz w:val="20"/>
          <w:szCs w:val="20"/>
          <w:lang w:val="ru-RU"/>
        </w:rPr>
        <w:t>1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301EA5">
        <w:rPr>
          <w:rFonts w:ascii="Verdana" w:hAnsi="Verdana"/>
          <w:sz w:val="20"/>
          <w:szCs w:val="20"/>
          <w:lang w:val="ru-RU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r w:rsidRPr="0045340A">
        <w:rPr>
          <w:rFonts w:ascii="Verdana" w:hAnsi="Verdana"/>
          <w:sz w:val="20"/>
          <w:szCs w:val="20"/>
          <w:lang w:val="lv-LV"/>
        </w:rPr>
        <w:t>ночей</w:t>
      </w:r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556321" w:rsidRPr="0045340A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301EA5">
        <w:rPr>
          <w:rFonts w:ascii="Verdana" w:hAnsi="Verdana"/>
          <w:sz w:val="20"/>
          <w:szCs w:val="20"/>
          <w:lang w:val="ru-RU"/>
        </w:rPr>
        <w:t>суббботам</w:t>
      </w:r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до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на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301EA5" w:rsidRPr="0045340A" w:rsidRDefault="00496207" w:rsidP="00301EA5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301EA5">
        <w:rPr>
          <w:rFonts w:ascii="Verdana" w:hAnsi="Verdana"/>
          <w:sz w:val="20"/>
          <w:szCs w:val="20"/>
          <w:lang w:val="ru-RU"/>
        </w:rPr>
        <w:t>пятницам,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26 апреля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до </w:t>
      </w:r>
      <w:r w:rsidR="00301EA5">
        <w:rPr>
          <w:rFonts w:ascii="Verdana" w:hAnsi="Verdana"/>
          <w:sz w:val="20"/>
          <w:szCs w:val="20"/>
          <w:lang w:val="ru-RU"/>
        </w:rPr>
        <w:t>25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14, 21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</w:p>
    <w:p w:rsidR="00F51868" w:rsidRPr="00301EA5" w:rsidRDefault="00F51868" w:rsidP="00301EA5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Corendon</w:t>
      </w:r>
    </w:p>
    <w:p w:rsidR="005B2E4D" w:rsidRPr="00F34AFF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Рига - Анталья </w:t>
      </w:r>
      <w:r w:rsidR="00F34AFF">
        <w:rPr>
          <w:rFonts w:ascii="Verdana" w:hAnsi="Verdana"/>
          <w:sz w:val="20"/>
          <w:szCs w:val="20"/>
          <w:lang w:val="lv-LV"/>
        </w:rPr>
        <w:t>07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00</w:t>
      </w:r>
      <w:r w:rsidRPr="005B2E4D">
        <w:rPr>
          <w:rFonts w:ascii="Verdana" w:hAnsi="Verdana"/>
          <w:sz w:val="20"/>
          <w:szCs w:val="20"/>
          <w:lang w:val="ru-RU"/>
        </w:rPr>
        <w:t>-</w:t>
      </w:r>
      <w:r w:rsidR="00F34AFF">
        <w:rPr>
          <w:rFonts w:ascii="Verdana" w:hAnsi="Verdana"/>
          <w:sz w:val="20"/>
          <w:szCs w:val="20"/>
          <w:lang w:val="lv-LV"/>
        </w:rPr>
        <w:t>10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Анталья - Рига 1</w:t>
      </w:r>
      <w:r w:rsidR="00F34AFF">
        <w:rPr>
          <w:rFonts w:ascii="Verdana" w:hAnsi="Verdana"/>
          <w:sz w:val="20"/>
          <w:szCs w:val="20"/>
          <w:lang w:val="lv-LV"/>
        </w:rPr>
        <w:t>1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  <w:r w:rsidRPr="005B2E4D">
        <w:rPr>
          <w:rFonts w:ascii="Verdana" w:hAnsi="Verdana"/>
          <w:sz w:val="20"/>
          <w:szCs w:val="20"/>
          <w:lang w:val="ru-RU"/>
        </w:rPr>
        <w:t>-1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Pr="005B2E4D">
        <w:rPr>
          <w:rFonts w:ascii="Verdana" w:hAnsi="Verdana"/>
          <w:sz w:val="20"/>
          <w:szCs w:val="20"/>
          <w:lang w:val="ru-RU"/>
        </w:rPr>
        <w:t>0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34AFF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F34AFF">
        <w:rPr>
          <w:rFonts w:ascii="Verdana" w:hAnsi="Verdana"/>
          <w:sz w:val="20"/>
          <w:szCs w:val="20"/>
          <w:lang w:val="lv-LV"/>
        </w:rPr>
        <w:t>25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="00D36998">
        <w:rPr>
          <w:rFonts w:ascii="Verdana" w:hAnsi="Verdana"/>
          <w:b/>
          <w:bCs/>
          <w:sz w:val="24"/>
          <w:szCs w:val="24"/>
          <w:lang w:val="ru-RU"/>
        </w:rPr>
        <w:t xml:space="preserve">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8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9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begonija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496207" w:rsidP="006F6586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1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r w:rsidR="00537959">
        <w:rPr>
          <w:rFonts w:ascii="Verdana" w:hAnsi="Verdana"/>
          <w:sz w:val="20"/>
          <w:szCs w:val="20"/>
          <w:lang w:val="ru-RU"/>
        </w:rPr>
        <w:t xml:space="preserve">Фуншал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Понта-Делгада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6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496207" w:rsidP="00834BDF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496207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496207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C3DCD"/>
    <w:rsid w:val="008E7868"/>
    <w:rsid w:val="008F6DD0"/>
    <w:rsid w:val="00901AD2"/>
    <w:rsid w:val="0090650D"/>
    <w:rsid w:val="00922855"/>
    <w:rsid w:val="0093450C"/>
    <w:rsid w:val="00935859"/>
    <w:rsid w:val="009462F8"/>
    <w:rsid w:val="009655E1"/>
    <w:rsid w:val="009736C5"/>
    <w:rsid w:val="00975EBC"/>
    <w:rsid w:val="00985871"/>
    <w:rsid w:val="009B5AAD"/>
    <w:rsid w:val="009C17DF"/>
    <w:rsid w:val="009D0048"/>
    <w:rsid w:val="009D2B48"/>
    <w:rsid w:val="009E3129"/>
    <w:rsid w:val="009F4364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72A69"/>
    <w:rsid w:val="00F731CD"/>
    <w:rsid w:val="00F76B1A"/>
    <w:rsid w:val="00F76C67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9528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://www.begonija.lv/rus/spain/barcelona/flights.html&amp;operator=5" TargetMode="External"/><Relationship Id="rId47" Type="http://schemas.openxmlformats.org/officeDocument/2006/relationships/hyperlink" Target="http://www.begonija.lv/ru/montenegro/montenegro/flights?operator=5" TargetMode="External"/><Relationship Id="rId50" Type="http://schemas.openxmlformats.org/officeDocument/2006/relationships/hyperlink" Target="http://www.begonija.lv/rus/croatia/croatia/flights.html&amp;operator=5" TargetMode="External"/><Relationship Id="rId55" Type="http://schemas.openxmlformats.org/officeDocument/2006/relationships/hyperlink" Target="http://www.begonija.lv/rus/greece/loutraki/flights.html&amp;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http://www.begonija.lv/rus/greece/crete/flights.html&amp;operator=51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malta/malta/flights.html&amp;operator=5" TargetMode="External"/><Relationship Id="rId53" Type="http://schemas.openxmlformats.org/officeDocument/2006/relationships/hyperlink" Target="http://www.begonija.lv/rus/italy/sardinia/flights.html&amp;operator=5" TargetMode="External"/><Relationship Id="rId58" Type="http://schemas.openxmlformats.org/officeDocument/2006/relationships/hyperlink" Target="http://www.begonija.lv/rus/france/nice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orfu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russia/sochi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://www.begonija.lv/ru/spain/costa-del-sol/flights?operator=5" TargetMode="External"/><Relationship Id="rId52" Type="http://schemas.openxmlformats.org/officeDocument/2006/relationships/hyperlink" Target="http://www.begonija.lv/rus/italy/sicily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halkidiki/flights.html&amp;operator=51" TargetMode="External"/><Relationship Id="rId43" Type="http://schemas.openxmlformats.org/officeDocument/2006/relationships/hyperlink" Target="http://www.begonija.lv/rus/spain/mallorca/flights.html&amp;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/portugal/portugal/flights?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offers/short-holidays" TargetMode="External"/><Relationship Id="rId46" Type="http://schemas.openxmlformats.org/officeDocument/2006/relationships/hyperlink" Target="http://www.begonija.lv/rus/cyprus/cyprus/flights.html&amp;operator=5" TargetMode="External"/><Relationship Id="rId59" Type="http://schemas.openxmlformats.org/officeDocument/2006/relationships/hyperlink" Target="http://www.begonija.lv/rus/israel/israel/flights.html&amp;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hyperlink" Target="http://www.begonija.lv/rus/greece/rhodes/flights.html&amp;operator=6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113</cp:revision>
  <dcterms:created xsi:type="dcterms:W3CDTF">2017-09-15T08:16:00Z</dcterms:created>
  <dcterms:modified xsi:type="dcterms:W3CDTF">2019-02-01T06:48:00Z</dcterms:modified>
</cp:coreProperties>
</file>