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0485" w14:textId="65D08E27" w:rsidR="00B448B2" w:rsidRDefault="00B448B2" w:rsidP="00412FBA">
      <w:pPr>
        <w:rPr>
          <w:rFonts w:ascii="Verdana" w:hAnsi="Verdana"/>
          <w:b/>
          <w:bCs/>
          <w:color w:val="FF0000"/>
          <w:u w:val="single"/>
          <w:lang w:val="ru-RU"/>
        </w:rPr>
      </w:pPr>
      <w:bookmarkStart w:id="0" w:name="_GoBack"/>
      <w:bookmarkEnd w:id="0"/>
    </w:p>
    <w:p w14:paraId="25DC1DE3" w14:textId="77777777"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14:paraId="08735074" w14:textId="77777777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4AE23474" w14:textId="77777777"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63031676" w14:textId="77777777"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881A249" w14:textId="77777777"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703B6FD5" w14:textId="77777777"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9172D">
        <w:rPr>
          <w:rFonts w:ascii="Verdana" w:hAnsi="Verdana"/>
          <w:bCs/>
          <w:sz w:val="20"/>
          <w:szCs w:val="20"/>
          <w:lang w:val="lv-LV"/>
        </w:rPr>
        <w:t>Turkish Airlines</w:t>
      </w:r>
    </w:p>
    <w:p w14:paraId="333E29C1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14:paraId="72D48FD3" w14:textId="77777777"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 xml:space="preserve">, четвергам, </w:t>
      </w:r>
      <w:r w:rsidR="0009172D">
        <w:rPr>
          <w:rFonts w:ascii="Verdana" w:hAnsi="Verdana"/>
          <w:sz w:val="20"/>
          <w:szCs w:val="20"/>
          <w:lang w:val="ru-RU"/>
        </w:rPr>
        <w:t xml:space="preserve">пятницам,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F9E9320" w14:textId="77777777"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14:paraId="617F2E08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6715C8F6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14:paraId="49CB8053" w14:textId="77777777"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14:paraId="1F06CCC4" w14:textId="77777777"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14:paraId="62EA4229" w14:textId="77777777"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FF8F942" w14:textId="77777777" w:rsidR="00BA1EE1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14:paraId="1D7F3511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342389B8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14:paraId="526728B1" w14:textId="77777777"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14:paraId="5A90E7C4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4181F67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14:paraId="2C7953B0" w14:textId="77777777"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>Аэропорт: Анкона</w:t>
      </w:r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58C534A" w14:textId="77777777" w:rsidR="0083099F" w:rsidRDefault="00327509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14:paraId="33641B3F" w14:textId="77777777"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14:paraId="2275FFCD" w14:textId="77777777"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3E332FE" w14:textId="77777777"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27F3BE" w14:textId="77777777"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DBEA614" w14:textId="77777777"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55F60FE0" w14:textId="77777777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5BCBF092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14:paraId="39D8F5F8" w14:textId="77777777"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5360F845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14:paraId="4A214C5A" w14:textId="77777777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7A7AF800" w14:textId="77777777"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891A00" w14:textId="77777777"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58B75188" w14:textId="77777777"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BBFBEF4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14:paraId="560D435F" w14:textId="77777777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55DE7E3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14:paraId="539CAA4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3C3CEBF0" w14:textId="77777777" w:rsidR="00412FB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14:paraId="08342BFC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56591">
        <w:rPr>
          <w:rFonts w:ascii="Verdana" w:hAnsi="Verdana"/>
          <w:sz w:val="20"/>
          <w:szCs w:val="20"/>
          <w:lang w:val="ru-RU"/>
        </w:rPr>
        <w:t xml:space="preserve">вторникам и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 9, 12,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54881533" w14:textId="77777777"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3A21747" w14:textId="77777777"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C63B8C9" w14:textId="77777777"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lastRenderedPageBreak/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bookmarkStart w:id="1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14:paraId="18B4E77D" w14:textId="77777777"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6F21729C" w14:textId="77777777"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7136C075" w14:textId="77777777"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14:paraId="5C823706" w14:textId="77777777"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0A85B806" w14:textId="77777777"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14:paraId="46F185A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3AA1892C" w14:textId="77777777" w:rsidR="00516F65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62184296" w14:textId="77777777"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14:paraId="57BF5A05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2ED506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4531558E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10AC0AE5" w14:textId="77777777" w:rsidR="00C164ED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332AB2A8" w14:textId="77777777"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0814AB1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1BF4D6A5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1ADB3563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669BC857" w14:textId="77777777" w:rsidR="0088509B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0161A659" w14:textId="77777777"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A3757A9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582AB221" w14:textId="77777777"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14:paraId="7900891E" w14:textId="77777777" w:rsidR="00516F65" w:rsidRPr="00922855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14:paraId="2499466D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14:paraId="272F8742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6564C9A3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66986A2C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002E12C6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14:paraId="0292E1E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57F19963" w14:textId="77777777" w:rsidR="0083166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14:paraId="6A9648D6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22752A83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03ECA53B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14:paraId="288B8068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0AC9E38F" w14:textId="77777777" w:rsidR="0083166A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14:paraId="7E2BAD40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6CA27B51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3061B11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14:paraId="2ED2762D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5B0C5B23" w14:textId="77777777" w:rsidR="00E93E17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04112FCD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2263760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5CB3F156" w14:textId="77777777"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</w:p>
    <w:p w14:paraId="7E3E67AD" w14:textId="77777777"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3B1C4638" w14:textId="77777777" w:rsidR="00140B73" w:rsidRPr="00412FB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6BE9B40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14:paraId="1956B5FA" w14:textId="77777777"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14:paraId="2E8FF57D" w14:textId="77777777"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Мелита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63C982B1" w14:textId="77777777" w:rsidR="00023A1F" w:rsidRPr="00412FBA" w:rsidRDefault="00327509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4A7A8AD" w14:textId="77777777"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14:paraId="6EFECFA9" w14:textId="77777777"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14:paraId="407165EE" w14:textId="77777777"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14:paraId="596025B7" w14:textId="77777777"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5893B78B" w14:textId="77777777" w:rsidR="008C3DCD" w:rsidRPr="00412FBA" w:rsidRDefault="00327509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14:paraId="35F53613" w14:textId="77777777"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1B2843EE" w14:textId="77777777"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ab/>
      </w:r>
    </w:p>
    <w:p w14:paraId="72C2D0CF" w14:textId="77777777"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14:paraId="36D17CC0" w14:textId="77777777"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1DABACCA" w14:textId="77777777"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108F75" w14:textId="77777777"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C5C5FAF" w14:textId="77777777"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3ECF90CB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BF29BE1" w14:textId="77777777"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14:paraId="6552E24C" w14:textId="77777777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7C07C77" w14:textId="77777777"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14:paraId="6E73A88F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6167327" w14:textId="77777777"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064C8D17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1CD70BD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14:paraId="016AE42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7CBF1EFA" w14:textId="77777777" w:rsidR="00301EA5" w:rsidRPr="00412FBA" w:rsidRDefault="00327509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4B145E39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14:paraId="676F8A6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3D1D2ECA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2398DD04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3A63AFEE" w14:textId="77777777" w:rsidR="00301EA5" w:rsidRPr="00412FBA" w:rsidRDefault="00327509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1D611042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2FB982CD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7ADBCF9B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5DB8650B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06093B07" w14:textId="77777777" w:rsidR="00301EA5" w:rsidRPr="00412FBA" w:rsidRDefault="00327509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2B2A41D4" w14:textId="77777777"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0F2C2408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2B6EFB5C" w14:textId="77777777"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5BADB197" w14:textId="77777777"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08E2976F" w14:textId="77777777"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14:paraId="58C22711" w14:textId="77777777" w:rsidR="00327509" w:rsidRDefault="00327509" w:rsidP="00327509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ITAKA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2B61A373" w14:textId="77777777" w:rsidR="00327509" w:rsidRDefault="00327509" w:rsidP="00327509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BC84F50" w14:textId="77777777" w:rsidR="00327509" w:rsidRPr="00412FBA" w:rsidRDefault="00327509" w:rsidP="00327509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14:paraId="2E97966A" w14:textId="77777777" w:rsidR="00327509" w:rsidRPr="00412FBA" w:rsidRDefault="00327509" w:rsidP="00327509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TIA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14:paraId="08723EFF" w14:textId="77777777" w:rsidR="00327509" w:rsidRDefault="00327509" w:rsidP="00327509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10 сентября,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14:paraId="77D83FB5" w14:textId="77777777"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14:paraId="3E110069" w14:textId="77777777"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D498726" w14:textId="77777777"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D28FD2" w14:textId="77777777"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40E47562" w14:textId="77777777"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14:paraId="17780174" w14:textId="77777777"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71DC723D" w14:textId="77777777" w:rsidR="00556321" w:rsidRPr="0045340A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311789B8" w14:textId="77777777"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6F0B1F8C" w14:textId="77777777"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A12805">
        <w:rPr>
          <w:rFonts w:ascii="Verdana" w:hAnsi="Verdana"/>
          <w:sz w:val="20"/>
          <w:szCs w:val="20"/>
          <w:lang w:val="ru-RU"/>
        </w:rPr>
        <w:t>Ханья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</w:p>
    <w:p w14:paraId="18C6378C" w14:textId="77777777" w:rsidR="00301EA5" w:rsidRPr="0045340A" w:rsidRDefault="00327509" w:rsidP="00301EA5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074DA8BD" w14:textId="77777777"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r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r w:rsidRPr="006319C8">
        <w:rPr>
          <w:rFonts w:ascii="Verdana" w:hAnsi="Verdana"/>
          <w:sz w:val="20"/>
          <w:szCs w:val="20"/>
          <w:lang w:val="lv-LV"/>
        </w:rPr>
        <w:t>,</w:t>
      </w:r>
    </w:p>
    <w:p w14:paraId="494F1AF3" w14:textId="77777777"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5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7AC9B045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67C38A9" w14:textId="77777777"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6966CF6" w14:textId="77777777"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6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3DECA5F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067069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14:paraId="03133414" w14:textId="77777777"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12C1A521" w14:textId="77777777" w:rsidR="00A01FEF" w:rsidRDefault="00327509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7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14:paraId="29E8AFDE" w14:textId="77777777"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28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12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14:paraId="5EAFB010" w14:textId="77777777"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r w:rsidR="006319C8"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14:paraId="15023C8B" w14:textId="77777777"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8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11D95519" w14:textId="77777777"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14:paraId="59A26730" w14:textId="77777777"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465D84BD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0CBA1A82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97AA84" w14:textId="77777777"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7757A20" w14:textId="77777777"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14:paraId="40DACDE1" w14:textId="77777777"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251909AE" w14:textId="77777777"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Onurair</w:t>
      </w:r>
    </w:p>
    <w:p w14:paraId="4C9522FD" w14:textId="77777777" w:rsidR="00A12805" w:rsidRPr="00A12805" w:rsidRDefault="00327509" w:rsidP="00A12805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14:paraId="106C2864" w14:textId="77777777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14:paraId="20564E0F" w14:textId="77777777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29FD651A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791C4D24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14:paraId="4DC84ED8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18859C8C" w14:textId="77777777"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14:paraId="58D365CC" w14:textId="77777777"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Pr="00A1280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0F53321" w14:textId="77777777"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14:paraId="61755735" w14:textId="77777777" w:rsidR="00327509" w:rsidRDefault="00327509" w:rsidP="00327509">
      <w:pPr>
        <w:rPr>
          <w:rFonts w:ascii="Verdana" w:hAnsi="Verdana"/>
          <w:sz w:val="20"/>
          <w:szCs w:val="20"/>
          <w:lang w:val="ru-RU"/>
        </w:rPr>
      </w:pPr>
      <w:bookmarkStart w:id="4" w:name="_Hlk11168213"/>
    </w:p>
    <w:p w14:paraId="65582F9B" w14:textId="77777777" w:rsidR="00327509" w:rsidRDefault="0032750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bookmarkStart w:id="5" w:name="_Hlk494957579"/>
      <w:bookmarkEnd w:id="4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4D32C0C" w14:textId="158D35DE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644DC8C9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14:paraId="171CADC0" w14:textId="77777777"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1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14:paraId="4242535A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3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14:paraId="05846ACE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440222C6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0FCD9C7" w14:textId="77777777" w:rsidR="00DE7A8B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F3B6496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14:paraId="448E984C" w14:textId="77777777"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75723A" w14:textId="77777777"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0DABF403" w14:textId="77777777"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14:paraId="18BCE1DF" w14:textId="77777777"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6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2131E621" w14:textId="77777777"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125649B9" w14:textId="77777777"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7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1356E77F" w14:textId="77777777"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14:paraId="07FBA9D7" w14:textId="77777777"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01 июня до 31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14:paraId="5CAF4125" w14:textId="77777777"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14:paraId="4A631071" w14:textId="77777777"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8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57A9D62" w14:textId="77777777"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>, четвергам,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14:paraId="5BF4ACBD" w14:textId="77777777"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14:paraId="5493BD54" w14:textId="77777777"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42D3243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92156FB" w14:textId="77777777" w:rsidR="001A0E5F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14:paraId="4F129E78" w14:textId="77777777"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14:paraId="18563FC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FD99B7F" w14:textId="77777777"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14:paraId="1A2F27B0" w14:textId="77777777" w:rsidR="006F6586" w:rsidRDefault="00327509" w:rsidP="006F6586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1E124888" w14:textId="77777777"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E7548B9" w14:textId="77777777"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473A757" w14:textId="77777777" w:rsidR="00DC1EC2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53E78F0B" w14:textId="77777777"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5677C0C" w14:textId="77777777"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14:paraId="1E0EDD82" w14:textId="77777777" w:rsidR="00DF4BD4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3B549586" w14:textId="77777777"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6F91297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0C4B0DB0" w14:textId="77777777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3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3658E2D1" w14:textId="77777777"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4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024984" w14:textId="77777777"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1CAFB68" w14:textId="77777777"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14:paraId="131BB64D" w14:textId="77777777" w:rsidR="00B3123D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14:paraId="292D62A5" w14:textId="77777777"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D2E1009" w14:textId="77777777"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B29F6AB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14:paraId="13E8F051" w14:textId="77777777" w:rsidR="00DE7A8B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14:paraId="6A580002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D05297D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14:paraId="5A15754D" w14:textId="77777777"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14:paraId="04420376" w14:textId="77777777"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14:paraId="738B7C56" w14:textId="77777777" w:rsidR="000C61ED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14:paraId="492DF178" w14:textId="77777777"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14:paraId="029556BF" w14:textId="77777777"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14:paraId="362DA22C" w14:textId="77777777" w:rsidR="00BB75EC" w:rsidRDefault="00327509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58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14:paraId="0FB34217" w14:textId="77777777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14:paraId="6AFB1723" w14:textId="77777777"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14:paraId="3DB38F0E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14:paraId="2C83D0F2" w14:textId="77777777" w:rsidR="00DE7A8B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57F3AAFB" w14:textId="77777777"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9F33B92" w14:textId="77777777"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60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3412874" w14:textId="77777777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35B9D0DE" w14:textId="77777777"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348EAF9D" w14:textId="77777777"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14:paraId="60F3E124" w14:textId="77777777"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14:paraId="07110A62" w14:textId="77777777" w:rsidR="00834BDF" w:rsidRDefault="00327509" w:rsidP="00834BDF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14:paraId="33C7FF16" w14:textId="77777777"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A91AC49" w14:textId="77777777"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618B3652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14:paraId="34AFE4C5" w14:textId="77777777" w:rsidR="00DE7A8B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5AE83281" w14:textId="77777777"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E67002" w14:textId="77777777"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14:paraId="5B63BAD7" w14:textId="77777777"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C03BA33" w14:textId="77777777" w:rsidR="00FB43AE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560B062D" w14:textId="77777777"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14:paraId="7FF8C968" w14:textId="77777777"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14:paraId="06538B8D" w14:textId="77777777"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14:paraId="4E1D61EF" w14:textId="77777777"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5842F320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1B7602A5" w14:textId="77777777"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9503CA0" w14:textId="77777777"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4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363280F2" w14:textId="77777777"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4A898DF1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1A174213" w14:textId="77777777" w:rsidR="00430602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094E9F7C" w14:textId="77777777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2848FD96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14:paraId="13353D69" w14:textId="77777777"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C81976B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6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14:paraId="129ADF82" w14:textId="77777777" w:rsidR="00430602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14:paraId="5A7D269D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14:paraId="0E3F2B35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8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6"/>
    <w:p w14:paraId="28693F63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8B1761B" w14:textId="77777777" w:rsidR="00430602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7B0CCC09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34FC7A7E" w14:textId="77777777"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0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54F40C1D" w14:textId="77777777"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14:paraId="3181944B" w14:textId="77777777"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322E054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7C04E39C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629CC37E" w14:textId="77777777"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3304A14D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14:paraId="53ACC95C" w14:textId="77777777"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26B5A5B7" w14:textId="77777777" w:rsidR="001E245E" w:rsidRPr="006B0B18" w:rsidRDefault="00327509" w:rsidP="00412FBA">
      <w:pPr>
        <w:rPr>
          <w:rFonts w:ascii="Verdana" w:hAnsi="Verdana"/>
          <w:sz w:val="20"/>
          <w:szCs w:val="20"/>
          <w:lang w:val="ru-RU"/>
        </w:rPr>
      </w:pPr>
      <w:hyperlink r:id="rId71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1A32869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B521033" w14:textId="77777777"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14:paraId="66443603" w14:textId="77777777" w:rsidR="009736C5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72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1D907D9" w14:textId="77777777"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14:paraId="5E0F0C36" w14:textId="77777777"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14:paraId="0254618B" w14:textId="77777777" w:rsidR="001E245E" w:rsidRDefault="00327509" w:rsidP="00412FBA">
      <w:pPr>
        <w:rPr>
          <w:rFonts w:ascii="Verdana" w:hAnsi="Verdana"/>
          <w:sz w:val="20"/>
          <w:szCs w:val="20"/>
          <w:lang w:val="lv-LV"/>
        </w:rPr>
      </w:pPr>
      <w:hyperlink r:id="rId73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5742866" w14:textId="4689C30B" w:rsidR="00E155B6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5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</w:p>
    <w:p w14:paraId="6F2AB926" w14:textId="77777777" w:rsidR="00E155B6" w:rsidRDefault="00E155B6" w:rsidP="00412FBA">
      <w:pPr>
        <w:rPr>
          <w:rFonts w:ascii="Verdana" w:hAnsi="Verdana"/>
          <w:sz w:val="20"/>
          <w:szCs w:val="20"/>
          <w:lang w:val="ru-RU"/>
        </w:rPr>
      </w:pPr>
    </w:p>
    <w:p w14:paraId="295755B1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67F36F4" w14:textId="77777777"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4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1926280F" w14:textId="0529464D" w:rsidR="00B448B2" w:rsidRPr="00327509" w:rsidRDefault="00A01FEF" w:rsidP="00B448B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B448B2" w:rsidRPr="0032750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47280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27509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B671A"/>
    <w:rsid w:val="008C3DCD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736C5"/>
    <w:rsid w:val="00975EBC"/>
    <w:rsid w:val="00980052"/>
    <w:rsid w:val="00985871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155B6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079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://www.begonija.lv/ru/turkey/antalya/flights?operator=6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rete/flights.html&amp;operator=51" TargetMode="External"/><Relationship Id="rId42" Type="http://schemas.openxmlformats.org/officeDocument/2006/relationships/hyperlink" Target="https://www.airbaltic.com/ru/usloviya-onlayn-registratsii" TargetMode="External"/><Relationship Id="rId47" Type="http://schemas.openxmlformats.org/officeDocument/2006/relationships/hyperlink" Target="http://www.begonija.lv/ru/spain/costa-del-sol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italy/sicily/flights.html&amp;operator=5" TargetMode="External"/><Relationship Id="rId63" Type="http://schemas.openxmlformats.org/officeDocument/2006/relationships/hyperlink" Target="http://www.begonija.lv/rus/israel/israel/flights.html&amp;operator=5" TargetMode="External"/><Relationship Id="rId68" Type="http://schemas.openxmlformats.org/officeDocument/2006/relationships/hyperlink" Target="https://wizzair.com/lv-lv/lidojumi/grafiks/RIX/BRI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://www.begonija.lv/rus/malta/malt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://www.begonija.lv/rus/greece/chalkidiki/flights.html&amp;operator=51" TargetMode="External"/><Relationship Id="rId40" Type="http://schemas.openxmlformats.org/officeDocument/2006/relationships/hyperlink" Target="http://www.begonija.lv/ru/spain/barcelona/flights?operator=7" TargetMode="External"/><Relationship Id="rId45" Type="http://schemas.openxmlformats.org/officeDocument/2006/relationships/hyperlink" Target="http://www.begonija.lv/rus/spain/mallorca/flights.html&amp;operator=5" TargetMode="External"/><Relationship Id="rId53" Type="http://schemas.openxmlformats.org/officeDocument/2006/relationships/hyperlink" Target="http://www.begonija.lv/rus/malta/malta/flights.html&amp;operator=5" TargetMode="External"/><Relationship Id="rId58" Type="http://schemas.openxmlformats.org/officeDocument/2006/relationships/hyperlink" Target="http://www.begonija.lv/rus/greece/kos/flights.html&amp;operator=5" TargetMode="External"/><Relationship Id="rId66" Type="http://schemas.openxmlformats.org/officeDocument/2006/relationships/hyperlink" Target="https://wizzair.com/lv-lv/lidojumi/grafiks/RIX/BCN" TargetMode="External"/><Relationship Id="rId74" Type="http://schemas.openxmlformats.org/officeDocument/2006/relationships/hyperlink" Target="http://www.begonija.lv/ru/offers/short-holidays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/montenegro/montenegro/flights?operator=5" TargetMode="External"/><Relationship Id="rId57" Type="http://schemas.openxmlformats.org/officeDocument/2006/relationships/hyperlink" Target="http://www.begonija.lv/rus/greece/rhodes/flights.html&amp;operator=6" TargetMode="External"/><Relationship Id="rId61" Type="http://schemas.openxmlformats.org/officeDocument/2006/relationships/hyperlink" Target="http://www.begonija.lv/rus/russia/sochi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://www.begonija.lv/rus/spain/barcelona/flights.html&amp;operator=5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/portugal/portugal/flights?operator=5" TargetMode="External"/><Relationship Id="rId65" Type="http://schemas.openxmlformats.org/officeDocument/2006/relationships/hyperlink" Target="http://www.begonija.lv/rus/spain/barcelona/flights.html&amp;operator=5" TargetMode="External"/><Relationship Id="rId73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mailto:riga@mouzenidis.lv" TargetMode="External"/><Relationship Id="rId43" Type="http://schemas.openxmlformats.org/officeDocument/2006/relationships/hyperlink" Target="https://www.airbaltic.com/ru/usloviya-onlayn-registratsii" TargetMode="External"/><Relationship Id="rId48" Type="http://schemas.openxmlformats.org/officeDocument/2006/relationships/hyperlink" Target="http://www.begonija.lv/rus/cyprus/cyprus/flights.html&amp;operator=5" TargetMode="External"/><Relationship Id="rId56" Type="http://schemas.openxmlformats.org/officeDocument/2006/relationships/hyperlink" Target="http://www.begonija.lv/rus/italy/sardinia/flights.html&amp;operator=5" TargetMode="External"/><Relationship Id="rId64" Type="http://schemas.openxmlformats.org/officeDocument/2006/relationships/hyperlink" Target="http://wiki.begonija.lv/index.php/Wizzair" TargetMode="External"/><Relationship Id="rId69" Type="http://schemas.openxmlformats.org/officeDocument/2006/relationships/hyperlink" Target="http://www.begonija.lv/rus/israel/israel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croatia/croatia/flights.html&amp;operator=5" TargetMode="External"/><Relationship Id="rId72" Type="http://schemas.openxmlformats.org/officeDocument/2006/relationships/hyperlink" Target="http://www.begonija.lv/rus/cyprus/cyprus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://www.begonija.lv/rus/greece/corfu/flights.html&amp;operator=51" TargetMode="External"/><Relationship Id="rId38" Type="http://schemas.openxmlformats.org/officeDocument/2006/relationships/hyperlink" Target="mailto:riga@mouzenidis.lv" TargetMode="External"/><Relationship Id="rId46" Type="http://schemas.openxmlformats.org/officeDocument/2006/relationships/hyperlink" Target="http://www.begonija.lv/rus/spain/menorca/flights.html&amp;operator=5" TargetMode="External"/><Relationship Id="rId59" Type="http://schemas.openxmlformats.org/officeDocument/2006/relationships/hyperlink" Target="http://www.begonija.lv/rus/greece/loutraki/flights.html&amp;operator=5" TargetMode="External"/><Relationship Id="rId67" Type="http://schemas.openxmlformats.org/officeDocument/2006/relationships/hyperlink" Target="http://www.begonija.lv/ru/italy/bari/flights?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italy/lido+di+jesolo/flights.html&amp;operator=5" TargetMode="External"/><Relationship Id="rId62" Type="http://schemas.openxmlformats.org/officeDocument/2006/relationships/hyperlink" Target="http://www.begonija.lv/rus/france/nice/flights.html&amp;operator=5" TargetMode="External"/><Relationship Id="rId70" Type="http://schemas.openxmlformats.org/officeDocument/2006/relationships/hyperlink" Target="https://wizzair.com/lv-lv/lidojumi/grafiks/RIX/TLV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6</cp:revision>
  <dcterms:created xsi:type="dcterms:W3CDTF">2019-06-05T12:02:00Z</dcterms:created>
  <dcterms:modified xsi:type="dcterms:W3CDTF">2019-07-15T10:32:00Z</dcterms:modified>
</cp:coreProperties>
</file>