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6DF32E8B" w:rsidR="00DE7A8B" w:rsidRPr="006F50DE" w:rsidRDefault="001E25A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AE758A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6D1AC633" w:rsidR="00DE7A8B" w:rsidRDefault="001E25A9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29 сентября до 13 октября,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 в четверг, 13 октября, на 9 и 16 ночей</w:t>
      </w:r>
      <w:r>
        <w:rPr>
          <w:rFonts w:ascii="Verdana" w:hAnsi="Verdana"/>
          <w:sz w:val="20"/>
          <w:szCs w:val="20"/>
          <w:lang w:val="ru-RU"/>
        </w:rPr>
        <w:br/>
        <w:t>Полеты по субботам, с 22 октября до 22 апреля,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AE758A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A934C2F" w14:textId="44EEB47D" w:rsidR="00EE3096" w:rsidRDefault="00EE3096" w:rsidP="00EE309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499E5936" w14:textId="7B73EE6D" w:rsidR="00EE3096" w:rsidRDefault="00EE3096" w:rsidP="00EE309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77477494" w14:textId="62EFE0DB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2E131CF2" w14:textId="3BAE66C8" w:rsidR="00EE3096" w:rsidRDefault="00EE3096" w:rsidP="00EE3096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AE758A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 w:rsidR="00AE758A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="00AE758A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AE758A">
        <w:rPr>
          <w:rFonts w:ascii="Verdana" w:hAnsi="Verdana"/>
          <w:b/>
          <w:bCs/>
          <w:sz w:val="20"/>
          <w:szCs w:val="20"/>
          <w:u w:val="single"/>
        </w:rPr>
        <w:t>Tour</w:t>
      </w:r>
      <w:r w:rsidR="00AE758A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4A3693" w14:textId="3055B01C" w:rsidR="00EE3096" w:rsidRPr="006F50DE" w:rsidRDefault="00EE3096" w:rsidP="00EE309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AE758A" w:rsidRPr="00AE758A">
        <w:rPr>
          <w:rFonts w:ascii="Verdana" w:hAnsi="Verdana"/>
          <w:sz w:val="20"/>
          <w:szCs w:val="20"/>
          <w:lang w:val="ru-RU"/>
        </w:rPr>
        <w:t>Фуэртевентура</w:t>
      </w:r>
      <w:proofErr w:type="spellEnd"/>
      <w:r w:rsidR="00AE758A" w:rsidRPr="00AE758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701C63E4" w14:textId="78177079" w:rsidR="00EE3096" w:rsidRDefault="00AE758A" w:rsidP="00EE3096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EE3096" w:rsidRPr="009B61F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http://www.begonija.lv/rus/canary+islands/fuerteventura/flights.html&amp;operator=6</w:t>
        </w:r>
      </w:hyperlink>
    </w:p>
    <w:p w14:paraId="0C310E67" w14:textId="3642CBB7" w:rsidR="00EE3096" w:rsidRDefault="00EE3096" w:rsidP="00EE309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520827BF" w14:textId="1DE9B204" w:rsidR="00F226A3" w:rsidRDefault="00F226A3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295F0A69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537F3BB3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AE758A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781B2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476B28" w14:textId="47BB0FF0" w:rsidR="0018042F" w:rsidRDefault="00781B21">
      <w:pPr>
        <w:spacing w:after="200" w:line="276" w:lineRule="auto"/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9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</w:p>
    <w:p w14:paraId="23F13BC5" w14:textId="77777777" w:rsidR="00781B21" w:rsidRP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lv-LV"/>
        </w:rPr>
      </w:pPr>
    </w:p>
    <w:p w14:paraId="61C73CCE" w14:textId="77777777" w:rsidR="00EE3096" w:rsidRDefault="00EE3096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871689D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5437F52D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AE758A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7F39365E" w:rsidR="006F50DE" w:rsidRDefault="00BB2081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</w:r>
      <w:r w:rsidR="00785CD5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22 октября</w:t>
      </w:r>
      <w:r w:rsidR="00211FBA">
        <w:rPr>
          <w:rFonts w:ascii="Verdana" w:hAnsi="Verdana"/>
          <w:sz w:val="20"/>
          <w:szCs w:val="20"/>
          <w:lang w:val="ru-RU"/>
        </w:rPr>
        <w:t xml:space="preserve"> до 22 апреля, на 7 и</w:t>
      </w:r>
      <w:r w:rsidR="00785CD5">
        <w:rPr>
          <w:rFonts w:ascii="Verdana" w:hAnsi="Verdana"/>
          <w:sz w:val="20"/>
          <w:szCs w:val="20"/>
          <w:lang w:val="ru-RU"/>
        </w:rPr>
        <w:t xml:space="preserve"> 14 ночей</w:t>
      </w:r>
      <w:r w:rsidR="00785CD5"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AE758A" w:rsidP="006F50DE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50488D03" w14:textId="059D03B5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461728F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AE758A" w:rsidP="002710F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30C0DFEC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06A3082" w14:textId="77777777" w:rsidR="00AE758A" w:rsidRDefault="00AE758A" w:rsidP="00AE758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4D3B1E2" w14:textId="77777777" w:rsidR="00AE758A" w:rsidRPr="006F50DE" w:rsidRDefault="00AE758A" w:rsidP="00AE758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AE758A">
        <w:rPr>
          <w:rFonts w:ascii="Verdana" w:hAnsi="Verdana"/>
          <w:sz w:val="20"/>
          <w:szCs w:val="20"/>
          <w:lang w:val="ru-RU"/>
        </w:rPr>
        <w:t>Фуэртевентура</w:t>
      </w:r>
      <w:proofErr w:type="spellEnd"/>
      <w:r w:rsidRPr="00AE758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</w:p>
    <w:p w14:paraId="785C0FF4" w14:textId="7BDC6508" w:rsidR="00AE758A" w:rsidRDefault="00AE758A" w:rsidP="00AE758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Pr="00F2037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http://www.begonija.lv/rus/canary+islands/fuerteventura/flights.html&amp;operator=7</w:t>
        </w:r>
      </w:hyperlink>
    </w:p>
    <w:p w14:paraId="7EDCF05C" w14:textId="77777777" w:rsidR="00AE758A" w:rsidRDefault="00AE758A" w:rsidP="00AE758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725B376C" w14:textId="77777777" w:rsidR="00AE758A" w:rsidRDefault="00AE758A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AE758A" w:rsidP="002710FD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1334E34B" w14:textId="5BCCDF57" w:rsidR="00EE3096" w:rsidRPr="00EE3096" w:rsidRDefault="002710FD" w:rsidP="00EE309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00891400" w14:textId="77777777" w:rsidR="00EE3096" w:rsidRDefault="00EE3096" w:rsidP="00EE3096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55D4BD56" w14:textId="15B290CB" w:rsidR="006056B3" w:rsidRPr="00F226A3" w:rsidRDefault="00BF5BAA" w:rsidP="00F226A3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F226A3"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3CABA7FE" w14:textId="7FC5798B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0589F01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5A47A72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4A720A4" w14:textId="027EAAE9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3A9C04BA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4B5C74D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5E55DDF" w14:textId="4A04E9A6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673ADBE" w14:textId="77777777" w:rsidR="00F16756" w:rsidRPr="00080F3D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EDD098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40E7FC1C" w14:textId="77777777" w:rsidR="00EE3096" w:rsidRPr="00EE3096" w:rsidRDefault="00F16756" w:rsidP="00F16756">
      <w:pPr>
        <w:rPr>
          <w:rFonts w:ascii="Verdana" w:hAnsi="Verdana"/>
          <w:i/>
          <w:sz w:val="20"/>
          <w:szCs w:val="20"/>
        </w:rPr>
      </w:pPr>
      <w:r w:rsidRPr="00EE3096">
        <w:rPr>
          <w:rFonts w:ascii="Verdana" w:hAnsi="Verdana"/>
          <w:i/>
          <w:sz w:val="20"/>
          <w:szCs w:val="20"/>
        </w:rPr>
        <w:t>1.60</w:t>
      </w:r>
      <w:r w:rsidRPr="00F16756">
        <w:rPr>
          <w:rFonts w:ascii="Verdana" w:hAnsi="Verdana"/>
          <w:i/>
          <w:sz w:val="20"/>
          <w:szCs w:val="20"/>
        </w:rPr>
        <w:t>x</w:t>
      </w:r>
      <w:r w:rsidRPr="00EE3096">
        <w:rPr>
          <w:rFonts w:ascii="Verdana" w:hAnsi="Verdana"/>
          <w:i/>
          <w:sz w:val="20"/>
          <w:szCs w:val="20"/>
        </w:rPr>
        <w:t>50</w:t>
      </w:r>
      <w:r w:rsidRPr="00F16756">
        <w:rPr>
          <w:rFonts w:ascii="Verdana" w:hAnsi="Verdana"/>
          <w:i/>
          <w:sz w:val="20"/>
          <w:szCs w:val="20"/>
        </w:rPr>
        <w:t>x</w:t>
      </w:r>
      <w:r w:rsidRPr="00EE3096">
        <w:rPr>
          <w:rFonts w:ascii="Verdana" w:hAnsi="Verdana"/>
          <w:i/>
          <w:sz w:val="20"/>
          <w:szCs w:val="20"/>
        </w:rPr>
        <w:t>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EE309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EE309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</w:t>
      </w:r>
      <w:r w:rsidRPr="00EE3096">
        <w:rPr>
          <w:rFonts w:ascii="Verdana" w:hAnsi="Verdana"/>
          <w:i/>
          <w:sz w:val="20"/>
          <w:szCs w:val="20"/>
        </w:rPr>
        <w:t>ē</w:t>
      </w:r>
      <w:r w:rsidRPr="00F16756">
        <w:rPr>
          <w:rFonts w:ascii="Verdana" w:hAnsi="Verdana"/>
          <w:i/>
          <w:sz w:val="20"/>
          <w:szCs w:val="20"/>
        </w:rPr>
        <w:t>lis</w:t>
      </w:r>
      <w:proofErr w:type="spellEnd"/>
      <w:r w:rsidRPr="00EE3096">
        <w:rPr>
          <w:rFonts w:ascii="Verdana" w:hAnsi="Verdana"/>
          <w:i/>
          <w:sz w:val="20"/>
          <w:szCs w:val="20"/>
        </w:rPr>
        <w:t xml:space="preserve"> </w:t>
      </w:r>
      <w:r w:rsidRPr="00F16756">
        <w:rPr>
          <w:rFonts w:ascii="Verdana" w:hAnsi="Verdana"/>
          <w:i/>
          <w:sz w:val="20"/>
          <w:szCs w:val="20"/>
        </w:rPr>
        <w:t>un</w:t>
      </w:r>
      <w:r w:rsidRPr="00EE309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</w:t>
      </w:r>
      <w:r w:rsidRPr="00EE3096">
        <w:rPr>
          <w:rFonts w:ascii="Verdana" w:hAnsi="Verdana"/>
          <w:i/>
          <w:sz w:val="20"/>
          <w:szCs w:val="20"/>
        </w:rPr>
        <w:t>ā</w:t>
      </w:r>
      <w:r w:rsidRPr="00F16756">
        <w:rPr>
          <w:rFonts w:ascii="Verdana" w:hAnsi="Verdana"/>
          <w:i/>
          <w:sz w:val="20"/>
          <w:szCs w:val="20"/>
        </w:rPr>
        <w:t>jumi</w:t>
      </w:r>
      <w:proofErr w:type="spellEnd"/>
      <w:r w:rsidRPr="00EE3096">
        <w:rPr>
          <w:rFonts w:ascii="Verdana" w:hAnsi="Verdana"/>
          <w:i/>
          <w:sz w:val="20"/>
          <w:szCs w:val="20"/>
        </w:rPr>
        <w:t>)</w:t>
      </w:r>
    </w:p>
    <w:p w14:paraId="57304720" w14:textId="77777777" w:rsidR="00EE3096" w:rsidRDefault="00EE3096" w:rsidP="00F16756">
      <w:pPr>
        <w:rPr>
          <w:rFonts w:ascii="Verdana" w:hAnsi="Verdana"/>
          <w:i/>
          <w:sz w:val="20"/>
          <w:szCs w:val="20"/>
        </w:rPr>
      </w:pPr>
      <w:proofErr w:type="spellStart"/>
      <w:proofErr w:type="gramStart"/>
      <w:r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 w:rsidRPr="00EE3096">
        <w:rPr>
          <w:rFonts w:ascii="Verdana" w:hAnsi="Verdana"/>
          <w:i/>
          <w:sz w:val="20"/>
          <w:szCs w:val="20"/>
        </w:rPr>
        <w:t xml:space="preserve">  </w:t>
      </w:r>
      <w:r w:rsidR="00F16756" w:rsidRPr="00EE3096">
        <w:rPr>
          <w:rFonts w:ascii="Verdana" w:hAnsi="Verdana"/>
          <w:i/>
          <w:sz w:val="20"/>
          <w:szCs w:val="20"/>
        </w:rPr>
        <w:t>1</w:t>
      </w:r>
      <w:proofErr w:type="gramEnd"/>
      <w:r w:rsidR="00F16756" w:rsidRPr="00EE3096">
        <w:rPr>
          <w:rFonts w:ascii="Verdana" w:hAnsi="Verdana"/>
          <w:i/>
          <w:sz w:val="20"/>
          <w:szCs w:val="20"/>
        </w:rPr>
        <w:t>.80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EE3096">
        <w:rPr>
          <w:rFonts w:ascii="Verdana" w:hAnsi="Verdana"/>
          <w:i/>
          <w:sz w:val="20"/>
          <w:szCs w:val="20"/>
        </w:rPr>
        <w:t>20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EE3096">
        <w:rPr>
          <w:rFonts w:ascii="Verdana" w:hAnsi="Verdana"/>
          <w:i/>
          <w:sz w:val="20"/>
          <w:szCs w:val="20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</w:t>
      </w:r>
      <w:r w:rsidR="00F16756" w:rsidRPr="00EE3096">
        <w:rPr>
          <w:rFonts w:ascii="Verdana" w:hAnsi="Verdana"/>
          <w:i/>
          <w:sz w:val="20"/>
          <w:szCs w:val="20"/>
        </w:rPr>
        <w:t>ē</w:t>
      </w:r>
      <w:r w:rsidR="00F16756" w:rsidRPr="00F16756">
        <w:rPr>
          <w:rFonts w:ascii="Verdana" w:hAnsi="Verdana"/>
          <w:i/>
          <w:sz w:val="20"/>
          <w:szCs w:val="20"/>
        </w:rPr>
        <w:t>pes</w:t>
      </w:r>
      <w:proofErr w:type="spellEnd"/>
      <w:r w:rsidR="00F16756" w:rsidRPr="00EE3096">
        <w:rPr>
          <w:rFonts w:ascii="Verdana" w:hAnsi="Verdana"/>
          <w:i/>
          <w:sz w:val="20"/>
          <w:szCs w:val="20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EE309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n</w:t>
      </w:r>
      <w:r w:rsidR="00F16756" w:rsidRPr="00EE3096">
        <w:rPr>
          <w:rFonts w:ascii="Verdana" w:hAnsi="Verdana"/>
          <w:i/>
          <w:sz w:val="20"/>
          <w:szCs w:val="20"/>
        </w:rPr>
        <w:t>ū</w:t>
      </w:r>
      <w:r w:rsidR="00F16756" w:rsidRPr="00F16756">
        <w:rPr>
          <w:rFonts w:ascii="Verdana" w:hAnsi="Verdana"/>
          <w:i/>
          <w:sz w:val="20"/>
          <w:szCs w:val="20"/>
        </w:rPr>
        <w:t>jas</w:t>
      </w:r>
      <w:proofErr w:type="spellEnd"/>
      <w:r w:rsidR="00F16756" w:rsidRPr="00EE3096">
        <w:rPr>
          <w:rFonts w:ascii="Verdana" w:hAnsi="Verdana"/>
          <w:i/>
          <w:sz w:val="20"/>
          <w:szCs w:val="20"/>
        </w:rPr>
        <w:t>)</w:t>
      </w:r>
    </w:p>
    <w:p w14:paraId="42962974" w14:textId="2CF1E6CE" w:rsidR="00F16756" w:rsidRPr="00EE309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  <w:r w:rsidR="00EE3096" w:rsidRPr="00EE3096">
        <w:rPr>
          <w:rFonts w:ascii="Verdana" w:hAnsi="Verdana"/>
          <w:i/>
          <w:sz w:val="20"/>
          <w:szCs w:val="20"/>
        </w:rPr>
        <w:t xml:space="preserve"> </w:t>
      </w:r>
      <w:r w:rsidRPr="00EE3096">
        <w:rPr>
          <w:rFonts w:ascii="Verdana" w:hAnsi="Verdana"/>
          <w:i/>
          <w:sz w:val="20"/>
          <w:szCs w:val="20"/>
        </w:rPr>
        <w:t>55</w:t>
      </w:r>
      <w:r w:rsidRPr="00F16756">
        <w:rPr>
          <w:rFonts w:ascii="Verdana" w:hAnsi="Verdana"/>
          <w:i/>
          <w:sz w:val="20"/>
          <w:szCs w:val="20"/>
        </w:rPr>
        <w:t>x</w:t>
      </w:r>
      <w:r w:rsidRPr="00EE3096">
        <w:rPr>
          <w:rFonts w:ascii="Verdana" w:hAnsi="Verdana"/>
          <w:i/>
          <w:sz w:val="20"/>
          <w:szCs w:val="20"/>
        </w:rPr>
        <w:t>45</w:t>
      </w:r>
      <w:r w:rsidRPr="00F16756">
        <w:rPr>
          <w:rFonts w:ascii="Verdana" w:hAnsi="Verdana"/>
          <w:i/>
          <w:sz w:val="20"/>
          <w:szCs w:val="20"/>
        </w:rPr>
        <w:t>x</w:t>
      </w:r>
      <w:r w:rsidRPr="00EE3096">
        <w:rPr>
          <w:rFonts w:ascii="Verdana" w:hAnsi="Verdana"/>
          <w:i/>
          <w:sz w:val="20"/>
          <w:szCs w:val="20"/>
        </w:rPr>
        <w:t xml:space="preserve">25 </w:t>
      </w:r>
      <w:r w:rsidRPr="00F16756">
        <w:rPr>
          <w:rFonts w:ascii="Verdana" w:hAnsi="Verdana"/>
          <w:i/>
          <w:sz w:val="20"/>
          <w:szCs w:val="20"/>
        </w:rPr>
        <w:t>cm</w:t>
      </w:r>
      <w:r w:rsidRPr="00EE3096">
        <w:rPr>
          <w:rFonts w:ascii="Verdana" w:hAnsi="Verdana"/>
          <w:i/>
          <w:sz w:val="20"/>
          <w:szCs w:val="20"/>
        </w:rPr>
        <w:t xml:space="preserve"> (1 </w:t>
      </w:r>
      <w:proofErr w:type="spellStart"/>
      <w:r w:rsidRPr="00F16756">
        <w:rPr>
          <w:rFonts w:ascii="Verdana" w:hAnsi="Verdana"/>
          <w:i/>
          <w:sz w:val="20"/>
          <w:szCs w:val="20"/>
        </w:rPr>
        <w:t>z</w:t>
      </w:r>
      <w:r w:rsidRPr="00EE3096">
        <w:rPr>
          <w:rFonts w:ascii="Verdana" w:hAnsi="Verdana"/>
          <w:i/>
          <w:sz w:val="20"/>
          <w:szCs w:val="20"/>
        </w:rPr>
        <w:t>ā</w:t>
      </w:r>
      <w:r w:rsidRPr="00F16756">
        <w:rPr>
          <w:rFonts w:ascii="Verdana" w:hAnsi="Verdana"/>
          <w:i/>
          <w:sz w:val="20"/>
          <w:szCs w:val="20"/>
        </w:rPr>
        <w:t>baku</w:t>
      </w:r>
      <w:proofErr w:type="spellEnd"/>
      <w:r w:rsidRPr="00EE309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p</w:t>
      </w:r>
      <w:r w:rsidRPr="00EE3096">
        <w:rPr>
          <w:rFonts w:ascii="Verdana" w:hAnsi="Verdana"/>
          <w:i/>
          <w:sz w:val="20"/>
          <w:szCs w:val="20"/>
        </w:rPr>
        <w:t>ā</w:t>
      </w:r>
      <w:r w:rsidRPr="00F16756">
        <w:rPr>
          <w:rFonts w:ascii="Verdana" w:hAnsi="Verdana"/>
          <w:i/>
          <w:sz w:val="20"/>
          <w:szCs w:val="20"/>
        </w:rPr>
        <w:t>ris</w:t>
      </w:r>
      <w:proofErr w:type="spellEnd"/>
      <w:r w:rsidRPr="00EE3096">
        <w:rPr>
          <w:rFonts w:ascii="Verdana" w:hAnsi="Verdana"/>
          <w:i/>
          <w:sz w:val="20"/>
          <w:szCs w:val="20"/>
        </w:rPr>
        <w:t>)</w:t>
      </w:r>
    </w:p>
    <w:p w14:paraId="519FA3B4" w14:textId="212C92EE" w:rsidR="00AE758A" w:rsidRDefault="00F16756" w:rsidP="00BF5BAA">
      <w:pPr>
        <w:rPr>
          <w:rFonts w:ascii="Verdana" w:hAnsi="Verdana"/>
          <w:sz w:val="20"/>
          <w:szCs w:val="20"/>
        </w:rPr>
      </w:pPr>
      <w:r w:rsidRPr="00EE3096">
        <w:rPr>
          <w:rFonts w:ascii="Verdana" w:hAnsi="Verdana"/>
          <w:sz w:val="20"/>
          <w:szCs w:val="20"/>
        </w:rPr>
        <w:br/>
      </w:r>
    </w:p>
    <w:p w14:paraId="460D6863" w14:textId="77777777" w:rsidR="00AE758A" w:rsidRDefault="00AE758A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F728B0" w:rsidR="00BF5BAA" w:rsidRDefault="00AE758A" w:rsidP="00BF5BA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</w:p>
    <w:p w14:paraId="4BBDB93B" w14:textId="4DA86760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0171DA5" w14:textId="056BDF3C" w:rsidR="00F16756" w:rsidRPr="00080F3D" w:rsidRDefault="00080F3D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224877A" w14:textId="165FABE2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690B1F1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5DFA820B" w14:textId="11321029" w:rsidR="00F16756" w:rsidRPr="00F16756" w:rsidRDefault="00EE3096" w:rsidP="00F16756">
      <w:pPr>
        <w:rPr>
          <w:rFonts w:ascii="Verdana" w:hAnsi="Verdana"/>
          <w:i/>
          <w:sz w:val="20"/>
          <w:szCs w:val="20"/>
        </w:rPr>
      </w:pPr>
      <w:proofErr w:type="spellStart"/>
      <w:proofErr w:type="gramStart"/>
      <w:r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>
        <w:rPr>
          <w:rFonts w:ascii="Verdana" w:hAnsi="Verdana"/>
          <w:i/>
          <w:sz w:val="20"/>
          <w:szCs w:val="20"/>
        </w:rPr>
        <w:t xml:space="preserve">  </w:t>
      </w:r>
      <w:r w:rsidR="00F16756" w:rsidRPr="00F16756">
        <w:rPr>
          <w:rFonts w:ascii="Verdana" w:hAnsi="Verdana"/>
          <w:i/>
          <w:sz w:val="20"/>
          <w:szCs w:val="20"/>
        </w:rPr>
        <w:t>1</w:t>
      </w:r>
      <w:proofErr w:type="gramEnd"/>
      <w:r w:rsidR="00F16756" w:rsidRPr="00F16756">
        <w:rPr>
          <w:rFonts w:ascii="Verdana" w:hAnsi="Verdana"/>
          <w:i/>
          <w:sz w:val="20"/>
          <w:szCs w:val="20"/>
        </w:rPr>
        <w:t>.80x20x20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="00F16756"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="00F16756" w:rsidRPr="00F16756">
        <w:rPr>
          <w:rFonts w:ascii="Verdana" w:hAnsi="Verdana"/>
          <w:i/>
          <w:sz w:val="20"/>
          <w:szCs w:val="20"/>
        </w:rPr>
        <w:t>)</w:t>
      </w:r>
    </w:p>
    <w:p w14:paraId="4877F8DB" w14:textId="62124FDD" w:rsidR="00BF5BAA" w:rsidRPr="00EE3096" w:rsidRDefault="00EE3096" w:rsidP="00F16756">
      <w:pPr>
        <w:rPr>
          <w:rFonts w:ascii="Verdana" w:hAnsi="Verdana"/>
          <w:i/>
          <w:sz w:val="20"/>
          <w:szCs w:val="20"/>
        </w:rPr>
      </w:pPr>
      <w:proofErr w:type="spellStart"/>
      <w:proofErr w:type="gramStart"/>
      <w:r>
        <w:rPr>
          <w:rFonts w:ascii="Verdana" w:hAnsi="Verdana"/>
          <w:i/>
          <w:sz w:val="20"/>
          <w:szCs w:val="20"/>
        </w:rPr>
        <w:t>v</w:t>
      </w:r>
      <w:r w:rsidR="00F16756" w:rsidRPr="004E7A39">
        <w:rPr>
          <w:rFonts w:ascii="Verdana" w:hAnsi="Verdana"/>
          <w:i/>
          <w:sz w:val="20"/>
          <w:szCs w:val="20"/>
        </w:rPr>
        <w:t>ai</w:t>
      </w:r>
      <w:proofErr w:type="spellEnd"/>
      <w:r>
        <w:rPr>
          <w:rFonts w:ascii="Verdana" w:hAnsi="Verdana"/>
          <w:i/>
          <w:sz w:val="20"/>
          <w:szCs w:val="20"/>
        </w:rPr>
        <w:t xml:space="preserve">  </w:t>
      </w:r>
      <w:r w:rsidR="00F16756" w:rsidRPr="004E7A39">
        <w:rPr>
          <w:rFonts w:ascii="Verdana" w:hAnsi="Verdana"/>
          <w:i/>
          <w:sz w:val="20"/>
          <w:szCs w:val="20"/>
        </w:rPr>
        <w:t>55</w:t>
      </w:r>
      <w:proofErr w:type="gramEnd"/>
      <w:r w:rsidR="00F16756" w:rsidRPr="004E7A39">
        <w:rPr>
          <w:rFonts w:ascii="Verdana" w:hAnsi="Verdana"/>
          <w:i/>
          <w:sz w:val="20"/>
          <w:szCs w:val="20"/>
        </w:rPr>
        <w:t xml:space="preserve">x45x25 cm (1 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zābaku</w:t>
      </w:r>
      <w:proofErr w:type="spellEnd"/>
      <w:r w:rsidR="00F16756" w:rsidRPr="004E7A3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pāris</w:t>
      </w:r>
      <w:proofErr w:type="spellEnd"/>
      <w:r w:rsidR="00F16756" w:rsidRPr="004E7A39">
        <w:rPr>
          <w:rFonts w:ascii="Verdana" w:hAnsi="Verdana"/>
          <w:i/>
          <w:sz w:val="20"/>
          <w:szCs w:val="20"/>
        </w:rPr>
        <w:t>)</w:t>
      </w:r>
    </w:p>
    <w:p w14:paraId="3D92BD07" w14:textId="54FC49E4" w:rsidR="00AB1EEF" w:rsidRDefault="00AB1EEF" w:rsidP="00BF5BAA">
      <w:pPr>
        <w:rPr>
          <w:rFonts w:ascii="Verdana" w:hAnsi="Verdana"/>
          <w:sz w:val="20"/>
          <w:szCs w:val="20"/>
        </w:rPr>
      </w:pPr>
    </w:p>
    <w:p w14:paraId="6BE69319" w14:textId="1A732632" w:rsidR="006056B3" w:rsidRDefault="00EE3096" w:rsidP="006056B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="006056B3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6056B3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6056B3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6056B3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056B3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6056B3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6056B3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07A60D1D" w14:textId="149C6E4B" w:rsidR="006056B3" w:rsidRDefault="00AE758A" w:rsidP="006056B3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0851BBB9" w14:textId="59E67456" w:rsidR="006056B3" w:rsidRPr="00870BBD" w:rsidRDefault="006056B3" w:rsidP="006056B3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29B65CC" w14:textId="77777777" w:rsidR="006056B3" w:rsidRPr="00080F3D" w:rsidRDefault="006056B3" w:rsidP="006056B3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DAB9E58" w14:textId="77777777" w:rsidR="006056B3" w:rsidRPr="006056B3" w:rsidRDefault="006056B3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6056B3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AE758A" w:rsidP="00AB1EEF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33416803" w14:textId="517E341F" w:rsidR="001C07D2" w:rsidRPr="00EE3096" w:rsidRDefault="00AB1EEF" w:rsidP="001C07D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9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003351EE" w:rsidR="002710FD" w:rsidRDefault="00EE3096" w:rsidP="002710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781B21"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0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3A931E7F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 w:rsidR="00EE3096">
        <w:rPr>
          <w:rFonts w:ascii="Verdana" w:hAnsi="Verdana"/>
          <w:sz w:val="20"/>
          <w:szCs w:val="20"/>
          <w:lang w:val="ru-RU"/>
        </w:rPr>
        <w:t>5</w:t>
      </w:r>
      <w:r w:rsidR="00EE3096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B1A1AD0" w14:textId="5E11B7CE" w:rsidR="00DE7A8B" w:rsidRPr="00F226A3" w:rsidRDefault="00EE3096" w:rsidP="00F226A3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F226A3">
        <w:rPr>
          <w:rFonts w:ascii="Verdana" w:hAnsi="Verdana"/>
          <w:b/>
          <w:bCs/>
          <w:sz w:val="28"/>
          <w:szCs w:val="28"/>
          <w:u w:val="single"/>
          <w:lang w:val="ru-RU"/>
        </w:rPr>
        <w:br/>
      </w:r>
      <w:r w:rsidR="00F226A3">
        <w:rPr>
          <w:rFonts w:ascii="Verdana" w:hAnsi="Verdana"/>
          <w:b/>
          <w:bCs/>
          <w:sz w:val="28"/>
          <w:szCs w:val="28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E7A8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47D281D" w14:textId="68C53E9D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AE758A" w:rsidP="006F50DE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7E6E171A" w14:textId="73B07798" w:rsidR="003D57C3" w:rsidRDefault="00BB2081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субботам, </w:t>
      </w:r>
      <w:r w:rsidR="00211FBA">
        <w:rPr>
          <w:rFonts w:ascii="Verdana" w:hAnsi="Verdana"/>
          <w:sz w:val="20"/>
          <w:szCs w:val="20"/>
          <w:lang w:val="ru-RU"/>
        </w:rPr>
        <w:t>с 22 октября до 22 апреля,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8EEA9AC" w14:textId="2C7CDF67" w:rsidR="00F16756" w:rsidRPr="00EE3096" w:rsidRDefault="00F16756" w:rsidP="003D57C3">
      <w:pPr>
        <w:rPr>
          <w:rFonts w:ascii="Verdana" w:hAnsi="Verdana"/>
          <w:sz w:val="20"/>
          <w:szCs w:val="20"/>
          <w:lang w:val="lv-LV"/>
        </w:rPr>
      </w:pPr>
    </w:p>
    <w:p w14:paraId="4D934284" w14:textId="0B6A7316" w:rsidR="00AE758A" w:rsidRDefault="00AE758A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AE758A" w:rsidP="003D57C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AD75FB8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7FD251" w14:textId="77777777" w:rsidR="00AE758A" w:rsidRDefault="00AE758A" w:rsidP="003D57C3">
      <w:pPr>
        <w:rPr>
          <w:rFonts w:ascii="Verdana" w:hAnsi="Verdana"/>
          <w:color w:val="1F497D"/>
          <w:sz w:val="20"/>
          <w:szCs w:val="20"/>
          <w:lang w:val="ru-RU"/>
        </w:rPr>
      </w:pPr>
      <w:bookmarkStart w:id="0" w:name="_GoBack"/>
      <w:bookmarkEnd w:id="0"/>
    </w:p>
    <w:p w14:paraId="72445981" w14:textId="432A9B14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0731C4C" w14:textId="018D0C16" w:rsidR="00DE7A8B" w:rsidRPr="004E7A39" w:rsidRDefault="00DE7A8B" w:rsidP="004E7A3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3B637674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3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AE758A" w:rsidP="00A802CC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8F529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AE758A" w:rsidP="008F529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8F52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6F0555B2" w14:textId="309AC269" w:rsidR="008F5293" w:rsidRDefault="008F5293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</w:p>
    <w:p w14:paraId="6FB25428" w14:textId="77777777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BAF7ACA" w14:textId="77777777" w:rsidR="006056B3" w:rsidRDefault="006056B3" w:rsidP="006056B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6067C03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AE758A" w:rsidP="002759B1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AE758A" w:rsidP="006056B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1E25A9"/>
    <w:rsid w:val="00211FBA"/>
    <w:rsid w:val="002237BF"/>
    <w:rsid w:val="0024006C"/>
    <w:rsid w:val="002710FD"/>
    <w:rsid w:val="002759B1"/>
    <w:rsid w:val="002C1490"/>
    <w:rsid w:val="002D64FA"/>
    <w:rsid w:val="0034222D"/>
    <w:rsid w:val="00384923"/>
    <w:rsid w:val="003D57C3"/>
    <w:rsid w:val="004C5DF3"/>
    <w:rsid w:val="004E7A39"/>
    <w:rsid w:val="005029B8"/>
    <w:rsid w:val="006056B3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B1368"/>
    <w:rsid w:val="00A01D06"/>
    <w:rsid w:val="00A0231D"/>
    <w:rsid w:val="00A44CF2"/>
    <w:rsid w:val="00A802CC"/>
    <w:rsid w:val="00AB1EEF"/>
    <w:rsid w:val="00AE758A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EE3096"/>
    <w:rsid w:val="00F16756"/>
    <w:rsid w:val="00F226A3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canary+islands/fuerteventura/flights.html&amp;operator=7" TargetMode="External"/><Relationship Id="rId18" Type="http://schemas.openxmlformats.org/officeDocument/2006/relationships/hyperlink" Target="http://www.begonija.lv/rus/thailand/thailand/flights.html&amp;operator=7" TargetMode="External"/><Relationship Id="rId26" Type="http://schemas.openxmlformats.org/officeDocument/2006/relationships/hyperlink" Target="http://www.begonija.lv/rus/andorra/andorra+ski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egypt/hurghada/flights.html&amp;operator=11" TargetMode="Externa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canary+islands/lanzarote/flights.html&amp;operator=7" TargetMode="External"/><Relationship Id="rId17" Type="http://schemas.openxmlformats.org/officeDocument/2006/relationships/hyperlink" Target="http://www.begonija.lv/rus/andorra/andorra+ski/flights.html&amp;operator=7" TargetMode="External"/><Relationship Id="rId25" Type="http://schemas.openxmlformats.org/officeDocument/2006/relationships/hyperlink" Target="http://www.begonija.lv/rus/italy/italy+ski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france/france+ski/flights.html&amp;operator=7" TargetMode="External"/><Relationship Id="rId20" Type="http://schemas.openxmlformats.org/officeDocument/2006/relationships/hyperlink" Target="http://www.begonija.lv/rus/sri+lanka/sri+lanka/flights.html&amp;operator=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fuerteventura/flights.html&amp;operator=6" TargetMode="External"/><Relationship Id="rId11" Type="http://schemas.openxmlformats.org/officeDocument/2006/relationships/hyperlink" Target="http://www.begonija.lv/rus/canary+islands/tenerife/flights.html&amp;operator=7" TargetMode="External"/><Relationship Id="rId24" Type="http://schemas.openxmlformats.org/officeDocument/2006/relationships/hyperlink" Target="http://www.begonija.lv/rus/austria/austria+ski/flights.html&amp;operator=6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italy/italy+ski/flights.html&amp;operator=7" TargetMode="External"/><Relationship Id="rId23" Type="http://schemas.openxmlformats.org/officeDocument/2006/relationships/hyperlink" Target="http://www.begonija.lv/rus/cyprus/cyprus/flights.html&amp;operator=5" TargetMode="External"/><Relationship Id="rId28" Type="http://schemas.openxmlformats.org/officeDocument/2006/relationships/hyperlink" Target="http://www.begonija.lv/rus/israel/israel/flights.html&amp;operator=5" TargetMode="External"/><Relationship Id="rId10" Type="http://schemas.openxmlformats.org/officeDocument/2006/relationships/hyperlink" Target="http://www.begonija.lv/rus/egypt/hurghada/flights.html&amp;operator=7" TargetMode="External"/><Relationship Id="rId19" Type="http://schemas.openxmlformats.org/officeDocument/2006/relationships/hyperlink" Target="http://www.begonija.lv/rus/united+arab+emirates/united+arab+emirates/flights.html&amp;operator=7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info/news_detail.html?article_id=36" TargetMode="External"/><Relationship Id="rId14" Type="http://schemas.openxmlformats.org/officeDocument/2006/relationships/hyperlink" Target="http://www.begonija.lv/rus/portugal/madeira/flights.html&amp;operator=7" TargetMode="External"/><Relationship Id="rId22" Type="http://schemas.openxmlformats.org/officeDocument/2006/relationships/hyperlink" Target="http://www.begonija.lv/rus/egypt/hurghada/flights.html&amp;operator=44" TargetMode="External"/><Relationship Id="rId27" Type="http://schemas.openxmlformats.org/officeDocument/2006/relationships/hyperlink" Target="http://www.begonija.lv/rus/andorra/andorra+ski/flights.html&amp;operator=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10</cp:revision>
  <dcterms:created xsi:type="dcterms:W3CDTF">2016-06-13T13:50:00Z</dcterms:created>
  <dcterms:modified xsi:type="dcterms:W3CDTF">2016-06-28T13:13:00Z</dcterms:modified>
</cp:coreProperties>
</file>