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F0EB" w14:textId="06F37225" w:rsid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bookmarkStart w:id="0" w:name="_GoBack"/>
      <w:bookmarkEnd w:id="0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446EB73A" w14:textId="777777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6F50DE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  <w:r w:rsidR="00626515">
        <w:rPr>
          <w:lang w:val="lv-LV"/>
        </w:rPr>
        <w:t xml:space="preserve">, 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352694EC" w14:textId="17C9FF74" w:rsidR="00DE7A8B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7AF0EFC0" w:rsidR="00DE7A8B" w:rsidRDefault="00960AA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656201"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вторникам,</w:t>
      </w:r>
      <w:r w:rsidR="00656201">
        <w:rPr>
          <w:rFonts w:ascii="Verdana" w:hAnsi="Verdana"/>
          <w:sz w:val="20"/>
          <w:szCs w:val="20"/>
          <w:lang w:val="lv-LV"/>
        </w:rPr>
        <w:t xml:space="preserve"> </w:t>
      </w:r>
      <w:r w:rsidR="00656201">
        <w:rPr>
          <w:rFonts w:ascii="Verdana" w:hAnsi="Verdana"/>
          <w:sz w:val="20"/>
          <w:szCs w:val="20"/>
          <w:lang w:val="ru-RU"/>
        </w:rPr>
        <w:t>четвергам,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656201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апреля, на 7, </w:t>
      </w:r>
      <w:r w:rsidR="00656201"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 w:rsidR="00656201">
        <w:rPr>
          <w:rFonts w:ascii="Verdana" w:hAnsi="Verdana"/>
          <w:sz w:val="20"/>
          <w:szCs w:val="20"/>
          <w:lang w:val="lv-LV"/>
        </w:rPr>
        <w:t xml:space="preserve">12, 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50865631" w:rsidR="00C96F09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A934C2F" w14:textId="44EEB47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499E5936" w14:textId="4320314E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до 28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0EDA8C0F" w14:textId="77777777" w:rsidR="00475F4A" w:rsidRDefault="00EE3096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 w:rsidR="00475F4A" w:rsidRPr="00475F4A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4BE6FFCF" w14:textId="4DEE145B" w:rsidR="00626515" w:rsidRPr="006F50DE" w:rsidRDefault="00EE3096" w:rsidP="00626515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="00AE758A"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="00AE758A"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701C63E4" w14:textId="78177079" w:rsidR="00EE3096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EE3096" w:rsidRPr="009B61F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http://www.begonija.lv/rus/canary+islands/fuerteventura/flights.html&amp;operator=6</w:t>
        </w:r>
      </w:hyperlink>
    </w:p>
    <w:p w14:paraId="0C310E67" w14:textId="3642CBB7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3757B059" w14:textId="77777777" w:rsidR="00626515" w:rsidRDefault="00656201" w:rsidP="00626515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626515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76CCE201" w14:textId="7A0858FC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>а/к airBaltic</w:t>
      </w:r>
    </w:p>
    <w:p w14:paraId="52AAD3B7" w14:textId="77777777" w:rsidR="00626515" w:rsidRDefault="00656201" w:rsidP="00626515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626515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6C70BA22" w14:textId="7777777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B275E2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Pr="008D0CEA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47F8AC24" w14:textId="410DD385" w:rsidR="00781B21" w:rsidRDefault="00781B21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2D0FA68" w14:textId="0E3F7C70" w:rsidR="003070E9" w:rsidRPr="003070E9" w:rsidRDefault="00781B21" w:rsidP="00B275E2">
      <w:pPr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10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3F13BC5" w14:textId="77777777" w:rsidR="00781B21" w:rsidRPr="00781B21" w:rsidRDefault="00781B21" w:rsidP="00B275E2">
      <w:pPr>
        <w:rPr>
          <w:rFonts w:ascii="Verdana" w:hAnsi="Verdana"/>
          <w:b/>
          <w:bCs/>
          <w:sz w:val="20"/>
          <w:szCs w:val="20"/>
          <w:lang w:val="lv-LV"/>
        </w:rPr>
      </w:pPr>
    </w:p>
    <w:p w14:paraId="61C73CCE" w14:textId="77777777" w:rsidR="00EE3096" w:rsidRDefault="00EE3096" w:rsidP="00B275E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9A7748B" w14:textId="27C01BCB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>)</w:t>
      </w:r>
    </w:p>
    <w:p w14:paraId="282F030A" w14:textId="44C60751" w:rsidR="006F50DE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0746D0DD" w:rsidR="006F50DE" w:rsidRDefault="0065620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вторникам,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четвергам, до 27 апреля, на 7, </w:t>
      </w:r>
      <w:r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65CAC205" w14:textId="5C0B8556" w:rsidR="006F50DE" w:rsidRDefault="006F50DE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E822B7C" w14:textId="1593A41C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</w:t>
      </w:r>
      <w:r w:rsidR="00626515">
        <w:rPr>
          <w:rFonts w:ascii="Verdana" w:hAnsi="Verdana"/>
          <w:sz w:val="20"/>
          <w:szCs w:val="20"/>
          <w:lang w:val="lv-LV"/>
        </w:rPr>
        <w:t>щий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>)</w:t>
      </w:r>
    </w:p>
    <w:p w14:paraId="52CAFC94" w14:textId="20750999" w:rsidR="006F50DE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020CD5BB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1702007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05899620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5461728F" w14:textId="77777777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9C45F43" w14:textId="77777777" w:rsidR="00475F4A" w:rsidRDefault="002710FD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626515"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 w:rsidR="00475F4A" w:rsidRPr="00475F4A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70CACC37" w14:textId="49EE0F69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</w:p>
    <w:p w14:paraId="227BFDF3" w14:textId="773355F3" w:rsidR="006056B3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76F5446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 w:rsidR="008D0CEA">
        <w:rPr>
          <w:rFonts w:ascii="Verdana" w:hAnsi="Verdana"/>
          <w:sz w:val="20"/>
          <w:szCs w:val="20"/>
          <w:lang w:val="lv-LV"/>
        </w:rPr>
        <w:t xml:space="preserve">, 13, 20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30C0DFEC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65D7CB3" w14:textId="77777777" w:rsidR="00475F4A" w:rsidRDefault="00AE758A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475F4A" w:rsidRPr="00475F4A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>(новое!)</w:t>
      </w:r>
    </w:p>
    <w:p w14:paraId="74D3B1E2" w14:textId="300F5E61" w:rsidR="00AE758A" w:rsidRPr="006F50DE" w:rsidRDefault="00AE758A" w:rsidP="00B275E2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75F4A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475F4A">
        <w:rPr>
          <w:rFonts w:ascii="Verdana" w:hAnsi="Verdana"/>
          <w:sz w:val="20"/>
          <w:szCs w:val="20"/>
          <w:lang w:val="lv-LV"/>
        </w:rPr>
        <w:t>Фуэртевентура</w:t>
      </w:r>
      <w:proofErr w:type="spellEnd"/>
      <w:r w:rsidRPr="00475F4A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  <w:r w:rsidR="00626515">
        <w:rPr>
          <w:rFonts w:ascii="Verdana" w:hAnsi="Verdana"/>
          <w:sz w:val="20"/>
          <w:szCs w:val="20"/>
          <w:lang w:val="lv-LV"/>
        </w:rPr>
        <w:t>,</w:t>
      </w:r>
      <w:r w:rsidR="00626515" w:rsidRPr="00475F4A">
        <w:rPr>
          <w:lang w:val="lv-LV"/>
        </w:rPr>
        <w:t xml:space="preserve"> 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>)</w:t>
      </w:r>
    </w:p>
    <w:p w14:paraId="785C0FF4" w14:textId="7BDC6508" w:rsidR="00AE758A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AE758A" w:rsidRPr="00F2037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http://www.begonija.lv/rus/canary+islands/fuerteventura/flights.html&amp;operator=7</w:t>
        </w:r>
      </w:hyperlink>
    </w:p>
    <w:p w14:paraId="7EDCF05C" w14:textId="77777777" w:rsidR="00AE758A" w:rsidRDefault="00AE758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725B376C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2835382" w14:textId="77777777" w:rsidR="00475F4A" w:rsidRDefault="00781B21" w:rsidP="00475F4A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475F4A" w:rsidRPr="00475F4A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14:paraId="3913D94D" w14:textId="3703B74B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  <w:r w:rsidR="005E128C">
        <w:rPr>
          <w:rFonts w:ascii="Verdana" w:hAnsi="Verdana"/>
          <w:sz w:val="20"/>
          <w:szCs w:val="20"/>
          <w:lang w:val="lv-LV"/>
        </w:rPr>
        <w:t>,</w:t>
      </w:r>
      <w:r w:rsidR="00626515" w:rsidRPr="00626515">
        <w:rPr>
          <w:lang w:val="ru-RU"/>
        </w:rPr>
        <w:t xml:space="preserve">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</w:p>
    <w:p w14:paraId="49843CC8" w14:textId="10431D23" w:rsidR="002710FD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1334E34B" w14:textId="5BCCDF57" w:rsidR="00EE3096" w:rsidRPr="00EE3096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672AF737" w14:textId="77777777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2DC9EE3C" w14:textId="77777777" w:rsidR="00E35225" w:rsidRPr="00E35225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16" w:history="1">
        <w:r w:rsidR="00626515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  <w:r w:rsidR="00626515">
        <w:rPr>
          <w:rStyle w:val="Hyperlink"/>
          <w:rFonts w:ascii="Verdana" w:hAnsi="Verdana"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hyperlink r:id="rId17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</w:p>
    <w:p w14:paraId="1D264599" w14:textId="77777777" w:rsidR="00E35225" w:rsidRPr="00E35225" w:rsidRDefault="00E35225" w:rsidP="006236FD">
      <w:pPr>
        <w:rPr>
          <w:rFonts w:ascii="Verdana" w:hAnsi="Verdana"/>
          <w:sz w:val="20"/>
          <w:szCs w:val="20"/>
          <w:lang w:val="ru-RU"/>
        </w:rPr>
      </w:pPr>
    </w:p>
    <w:p w14:paraId="22E95302" w14:textId="5E988B56" w:rsidR="00E35225" w:rsidRPr="00E35225" w:rsidRDefault="00B4759A" w:rsidP="006236FD">
      <w:pPr>
        <w:rPr>
          <w:rFonts w:ascii="Verdana" w:hAnsi="Verdana"/>
          <w:sz w:val="20"/>
          <w:szCs w:val="20"/>
          <w:lang w:val="ru-RU"/>
        </w:rPr>
      </w:pPr>
      <w:r w:rsidRPr="00E35225">
        <w:rPr>
          <w:rFonts w:ascii="Verdana" w:hAnsi="Verdana"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8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 w:rsidR="00BF5BAA"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9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</w:p>
    <w:p w14:paraId="17C633AD" w14:textId="77777777" w:rsidR="00E35225" w:rsidRDefault="00B275E2" w:rsidP="006236FD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42DDE204" w14:textId="77777777" w:rsidR="00E35225" w:rsidRDefault="00E35225">
      <w:pPr>
        <w:spacing w:after="200" w:line="276" w:lineRule="auto"/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0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55E25652" w14:textId="179A09A8" w:rsidR="00626515" w:rsidRPr="00F226A3" w:rsidRDefault="00B275E2" w:rsidP="0062651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 w:rsidRPr="00626515">
        <w:rPr>
          <w:rFonts w:ascii="Verdana" w:hAnsi="Verdana"/>
          <w:sz w:val="20"/>
          <w:szCs w:val="20"/>
          <w:lang w:val="ru-RU"/>
        </w:rPr>
        <w:t>Аэропорт: Милан-</w:t>
      </w:r>
      <w:proofErr w:type="spellStart"/>
      <w:r w:rsidR="00D74C8D" w:rsidRPr="00626515">
        <w:rPr>
          <w:rFonts w:ascii="Verdana" w:hAnsi="Verdana"/>
          <w:sz w:val="20"/>
          <w:szCs w:val="20"/>
          <w:lang w:val="ru-RU"/>
        </w:rPr>
        <w:t>Малпенса</w:t>
      </w:r>
      <w:proofErr w:type="spellEnd"/>
      <w:r w:rsidR="00D74C8D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D74C8D" w:rsidRPr="00626515">
        <w:rPr>
          <w:rFonts w:ascii="Verdana" w:hAnsi="Verdana"/>
          <w:bCs/>
          <w:sz w:val="20"/>
          <w:szCs w:val="20"/>
          <w:lang w:val="lv-LV"/>
        </w:rPr>
        <w:t>MXP)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1" w:history="1">
        <w:r w:rsidR="00626515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061AD0C9" w14:textId="6048D2E0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DC86617" w14:textId="63DE037D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6096FD8" w14:textId="77777777" w:rsidR="00E35225" w:rsidRPr="00E35225" w:rsidRDefault="00656201" w:rsidP="00E35225">
      <w:pPr>
        <w:rPr>
          <w:rFonts w:ascii="Verdana" w:hAnsi="Verdana"/>
          <w:sz w:val="20"/>
          <w:szCs w:val="20"/>
          <w:lang w:val="ru-RU"/>
        </w:rPr>
      </w:pPr>
      <w:hyperlink r:id="rId22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</w:hyperlink>
    </w:p>
    <w:p w14:paraId="5738B876" w14:textId="77777777" w:rsidR="00E35225" w:rsidRPr="00080F3D" w:rsidRDefault="00E35225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</w:p>
    <w:p w14:paraId="60A94F4A" w14:textId="03E231B8" w:rsidR="00626515" w:rsidRPr="00F226A3" w:rsidRDefault="00E35225" w:rsidP="00626515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 w:rsidRPr="00626515">
        <w:rPr>
          <w:rFonts w:ascii="Verdana" w:hAnsi="Verdana"/>
          <w:sz w:val="20"/>
          <w:szCs w:val="20"/>
          <w:lang w:val="ru-RU"/>
        </w:rPr>
        <w:t>Аэропорт: Верона</w:t>
      </w:r>
      <w:r w:rsidR="00D74C8D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D74C8D" w:rsidRPr="00626515">
        <w:rPr>
          <w:rFonts w:ascii="Verdana" w:hAnsi="Verdana"/>
          <w:bCs/>
          <w:sz w:val="20"/>
          <w:szCs w:val="20"/>
          <w:lang w:val="lv-LV"/>
        </w:rPr>
        <w:t>VRN)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3" w:history="1">
        <w:r w:rsidR="00626515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7DD68056" w14:textId="5A53A764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90669D1" w14:textId="36C52D31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793BE33" w14:textId="7819A335" w:rsidR="00E35225" w:rsidRPr="00E35225" w:rsidRDefault="00656201" w:rsidP="00E35225">
      <w:pPr>
        <w:rPr>
          <w:rFonts w:ascii="Verdana" w:hAnsi="Verdana"/>
          <w:sz w:val="20"/>
          <w:szCs w:val="20"/>
          <w:lang w:val="ru-RU"/>
        </w:rPr>
      </w:pPr>
      <w:hyperlink r:id="rId24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</w:hyperlink>
    </w:p>
    <w:p w14:paraId="45638FE3" w14:textId="77777777" w:rsidR="00E35225" w:rsidRPr="00080F3D" w:rsidRDefault="00E35225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</w:p>
    <w:p w14:paraId="377D54EE" w14:textId="0B713326" w:rsidR="00D74C8D" w:rsidRDefault="00D74C8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77777777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5" w:history="1">
        <w:r w:rsidR="00626515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7006AE52" w14:textId="1CC15C59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034FD019" w14:textId="77777777" w:rsidR="00E35225" w:rsidRPr="00E35225" w:rsidRDefault="00656201" w:rsidP="00E35225">
      <w:pPr>
        <w:rPr>
          <w:rFonts w:ascii="Verdana" w:hAnsi="Verdana"/>
          <w:sz w:val="20"/>
          <w:szCs w:val="20"/>
          <w:lang w:val="ru-RU"/>
        </w:rPr>
      </w:pPr>
      <w:hyperlink r:id="rId26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</w:hyperlink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3DEE3BBF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  <w:r w:rsidR="00626515">
        <w:rPr>
          <w:rFonts w:ascii="Verdana" w:hAnsi="Verdana"/>
          <w:sz w:val="20"/>
          <w:szCs w:val="20"/>
          <w:lang w:val="lv-LV"/>
        </w:rPr>
        <w:t>, а/к Uzbekistan Airways</w:t>
      </w:r>
    </w:p>
    <w:p w14:paraId="51198B89" w14:textId="24E373E3" w:rsidR="00AB1EEF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33416803" w14:textId="15CAD1FF" w:rsidR="001C07D2" w:rsidRPr="00EE3096" w:rsidRDefault="00AB1EEF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  <w:r w:rsidR="00B4759A"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7777777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7E5C658" w14:textId="5A2D4166" w:rsidR="001C07D2" w:rsidRP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708341AA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8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4DA3EE0D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2710FD">
        <w:rPr>
          <w:rFonts w:ascii="Verdana" w:hAnsi="Verdana"/>
          <w:sz w:val="20"/>
          <w:szCs w:val="20"/>
          <w:lang w:val="ru-RU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003351EE" w:rsidR="002710FD" w:rsidRDefault="00EE3096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781B21"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40A1980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9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3A931E7F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 w:rsidR="00EE3096">
        <w:rPr>
          <w:rFonts w:ascii="Verdana" w:hAnsi="Verdana"/>
          <w:sz w:val="20"/>
          <w:szCs w:val="20"/>
          <w:lang w:val="ru-RU"/>
        </w:rPr>
        <w:t>5</w:t>
      </w:r>
      <w:r w:rsidR="00EE3096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32166A63" w14:textId="20FC33AE" w:rsidR="00E35225" w:rsidRDefault="00EE3096" w:rsidP="00E35225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35225"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47D281D" w14:textId="0377121E" w:rsidR="006F50DE" w:rsidRPr="006F50DE" w:rsidRDefault="003070E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  <w:r w:rsidR="00626515">
        <w:rPr>
          <w:rFonts w:ascii="Verdana" w:hAnsi="Verdana"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Alida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Turs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>)</w:t>
      </w:r>
    </w:p>
    <w:p w14:paraId="0078DFEB" w14:textId="5815931F" w:rsidR="006F50DE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3557A62A" w14:textId="76296592" w:rsidR="00B4759A" w:rsidRDefault="0065620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вторникам,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четвергам, до 27 апреля, на 7, </w:t>
      </w:r>
      <w:r>
        <w:rPr>
          <w:rFonts w:ascii="Verdana" w:hAnsi="Verdana"/>
          <w:sz w:val="20"/>
          <w:szCs w:val="20"/>
          <w:lang w:val="lv-LV"/>
        </w:rPr>
        <w:t xml:space="preserve">9, </w:t>
      </w:r>
      <w:r>
        <w:rPr>
          <w:rFonts w:ascii="Verdana" w:hAnsi="Verdana"/>
          <w:sz w:val="20"/>
          <w:szCs w:val="20"/>
          <w:lang w:val="ru-RU"/>
        </w:rPr>
        <w:t xml:space="preserve">10, 11, </w:t>
      </w:r>
      <w:r>
        <w:rPr>
          <w:rFonts w:ascii="Verdana" w:hAnsi="Verdana"/>
          <w:sz w:val="20"/>
          <w:szCs w:val="20"/>
          <w:lang w:val="lv-LV"/>
        </w:rPr>
        <w:t xml:space="preserve">12, 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37A51FE7" w14:textId="36E2AEC5" w:rsidR="006F50DE" w:rsidRDefault="00DE7A8B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1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2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3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6F50DE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(LCA)</w:t>
      </w:r>
      <w:r w:rsidR="006F50DE">
        <w:rPr>
          <w:rFonts w:ascii="Verdana" w:hAnsi="Verdana"/>
          <w:sz w:val="20"/>
          <w:szCs w:val="20"/>
          <w:lang w:val="lv-LV"/>
        </w:rPr>
        <w:br/>
      </w:r>
      <w:hyperlink r:id="rId34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3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37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1824A5A7" w14:textId="77777777" w:rsidR="00DB003C" w:rsidRDefault="00DB003C" w:rsidP="00B275E2">
      <w:pPr>
        <w:rPr>
          <w:rFonts w:ascii="Verdana" w:hAnsi="Verdana"/>
          <w:sz w:val="20"/>
          <w:szCs w:val="20"/>
          <w:lang w:val="ru-RU"/>
        </w:rPr>
      </w:pPr>
    </w:p>
    <w:p w14:paraId="3BAF7ACA" w14:textId="0E4C1740" w:rsidR="006056B3" w:rsidRDefault="008F529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6056B3"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 w:rsidR="006056B3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056B3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2B6337B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 за дополнительную плату.</w:t>
      </w:r>
    </w:p>
    <w:p w14:paraId="185D02AF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14:paraId="433CA494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пассажиры с багажом.</w:t>
      </w:r>
    </w:p>
    <w:p w14:paraId="56067C03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656201" w:rsidP="00B275E2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75CD4"/>
    <w:rsid w:val="00080F3D"/>
    <w:rsid w:val="000B1617"/>
    <w:rsid w:val="000C608F"/>
    <w:rsid w:val="0018042F"/>
    <w:rsid w:val="001C07D2"/>
    <w:rsid w:val="001C2D91"/>
    <w:rsid w:val="001E25A9"/>
    <w:rsid w:val="00211FBA"/>
    <w:rsid w:val="002237BF"/>
    <w:rsid w:val="0024006C"/>
    <w:rsid w:val="002710FD"/>
    <w:rsid w:val="002759B1"/>
    <w:rsid w:val="002C1490"/>
    <w:rsid w:val="002D64FA"/>
    <w:rsid w:val="003070E9"/>
    <w:rsid w:val="0034222D"/>
    <w:rsid w:val="00384923"/>
    <w:rsid w:val="003B6C33"/>
    <w:rsid w:val="003D57C3"/>
    <w:rsid w:val="00475F4A"/>
    <w:rsid w:val="004905EC"/>
    <w:rsid w:val="004C5DF3"/>
    <w:rsid w:val="004D5139"/>
    <w:rsid w:val="004E7A39"/>
    <w:rsid w:val="005029B8"/>
    <w:rsid w:val="0059442C"/>
    <w:rsid w:val="005E128C"/>
    <w:rsid w:val="006056B3"/>
    <w:rsid w:val="006236FD"/>
    <w:rsid w:val="00626515"/>
    <w:rsid w:val="00656201"/>
    <w:rsid w:val="00670740"/>
    <w:rsid w:val="006C1CAF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4A70"/>
    <w:rsid w:val="00806CA9"/>
    <w:rsid w:val="00870BBD"/>
    <w:rsid w:val="008866A2"/>
    <w:rsid w:val="008D0CEA"/>
    <w:rsid w:val="008D3A1E"/>
    <w:rsid w:val="008F5293"/>
    <w:rsid w:val="0090650D"/>
    <w:rsid w:val="00942691"/>
    <w:rsid w:val="00960AA6"/>
    <w:rsid w:val="009B1368"/>
    <w:rsid w:val="00A01D06"/>
    <w:rsid w:val="00A0231D"/>
    <w:rsid w:val="00A44CF2"/>
    <w:rsid w:val="00A51ED5"/>
    <w:rsid w:val="00A802CC"/>
    <w:rsid w:val="00AB1EEF"/>
    <w:rsid w:val="00AE758A"/>
    <w:rsid w:val="00B275E2"/>
    <w:rsid w:val="00B4759A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74C8D"/>
    <w:rsid w:val="00DB003C"/>
    <w:rsid w:val="00DD78C4"/>
    <w:rsid w:val="00DE7A8B"/>
    <w:rsid w:val="00E35225"/>
    <w:rsid w:val="00E76B98"/>
    <w:rsid w:val="00EE3096"/>
    <w:rsid w:val="00F16756"/>
    <w:rsid w:val="00F226A3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austria/austria+ski/flights.html&amp;operator=6" TargetMode="External"/><Relationship Id="rId13" Type="http://schemas.openxmlformats.org/officeDocument/2006/relationships/hyperlink" Target="http://www.begonija.lv/rus/canary+islands/lanzarote/flights.html&amp;operator=7" TargetMode="External"/><Relationship Id="rId18" Type="http://schemas.openxmlformats.org/officeDocument/2006/relationships/hyperlink" Target="http://www.begonija.lv/rus/france/france+ski/flights.html&amp;operator=7" TargetMode="External"/><Relationship Id="rId26" Type="http://schemas.openxmlformats.org/officeDocument/2006/relationships/hyperlink" Target="http://riga.novatours.lv/INFO/Bagazas%20noteikumi%20un%20maksas_ziema_2016_slepes_airbaltic.pdf" TargetMode="External"/><Relationship Id="rId39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italy/italy+ski/flights.html&amp;operator=7" TargetMode="External"/><Relationship Id="rId34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canary+islands/tenerife/flights.html&amp;operator=7" TargetMode="External"/><Relationship Id="rId17" Type="http://schemas.openxmlformats.org/officeDocument/2006/relationships/hyperlink" Target="http://riga.novatours.lv/INFO/Bagazas%20noteikumi%20un%20maksas_ziema_2016_slepes_stingri.pdf" TargetMode="External"/><Relationship Id="rId25" Type="http://schemas.openxmlformats.org/officeDocument/2006/relationships/hyperlink" Target="http://www.begonija.lv/rus/andorra/andorra+ski/flights.html&amp;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italy/italy+ski/flights.html&amp;operator=7" TargetMode="External"/><Relationship Id="rId20" Type="http://schemas.openxmlformats.org/officeDocument/2006/relationships/hyperlink" Target="https://www.airbaltic.com/ru/usloviya-onlayn-registratsii" TargetMode="External"/><Relationship Id="rId29" Type="http://schemas.openxmlformats.org/officeDocument/2006/relationships/hyperlink" Target="http://www.begonija.lv/rus/sri+lanka/sri+lanka/flights.html&amp;operator=7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fuerteventura/flights.html&amp;operator=6" TargetMode="External"/><Relationship Id="rId11" Type="http://schemas.openxmlformats.org/officeDocument/2006/relationships/hyperlink" Target="http://www.begonija.lv/rus/egypt/hurghada/flights.html&amp;operator=7" TargetMode="External"/><Relationship Id="rId24" Type="http://schemas.openxmlformats.org/officeDocument/2006/relationships/hyperlink" Target="http://riga.novatours.lv/INFO/Bagazas%20noteikumi%20un%20maksas_ziema_2016_slepes_airbaltic.pdf" TargetMode="External"/><Relationship Id="rId32" Type="http://schemas.openxmlformats.org/officeDocument/2006/relationships/hyperlink" Target="https://www.airbaltic.com/ru/usloviya-onlayn-registratsii" TargetMode="External"/><Relationship Id="rId37" Type="http://schemas.openxmlformats.org/officeDocument/2006/relationships/hyperlink" Target="http://www.begonija.lv/rus/andorra/andorra+ski/flights.html&amp;operator=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portugal/madeira/flights.html&amp;operator=7" TargetMode="External"/><Relationship Id="rId23" Type="http://schemas.openxmlformats.org/officeDocument/2006/relationships/hyperlink" Target="http://www.begonija.lv/rus/italy/italy+ski/flights.html&amp;operator=7" TargetMode="External"/><Relationship Id="rId28" Type="http://schemas.openxmlformats.org/officeDocument/2006/relationships/hyperlink" Target="http://www.begonija.lv/rus/united+arab+emirates/united+arab+emirates/flights.html&amp;operator=7" TargetMode="External"/><Relationship Id="rId36" Type="http://schemas.openxmlformats.org/officeDocument/2006/relationships/hyperlink" Target="http://www.begonija.lv/rus/italy/italy+ski/flights.html&amp;operator=6" TargetMode="External"/><Relationship Id="rId10" Type="http://schemas.openxmlformats.org/officeDocument/2006/relationships/hyperlink" Target="http://www.begonija.lv/rus/info/news_detail.html?article_id=36" TargetMode="External"/><Relationship Id="rId19" Type="http://schemas.openxmlformats.org/officeDocument/2006/relationships/hyperlink" Target="http://riga.novatours.lv/INFO/Bagazas%20noteikumi%20un%20maksas_ziema_2016_slepes_stingri.pdf" TargetMode="External"/><Relationship Id="rId31" Type="http://schemas.openxmlformats.org/officeDocument/2006/relationships/hyperlink" Target="https://www.airbaltic.com/ru/usloviya-onlayn-registratsii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italy/italy+ski/flights.html&amp;operator=6" TargetMode="External"/><Relationship Id="rId14" Type="http://schemas.openxmlformats.org/officeDocument/2006/relationships/hyperlink" Target="http://www.begonija.lv/rus/canary+islands/fuerteventura/flights.html&amp;operator=7" TargetMode="External"/><Relationship Id="rId22" Type="http://schemas.openxmlformats.org/officeDocument/2006/relationships/hyperlink" Target="http://riga.novatours.lv/INFO/Bagazas%20noteikumi%20un%20maksas_ziema_2016_slepes_airbaltic.pdf" TargetMode="External"/><Relationship Id="rId27" Type="http://schemas.openxmlformats.org/officeDocument/2006/relationships/hyperlink" Target="http://www.begonija.lv/rus/thailand/thailand/flights.html&amp;operator=7" TargetMode="External"/><Relationship Id="rId30" Type="http://schemas.openxmlformats.org/officeDocument/2006/relationships/hyperlink" Target="http://www.begonija.lv/rus/egypt/hurghada/flights.html&amp;operator=11" TargetMode="External"/><Relationship Id="rId35" Type="http://schemas.openxmlformats.org/officeDocument/2006/relationships/hyperlink" Target="http://www.begonija.lv/rus/austria/austria+ski/flights.html&amp;operator=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32</cp:revision>
  <dcterms:created xsi:type="dcterms:W3CDTF">2016-06-13T13:50:00Z</dcterms:created>
  <dcterms:modified xsi:type="dcterms:W3CDTF">2017-02-13T09:09:00Z</dcterms:modified>
</cp:coreProperties>
</file>