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31" w:rsidRPr="004D5139" w:rsidRDefault="00992731" w:rsidP="00992731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линки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Pr="00D62404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992731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DB16CE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DB16CE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а/к Smartlynx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992731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Pr="00DB16C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DB16CE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апреля, на 7</w:t>
      </w:r>
      <w:r w:rsidR="008B2C0C">
        <w:rPr>
          <w:rFonts w:ascii="Verdana" w:hAnsi="Verdana"/>
          <w:sz w:val="20"/>
          <w:szCs w:val="20"/>
          <w:lang w:val="lv-LV"/>
        </w:rPr>
        <w:t xml:space="preserve"> </w:t>
      </w:r>
      <w:r w:rsidR="008B2C0C">
        <w:rPr>
          <w:rFonts w:ascii="Verdana" w:hAnsi="Verdana"/>
          <w:sz w:val="20"/>
          <w:szCs w:val="20"/>
          <w:lang w:val="ru-RU"/>
        </w:rPr>
        <w:t>и</w:t>
      </w:r>
      <w:r w:rsidRPr="002F3E23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bookmarkStart w:id="0" w:name="_Hlk7507113"/>
    <w:p w:rsidR="00C316A1" w:rsidRPr="00C316A1" w:rsidRDefault="00C316A1" w:rsidP="00992731">
      <w:pPr>
        <w:rPr>
          <w:lang w:val="lv-LV"/>
        </w:rPr>
      </w:pPr>
      <w:r>
        <w:fldChar w:fldCharType="begin"/>
      </w:r>
      <w:r w:rsidRPr="00C316A1">
        <w:rPr>
          <w:lang w:val="lv-LV"/>
        </w:rPr>
        <w:instrText xml:space="preserve"> HYPERLINK "http://www.begonija.lv/ru/portugal/madeira/flights?departure-city=6&amp;period=all&amp;operator=6" </w:instrText>
      </w:r>
      <w:r>
        <w:fldChar w:fldCharType="separate"/>
      </w:r>
      <w:r w:rsidRPr="00C316A1">
        <w:rPr>
          <w:rStyle w:val="Hyperlink"/>
          <w:lang w:val="lv-LV"/>
        </w:rPr>
        <w:t>http://www.begonija.lv/ru/portugal/madeira/flights?departure-city=6&amp;period=all&amp;operator=6</w:t>
      </w:r>
      <w:r>
        <w:fldChar w:fldCharType="end"/>
      </w:r>
    </w:p>
    <w:p w:rsidR="00992731" w:rsidRPr="00C316A1" w:rsidRDefault="00C316A1" w:rsidP="00992731">
      <w:pPr>
        <w:rPr>
          <w:lang w:val="lv-LV"/>
        </w:rPr>
      </w:pPr>
      <w:r w:rsidRPr="00C316A1">
        <w:rPr>
          <w:lang w:val="lv-LV"/>
        </w:rPr>
        <w:t xml:space="preserve"> </w:t>
      </w:r>
      <w:r w:rsidR="00992731"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92731">
        <w:rPr>
          <w:rFonts w:ascii="Verdana" w:hAnsi="Verdana"/>
          <w:sz w:val="20"/>
          <w:szCs w:val="20"/>
          <w:lang w:val="lv-LV"/>
        </w:rPr>
        <w:t>1</w:t>
      </w:r>
      <w:r w:rsidR="00992731">
        <w:rPr>
          <w:rFonts w:ascii="Verdana" w:hAnsi="Verdana"/>
          <w:sz w:val="20"/>
          <w:szCs w:val="20"/>
          <w:lang w:val="ru-RU"/>
        </w:rPr>
        <w:t>7</w:t>
      </w:r>
      <w:r w:rsidR="00992731">
        <w:rPr>
          <w:rFonts w:ascii="Verdana" w:hAnsi="Verdana"/>
          <w:sz w:val="20"/>
          <w:szCs w:val="20"/>
          <w:lang w:val="lv-LV"/>
        </w:rPr>
        <w:t>, 2</w:t>
      </w:r>
      <w:r w:rsidR="00992731">
        <w:rPr>
          <w:rFonts w:ascii="Verdana" w:hAnsi="Verdana"/>
          <w:sz w:val="20"/>
          <w:szCs w:val="20"/>
          <w:lang w:val="ru-RU"/>
        </w:rPr>
        <w:t>4, 31</w:t>
      </w:r>
      <w:r w:rsidR="00992731">
        <w:rPr>
          <w:rFonts w:ascii="Verdana" w:hAnsi="Verdana"/>
          <w:sz w:val="20"/>
          <w:szCs w:val="20"/>
          <w:lang w:val="lv-LV"/>
        </w:rPr>
        <w:t xml:space="preserve"> </w:t>
      </w:r>
      <w:r w:rsidR="00992731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992731" w:rsidRPr="00644552">
        <w:rPr>
          <w:rFonts w:ascii="Verdana" w:hAnsi="Verdana"/>
          <w:sz w:val="20"/>
          <w:szCs w:val="20"/>
          <w:lang w:val="ru-RU"/>
        </w:rPr>
        <w:t>0</w:t>
      </w:r>
      <w:r w:rsidR="00992731">
        <w:rPr>
          <w:rFonts w:ascii="Verdana" w:hAnsi="Verdana"/>
          <w:sz w:val="20"/>
          <w:szCs w:val="20"/>
          <w:lang w:val="ru-RU"/>
        </w:rPr>
        <w:t>7 ноября, на 7 и 14 ночей</w:t>
      </w:r>
    </w:p>
    <w:bookmarkEnd w:id="0"/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DC740B" w:rsidRDefault="00992731" w:rsidP="00992731">
      <w:pPr>
        <w:rPr>
          <w:rFonts w:ascii="Verdana" w:hAnsi="Verdana"/>
          <w:sz w:val="20"/>
          <w:szCs w:val="20"/>
          <w:lang w:val="lv-LV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28 декабря до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4 марта, на 7 ночей</w:t>
      </w:r>
    </w:p>
    <w:p w:rsidR="00992731" w:rsidRPr="002F3E23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 – Горные лыжи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ru-RU"/>
        </w:rPr>
        <w:t>Аэропорт: Барселона (</w:t>
      </w:r>
      <w:r>
        <w:rPr>
          <w:rFonts w:ascii="Verdana" w:hAnsi="Verdana"/>
          <w:bCs/>
          <w:sz w:val="20"/>
          <w:szCs w:val="20"/>
          <w:lang w:val="lv-LV"/>
        </w:rPr>
        <w:t>BCN)</w:t>
      </w:r>
      <w:r>
        <w:rPr>
          <w:rFonts w:ascii="Verdana" w:hAnsi="Verdana"/>
          <w:bCs/>
          <w:sz w:val="20"/>
          <w:szCs w:val="20"/>
          <w:lang w:val="ru-RU"/>
        </w:rPr>
        <w:t xml:space="preserve">, 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:rsidR="00C316A1" w:rsidRDefault="008B2C0C" w:rsidP="00992731">
      <w:pPr>
        <w:rPr>
          <w:rFonts w:ascii="Verdana" w:hAnsi="Verdana"/>
          <w:bCs/>
          <w:sz w:val="20"/>
          <w:szCs w:val="20"/>
          <w:lang w:val="lv-LV"/>
        </w:rPr>
      </w:pPr>
      <w:hyperlink r:id="rId10" w:history="1">
        <w:r w:rsidRPr="00AE6BC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http://www.begonija.lv/ru/andorra/andorra-ski/flights?operator=6</w:t>
        </w:r>
      </w:hyperlink>
      <w:bookmarkStart w:id="1" w:name="_GoBack"/>
      <w:bookmarkEnd w:id="1"/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01 </w:t>
      </w:r>
      <w:r>
        <w:rPr>
          <w:rFonts w:ascii="Verdana" w:hAnsi="Verdana"/>
          <w:sz w:val="20"/>
          <w:szCs w:val="20"/>
          <w:lang w:val="ru-RU"/>
        </w:rPr>
        <w:t xml:space="preserve">февраля до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4 марта, на 7 ночей</w:t>
      </w:r>
    </w:p>
    <w:p w:rsidR="008B2C0C" w:rsidRPr="002F3E23" w:rsidRDefault="008B2C0C" w:rsidP="008B2C0C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:rsidR="00992731" w:rsidRDefault="00992731" w:rsidP="00992731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Pr="00F83172">
        <w:rPr>
          <w:rFonts w:ascii="Verdana" w:hAnsi="Verdana"/>
          <w:i/>
          <w:sz w:val="20"/>
          <w:szCs w:val="20"/>
          <w:lang w:val="ru-RU"/>
        </w:rPr>
        <w:br/>
      </w:r>
    </w:p>
    <w:p w:rsidR="00992731" w:rsidRDefault="00992731" w:rsidP="0099273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Pr="00D62404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992731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bookmarkStart w:id="2" w:name="_Hlk7509271"/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bookmarkEnd w:id="2"/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992731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а/к Smartlynx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3" w:name="_Hlk7507014"/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bookmarkEnd w:id="3"/>
    <w:p w:rsidR="00992731" w:rsidRP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lv-LV"/>
        </w:rPr>
        <w:t>, 2</w:t>
      </w:r>
      <w:r>
        <w:rPr>
          <w:rFonts w:ascii="Verdana" w:hAnsi="Verdana"/>
          <w:sz w:val="20"/>
          <w:szCs w:val="20"/>
          <w:lang w:val="ru-RU"/>
        </w:rPr>
        <w:t>4, 31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 w:rsidRPr="0064455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7 ноября, на 7 и 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6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bookmarkStart w:id="4" w:name="_Hlk7508425"/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bookmarkEnd w:id="4"/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626515">
        <w:rPr>
          <w:rFonts w:ascii="Verdana" w:hAnsi="Verdana"/>
          <w:sz w:val="20"/>
          <w:szCs w:val="20"/>
          <w:lang w:val="ru-RU"/>
        </w:rPr>
        <w:t>Аэропорт: Бергамо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BGY),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8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:rsidR="00992731" w:rsidRPr="00610FC8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ru-RU"/>
        </w:rPr>
        <w:br/>
      </w: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i/>
          <w:sz w:val="20"/>
          <w:szCs w:val="20"/>
          <w:lang w:val="ru-RU"/>
        </w:rPr>
        <w:br/>
      </w:r>
      <w:hyperlink r:id="rId19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6056B3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Uzbekistan Airways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bookmarkStart w:id="5" w:name="_Hlk7508569"/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bookmarkEnd w:id="5"/>
    <w:p w:rsidR="00992731" w:rsidRDefault="00992731" w:rsidP="0099273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 w:type="page"/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1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92731" w:rsidRDefault="00992731" w:rsidP="00992731">
      <w:pPr>
        <w:rPr>
          <w:rStyle w:val="Hyperlink"/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2" w:history="1">
        <w:r w:rsidRPr="00003CD6">
          <w:rPr>
            <w:rStyle w:val="Hyperlink"/>
            <w:rFonts w:ascii="Verdana" w:hAnsi="Verdana"/>
            <w:sz w:val="20"/>
            <w:szCs w:val="20"/>
          </w:rPr>
          <w:t>http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03CD6">
          <w:rPr>
            <w:rStyle w:val="Hyperlink"/>
            <w:rFonts w:ascii="Verdana" w:hAnsi="Verdana"/>
            <w:sz w:val="20"/>
            <w:szCs w:val="20"/>
          </w:rPr>
          <w:t>www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03CD6">
          <w:rPr>
            <w:rStyle w:val="Hyperlink"/>
            <w:rFonts w:ascii="Verdana" w:hAnsi="Verdana"/>
            <w:sz w:val="20"/>
            <w:szCs w:val="20"/>
          </w:rPr>
          <w:t>lv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flights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003CD6">
          <w:rPr>
            <w:rStyle w:val="Hyperlink"/>
            <w:rFonts w:ascii="Verdana" w:hAnsi="Verdana"/>
            <w:sz w:val="20"/>
            <w:szCs w:val="20"/>
          </w:rPr>
          <w:t>operator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3" w:history="1">
        <w:r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992731" w:rsidRPr="00EE3096" w:rsidRDefault="008B2C0C" w:rsidP="00992731">
      <w:pPr>
        <w:rPr>
          <w:rFonts w:ascii="Verdana" w:hAnsi="Verdana"/>
          <w:i/>
          <w:sz w:val="20"/>
          <w:szCs w:val="20"/>
          <w:lang w:val="ru-RU"/>
        </w:rPr>
      </w:pPr>
      <w:hyperlink r:id="rId24" w:history="1">
        <w:r w:rsidR="00992731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992731">
        <w:rPr>
          <w:rStyle w:val="Hyperlink"/>
          <w:rFonts w:ascii="Verdana" w:hAnsi="Verdana"/>
          <w:sz w:val="20"/>
          <w:szCs w:val="20"/>
          <w:lang w:val="lv-LV"/>
        </w:rPr>
        <w:br/>
      </w:r>
      <w:r w:rsidR="00992731">
        <w:rPr>
          <w:rFonts w:ascii="Verdana" w:hAnsi="Verdana"/>
          <w:sz w:val="20"/>
          <w:szCs w:val="20"/>
          <w:lang w:val="ru-RU"/>
        </w:rPr>
        <w:br/>
      </w:r>
      <w:r w:rsidR="00992731">
        <w:rPr>
          <w:rFonts w:ascii="Verdana" w:hAnsi="Verdana"/>
          <w:sz w:val="20"/>
          <w:szCs w:val="20"/>
          <w:lang w:val="ru-RU"/>
        </w:rPr>
        <w:br/>
      </w:r>
      <w:r w:rsidR="00992731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92731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GOI), а/к Finnair</w:t>
      </w:r>
    </w:p>
    <w:p w:rsidR="00992731" w:rsidRDefault="008B2C0C" w:rsidP="0099273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5" w:history="1">
        <w:r w:rsidR="00992731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Pr="0094277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КУБА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- </w:t>
      </w:r>
      <w:r>
        <w:rPr>
          <w:rFonts w:ascii="Verdana" w:hAnsi="Verdana"/>
          <w:b/>
          <w:bCs/>
          <w:sz w:val="20"/>
          <w:szCs w:val="20"/>
          <w:lang w:val="ru-RU"/>
        </w:rPr>
        <w:t>Варадеро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Pr="00F83172">
          <w:rPr>
            <w:rStyle w:val="Hyperlink"/>
            <w:rFonts w:ascii="Verdana" w:hAnsi="Verdana"/>
            <w:sz w:val="20"/>
            <w:szCs w:val="20"/>
          </w:rPr>
          <w:t>http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F83172">
          <w:rPr>
            <w:rStyle w:val="Hyperlink"/>
            <w:rFonts w:ascii="Verdana" w:hAnsi="Verdana"/>
            <w:sz w:val="20"/>
            <w:szCs w:val="20"/>
          </w:rPr>
          <w:t>www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F83172">
          <w:rPr>
            <w:rStyle w:val="Hyperlink"/>
            <w:rFonts w:ascii="Verdana" w:hAnsi="Verdana"/>
            <w:sz w:val="20"/>
            <w:szCs w:val="20"/>
          </w:rPr>
          <w:t>lv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cuba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varadero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F83172">
          <w:rPr>
            <w:rStyle w:val="Hyperlink"/>
            <w:rFonts w:ascii="Verdana" w:hAnsi="Verdana"/>
            <w:sz w:val="20"/>
            <w:szCs w:val="20"/>
          </w:rPr>
          <w:t>flights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F83172">
          <w:rPr>
            <w:rStyle w:val="Hyperlink"/>
            <w:rFonts w:ascii="Verdana" w:hAnsi="Verdana"/>
            <w:sz w:val="20"/>
            <w:szCs w:val="20"/>
          </w:rPr>
          <w:t>operator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  <w:r w:rsidRPr="00F83172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Pr="00EE3096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CMB),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Pr="00F83172" w:rsidRDefault="00992731" w:rsidP="00992731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 w:rsidRPr="00F83172">
        <w:rPr>
          <w:rFonts w:ascii="Verdana" w:hAnsi="Verdana"/>
          <w:i/>
          <w:sz w:val="20"/>
          <w:szCs w:val="20"/>
          <w:lang w:val="ru-RU"/>
        </w:rPr>
        <w:t>В самолете включено бортпитание</w:t>
      </w:r>
      <w:r w:rsidRPr="00F83172">
        <w:rPr>
          <w:rFonts w:ascii="Verdana" w:hAnsi="Verdana"/>
          <w:sz w:val="20"/>
          <w:szCs w:val="20"/>
          <w:lang w:val="ru-RU"/>
        </w:rPr>
        <w:br/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ЕГИПЕТ – Хургада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92731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KIDY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412FBA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</w:p>
    <w:p w:rsidR="00992731" w:rsidRPr="00412FBA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HRG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GetJet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412FBA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</w:p>
    <w:p w:rsidR="00992731" w:rsidRPr="00992731" w:rsidRDefault="00992731" w:rsidP="00992731">
      <w:pPr>
        <w:rPr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HRG</w:t>
      </w:r>
      <w:r w:rsidRPr="00412FBA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 xml:space="preserve">, а/к </w:t>
      </w:r>
      <w:proofErr w:type="spellStart"/>
      <w:r>
        <w:t>O</w:t>
      </w:r>
      <w:r w:rsidR="00C316A1">
        <w:t>nuar</w:t>
      </w:r>
      <w:proofErr w:type="spellEnd"/>
      <w:r w:rsidRPr="00BD2CC5">
        <w:rPr>
          <w:lang w:val="ru-RU"/>
        </w:rPr>
        <w:t xml:space="preserve"> </w:t>
      </w:r>
      <w:r w:rsidR="00C316A1">
        <w:t>Air</w:t>
      </w:r>
    </w:p>
    <w:p w:rsidR="00992731" w:rsidRPr="00992731" w:rsidRDefault="008B2C0C" w:rsidP="00992731">
      <w:pPr>
        <w:rPr>
          <w:rFonts w:ascii="Verdana" w:hAnsi="Verdana"/>
          <w:sz w:val="20"/>
          <w:szCs w:val="20"/>
          <w:lang w:val="ru-RU"/>
        </w:rPr>
      </w:pPr>
      <w:hyperlink r:id="rId32" w:history="1">
        <w:r w:rsidR="00992731" w:rsidRPr="00280CEB">
          <w:rPr>
            <w:rStyle w:val="Hyperlink"/>
            <w:rFonts w:ascii="Verdana" w:hAnsi="Verdana"/>
            <w:sz w:val="20"/>
            <w:szCs w:val="20"/>
          </w:rPr>
          <w:t>http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www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lv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flights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departure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city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=6&amp;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period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all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operator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=53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23 октября до 18 апреля, на 7 и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C316A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 xml:space="preserve">, а/к </w:t>
      </w:r>
      <w:proofErr w:type="spellStart"/>
      <w:r w:rsidR="00C316A1">
        <w:t>Onuar</w:t>
      </w:r>
      <w:proofErr w:type="spellEnd"/>
      <w:r w:rsidR="00C316A1" w:rsidRPr="00BD2CC5">
        <w:rPr>
          <w:lang w:val="ru-RU"/>
        </w:rPr>
        <w:t xml:space="preserve"> </w:t>
      </w:r>
      <w:r w:rsidR="00C316A1">
        <w:t>Air</w:t>
      </w:r>
    </w:p>
    <w:p w:rsidR="00992731" w:rsidRDefault="008B2C0C" w:rsidP="00992731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992731" w:rsidRPr="00280CE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http://www.begonija.lv/ru/egypt/sharm-el-sheikh/flights?departure-city=6&amp;period=all&amp;operator=53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октября до 12 апреля, на 7 и 14 ночей</w:t>
      </w:r>
    </w:p>
    <w:p w:rsidR="00992731" w:rsidRPr="00756B04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6" w:name="_Hlk490206060"/>
      <w:bookmarkStart w:id="7" w:name="_Hlk49325430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за </w:t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платная,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Для резерваций, </w:t>
      </w:r>
      <w:r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Эйлат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Увда</w:t>
      </w:r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:rsidR="00992731" w:rsidRDefault="008B2C0C" w:rsidP="00992731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 w:rsidR="00992731">
        <w:rPr>
          <w:rFonts w:ascii="Verdana" w:hAnsi="Verdana"/>
          <w:sz w:val="20"/>
          <w:szCs w:val="20"/>
          <w:lang w:val="lv-LV"/>
        </w:rPr>
        <w:br/>
      </w:r>
      <w:r w:rsidR="00992731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6" w:history="1">
        <w:r w:rsidRPr="0082109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992731" w:rsidRDefault="00992731" w:rsidP="00992731">
      <w:pPr>
        <w:rPr>
          <w:rStyle w:val="Hyperlink"/>
          <w:rFonts w:ascii="Verdana" w:hAnsi="Verdana"/>
          <w:sz w:val="20"/>
          <w:szCs w:val="20"/>
          <w:lang w:val="lv-LV"/>
        </w:rPr>
      </w:pPr>
      <w:bookmarkStart w:id="8" w:name="_Hlk490206004"/>
      <w:r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38" w:history="1">
        <w:r w:rsidRPr="0082109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</w:p>
    <w:bookmarkEnd w:id="8"/>
    <w:p w:rsidR="00992731" w:rsidRDefault="00992731" w:rsidP="00992731">
      <w:pPr>
        <w:rPr>
          <w:rStyle w:val="Hyperlink"/>
          <w:lang w:val="ru-RU"/>
        </w:rPr>
      </w:pPr>
    </w:p>
    <w:bookmarkEnd w:id="6"/>
    <w:p w:rsidR="00992731" w:rsidRDefault="00992731" w:rsidP="00992731">
      <w:pPr>
        <w:spacing w:after="200" w:line="276" w:lineRule="auto"/>
        <w:rPr>
          <w:lang w:val="ru-RU"/>
        </w:rPr>
      </w:pPr>
    </w:p>
    <w:bookmarkEnd w:id="7"/>
    <w:p w:rsidR="00992731" w:rsidRDefault="00992731" w:rsidP="0099273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992731" w:rsidRPr="002674C0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Онлайн регистрация бесплатно на вылет из аэропорта Рига и других аэропортов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42" w:history="1">
        <w:r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Pr="002674C0" w:rsidRDefault="00992731" w:rsidP="00992731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 xml:space="preserve">28 </w:t>
      </w:r>
      <w:r>
        <w:rPr>
          <w:rFonts w:ascii="Verdana" w:hAnsi="Verdana"/>
          <w:sz w:val="20"/>
          <w:szCs w:val="20"/>
          <w:lang w:val="ru-RU"/>
        </w:rPr>
        <w:t>апреля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:rsidR="00992731" w:rsidRPr="00970F54" w:rsidRDefault="00992731" w:rsidP="00992731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которых интересует </w:t>
      </w:r>
      <w:r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Turkish Airlines)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43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:rsidR="00992731" w:rsidRPr="00AD65EA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круглый год,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>, стыковки в Фару (</w:t>
      </w:r>
      <w:r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(FNC), </w:t>
      </w:r>
      <w:r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PDL)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круглый год,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Pr="001A7485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47" w:history="1">
        <w:r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:rsidR="00992731" w:rsidRPr="00341F5B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почти ежедневно, круглый год, на любое количество ночей</w:t>
      </w:r>
    </w:p>
    <w:p w:rsidR="00992731" w:rsidRDefault="00992731" w:rsidP="0099273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992731" w:rsidRPr="00DA4A7C" w:rsidRDefault="00992731" w:rsidP="00992731">
      <w:pPr>
        <w:rPr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багаж – за дополнительную плату.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платная,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992731" w:rsidRDefault="008B2C0C" w:rsidP="00992731">
      <w:pPr>
        <w:rPr>
          <w:rFonts w:ascii="Verdana" w:hAnsi="Verdana"/>
          <w:sz w:val="20"/>
          <w:szCs w:val="20"/>
          <w:lang w:val="ru-RU"/>
        </w:rPr>
      </w:pPr>
      <w:hyperlink r:id="rId50" w:history="1"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992731" w:rsidRPr="00474C80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1E245E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92731" w:rsidRDefault="008B2C0C" w:rsidP="00992731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992731">
          <w:rPr>
            <w:rStyle w:val="Hyperlink"/>
            <w:rFonts w:ascii="Verdana" w:hAnsi="Verdana"/>
            <w:sz w:val="20"/>
            <w:szCs w:val="20"/>
          </w:rPr>
          <w:t>http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92731">
          <w:rPr>
            <w:rStyle w:val="Hyperlink"/>
            <w:rFonts w:ascii="Verdana" w:hAnsi="Verdana"/>
            <w:sz w:val="20"/>
            <w:szCs w:val="20"/>
          </w:rPr>
          <w:t>www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>
          <w:rPr>
            <w:rStyle w:val="Hyperlink"/>
            <w:rFonts w:ascii="Verdana" w:hAnsi="Verdana"/>
            <w:sz w:val="20"/>
            <w:szCs w:val="20"/>
          </w:rPr>
          <w:t>lv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92731">
          <w:rPr>
            <w:rStyle w:val="Hyperlink"/>
            <w:rFonts w:ascii="Verdana" w:hAnsi="Verdana"/>
            <w:sz w:val="20"/>
            <w:szCs w:val="20"/>
          </w:rPr>
          <w:t>flights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>
          <w:rPr>
            <w:rStyle w:val="Hyperlink"/>
            <w:rFonts w:ascii="Verdana" w:hAnsi="Verdana"/>
            <w:sz w:val="20"/>
            <w:szCs w:val="20"/>
          </w:rPr>
          <w:t>html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92731">
          <w:rPr>
            <w:rStyle w:val="Hyperlink"/>
            <w:rFonts w:ascii="Verdana" w:hAnsi="Verdana"/>
            <w:sz w:val="20"/>
            <w:szCs w:val="20"/>
          </w:rPr>
          <w:t>operator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круглый год, на 7,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5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992731" w:rsidRPr="003070E9" w:rsidRDefault="00992731" w:rsidP="00992731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5D3941" w:rsidRDefault="005D3941"/>
    <w:sectPr w:rsidR="005D3941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31"/>
    <w:rsid w:val="000F6657"/>
    <w:rsid w:val="005D3941"/>
    <w:rsid w:val="008B2C0C"/>
    <w:rsid w:val="00992731"/>
    <w:rsid w:val="00B74D9D"/>
    <w:rsid w:val="00C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A665"/>
  <w15:chartTrackingRefBased/>
  <w15:docId w15:val="{1E326352-0D23-4A02-BCD5-EBC50A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3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273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927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3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9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sharm-el-sheikh/flights?operator=7" TargetMode="External"/><Relationship Id="rId18" Type="http://schemas.openxmlformats.org/officeDocument/2006/relationships/hyperlink" Target="http://www.begonija.lv/ru/italy/italy-ski/flights?operator=7" TargetMode="External"/><Relationship Id="rId26" Type="http://schemas.openxmlformats.org/officeDocument/2006/relationships/hyperlink" Target="http://www.begonija.lv/ru/cuba/varadero/flights?operator=7" TargetMode="External"/><Relationship Id="rId39" Type="http://schemas.openxmlformats.org/officeDocument/2006/relationships/hyperlink" Target="https://www.airbaltic.com/ru/usloviya-onlayn-registrats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irbaltic.com/ru/usloviya-onlayn-registratsii" TargetMode="External"/><Relationship Id="rId34" Type="http://schemas.openxmlformats.org/officeDocument/2006/relationships/hyperlink" Target="http://wiki.begonija.lv/index.php/Wizzair" TargetMode="External"/><Relationship Id="rId42" Type="http://schemas.openxmlformats.org/officeDocument/2006/relationships/hyperlink" Target="http://www.begonija.lv/ru/united-arab-emirates/united-arab-emirates/flights?operator=5" TargetMode="External"/><Relationship Id="rId47" Type="http://schemas.openxmlformats.org/officeDocument/2006/relationships/hyperlink" Target="http://www.begonija.lv/ru/austria/austria-ski/flights?operator=6" TargetMode="External"/><Relationship Id="rId50" Type="http://schemas.openxmlformats.org/officeDocument/2006/relationships/hyperlink" Target="http://www.begonija.lv/rus/malta/malta/flights.html&amp;operator=5" TargetMode="Externa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egypt/hurghada/flights?operator=7" TargetMode="External"/><Relationship Id="rId17" Type="http://schemas.openxmlformats.org/officeDocument/2006/relationships/hyperlink" Target="http://riga.novatours.lv/INFO/Informacija%20par%20bagazas%20parvadasanas%20kartibu%20un%20maksam_ziema2.pdf" TargetMode="External"/><Relationship Id="rId25" Type="http://schemas.openxmlformats.org/officeDocument/2006/relationships/hyperlink" Target="http://www.begonija.lv/ru/india/goa/flights?operator=7" TargetMode="External"/><Relationship Id="rId33" Type="http://schemas.openxmlformats.org/officeDocument/2006/relationships/hyperlink" Target="http://www.begonija.lv/ru/egypt/sharm-el-sheikh/flights?departure-city=6&amp;period=all&amp;operator=53" TargetMode="External"/><Relationship Id="rId38" Type="http://schemas.openxmlformats.org/officeDocument/2006/relationships/hyperlink" Target="https://wizzair.com/lv-lv/lidojumi/grafiks/RIX/TLV" TargetMode="External"/><Relationship Id="rId46" Type="http://schemas.openxmlformats.org/officeDocument/2006/relationships/hyperlink" Target="http://www.begonija.lv/ru/portugal/portugal/flights?operator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france/france-ski/flights?operator=7" TargetMode="External"/><Relationship Id="rId20" Type="http://schemas.openxmlformats.org/officeDocument/2006/relationships/hyperlink" Target="http://www.begonija.lv/ru/thailand/thailand/flights?operator=7" TargetMode="External"/><Relationship Id="rId29" Type="http://schemas.openxmlformats.org/officeDocument/2006/relationships/hyperlink" Target="http://www.begonija.lv/ru/thailand/phuket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italy/italy-ski/flights?operator=6" TargetMode="External"/><Relationship Id="rId24" Type="http://schemas.openxmlformats.org/officeDocument/2006/relationships/hyperlink" Target="http://riga.novatours.lv/INFO/Informacija%20par%20bagazas%20parvadasanas%20kartibu%20un%20maksam_ziema2.pdf" TargetMode="External"/><Relationship Id="rId32" Type="http://schemas.openxmlformats.org/officeDocument/2006/relationships/hyperlink" Target="http://www.begonija.lv/ru/egypt/hurghada/flights?departure-city=6&amp;period=all&amp;operator=53" TargetMode="External"/><Relationship Id="rId37" Type="http://schemas.openxmlformats.org/officeDocument/2006/relationships/hyperlink" Target="http://www.begonija.lv/ru/israel/israel/flights?operator=5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spain/costa-del-sol/flights?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portugal/madeira/flights?operator=7" TargetMode="External"/><Relationship Id="rId23" Type="http://schemas.openxmlformats.org/officeDocument/2006/relationships/hyperlink" Target="http://www.begonija.lv/ru/andorra/andorra-ski/flights?operator=7" TargetMode="External"/><Relationship Id="rId28" Type="http://schemas.openxmlformats.org/officeDocument/2006/relationships/hyperlink" Target="http://www.begonija.lv/ru/india/goa/flights?operator=7" TargetMode="External"/><Relationship Id="rId36" Type="http://schemas.openxmlformats.org/officeDocument/2006/relationships/hyperlink" Target="https://wizzair.com/lv-lv/lidojumi/grafiks/RIX/VDA" TargetMode="External"/><Relationship Id="rId49" Type="http://schemas.openxmlformats.org/officeDocument/2006/relationships/hyperlink" Target="http://www.begonija.lv/ru/andorra/andorra-ski/flights?operator=5" TargetMode="External"/><Relationship Id="rId10" Type="http://schemas.openxmlformats.org/officeDocument/2006/relationships/hyperlink" Target="http://www.begonija.lv/ru/andorra/andorra-ski/flights?operator=6" TargetMode="External"/><Relationship Id="rId19" Type="http://schemas.openxmlformats.org/officeDocument/2006/relationships/hyperlink" Target="http://riga.novatours.lv/INFO/Informacija%20par%20bagazas%20parvadasanas%20kartibu%20un%20maksam_ziema2.pdf" TargetMode="External"/><Relationship Id="rId31" Type="http://schemas.openxmlformats.org/officeDocument/2006/relationships/hyperlink" Target="http://www.begonija.lv/ru/egypt/sharm-el-sheikh/flights?operator=11" TargetMode="External"/><Relationship Id="rId44" Type="http://schemas.openxmlformats.org/officeDocument/2006/relationships/hyperlink" Target="http://www.begonija.lv/ru/israel/israel/flights?operator=5" TargetMode="External"/><Relationship Id="rId52" Type="http://schemas.openxmlformats.org/officeDocument/2006/relationships/hyperlink" Target="http://www.begonija.lv/ru/offers/short-holid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austria/austria-ski/flights?operator=6" TargetMode="External"/><Relationship Id="rId14" Type="http://schemas.openxmlformats.org/officeDocument/2006/relationships/hyperlink" Target="http://www.begonija.lv/ru/canary-islands/tenerife/flights?operator=7" TargetMode="External"/><Relationship Id="rId22" Type="http://schemas.openxmlformats.org/officeDocument/2006/relationships/hyperlink" Target="http://www.begonija.lv/ru/united-arab-emirates/united-arab-emirates/flights?operator=7" TargetMode="External"/><Relationship Id="rId27" Type="http://schemas.openxmlformats.org/officeDocument/2006/relationships/hyperlink" Target="http://www.begonija.lv/ru/sri-lanka/sri-lanka/flights?operator=7" TargetMode="External"/><Relationship Id="rId30" Type="http://schemas.openxmlformats.org/officeDocument/2006/relationships/hyperlink" Target="http://www.begonija.lv/ru/egypt/hurghada/flights?operator=11" TargetMode="External"/><Relationship Id="rId35" Type="http://schemas.openxmlformats.org/officeDocument/2006/relationships/hyperlink" Target="http://www.begonija.lv/ru/israel/eilat/flights?operator=5" TargetMode="External"/><Relationship Id="rId43" Type="http://schemas.openxmlformats.org/officeDocument/2006/relationships/hyperlink" Target="http://www.begonija.lv/ru/cyprus/cyprus/flights?operator=5" TargetMode="External"/><Relationship Id="rId48" Type="http://schemas.openxmlformats.org/officeDocument/2006/relationships/hyperlink" Target="http://www.begonija.lv/ru/italy/italy-ski/flights?operator=6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cyprus/cyprus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Begonija.AnnaBelaicuka</dc:creator>
  <cp:keywords/>
  <dc:description/>
  <cp:lastModifiedBy>Genady Gondelman</cp:lastModifiedBy>
  <cp:revision>2</cp:revision>
  <dcterms:created xsi:type="dcterms:W3CDTF">2019-04-30T08:35:00Z</dcterms:created>
  <dcterms:modified xsi:type="dcterms:W3CDTF">2019-04-30T08:35:00Z</dcterms:modified>
</cp:coreProperties>
</file>