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C96F09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Хургада</w:t>
      </w:r>
    </w:p>
    <w:p w:rsidR="00DE7A8B" w:rsidRDefault="00BA1C6F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C96F09">
        <w:rPr>
          <w:rFonts w:ascii="Verdana" w:hAnsi="Verdana"/>
          <w:sz w:val="20"/>
          <w:szCs w:val="20"/>
          <w:lang w:val="ru-RU"/>
        </w:rPr>
        <w:t>25 октября до 25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C96F09" w:rsidRP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C96F09" w:rsidRDefault="00BA1C6F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19 октября до 03 мая, на 7, 14 ночей</w:t>
      </w:r>
    </w:p>
    <w:p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C96F09" w:rsidRP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</w:p>
    <w:p w:rsidR="00C96F09" w:rsidRDefault="00BA1C6F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17 октября до 15 мая, на 7, 14 ночей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Default="00C96F09" w:rsidP="00C96F0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C96F09" w:rsidRDefault="00BA1C6F" w:rsidP="00C96F09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Зальцбург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субботам, с 27 декабря до 03 января, на 7 ночей</w:t>
      </w:r>
    </w:p>
    <w:p w:rsidR="00870BBD" w:rsidRPr="00080F3D" w:rsidRDefault="00870BBD" w:rsidP="00C96F0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 горнолыжного инвентаря (1-2 комплекта в одной сумке,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 w:rsidRPr="00080F3D">
        <w:rPr>
          <w:rFonts w:ascii="Verdana" w:hAnsi="Verdana"/>
          <w:i/>
          <w:sz w:val="20"/>
          <w:szCs w:val="20"/>
        </w:rPr>
        <w:t> </w:t>
      </w:r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Инсбрук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Austrian Airlines)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субботам, с 10 января до 21 марта, на 7 ночей</w:t>
      </w:r>
    </w:p>
    <w:p w:rsidR="00870BBD" w:rsidRPr="00080F3D" w:rsidRDefault="00870BBD" w:rsidP="00C96F09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Горячее питание и напитки на борту;</w:t>
      </w:r>
    </w:p>
    <w:p w:rsidR="00870BBD" w:rsidRPr="00080F3D" w:rsidRDefault="00080F3D" w:rsidP="00C96F0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на человека, </w:t>
      </w:r>
      <w:r w:rsidR="00870BBD" w:rsidRPr="00080F3D">
        <w:rPr>
          <w:rFonts w:ascii="Verdana" w:hAnsi="Verdana"/>
          <w:i/>
          <w:sz w:val="20"/>
          <w:szCs w:val="20"/>
        </w:rPr>
        <w:t> 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 гаратированная перевозка для каждого пассажира, необходимо резервировать заранее);</w:t>
      </w:r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Мюнхен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Возвратный рейс 28 марта</w:t>
      </w:r>
    </w:p>
    <w:p w:rsidR="00C96F09" w:rsidRPr="00080F3D" w:rsidRDefault="00080F3D" w:rsidP="00C96F09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Доплата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40 </w:t>
      </w:r>
      <w:r w:rsidRPr="00080F3D">
        <w:rPr>
          <w:rFonts w:ascii="Verdana" w:hAnsi="Verdana"/>
          <w:i/>
          <w:sz w:val="20"/>
          <w:szCs w:val="20"/>
        </w:rPr>
        <w:t>EUR</w:t>
      </w:r>
      <w:r>
        <w:rPr>
          <w:rFonts w:ascii="Verdana" w:hAnsi="Verdana"/>
          <w:i/>
          <w:sz w:val="20"/>
          <w:szCs w:val="20"/>
          <w:lang w:val="ru-RU"/>
        </w:rPr>
        <w:t xml:space="preserve"> за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одного комплек</w:t>
      </w:r>
      <w:r>
        <w:rPr>
          <w:rFonts w:ascii="Verdana" w:hAnsi="Verdana"/>
          <w:i/>
          <w:sz w:val="20"/>
          <w:szCs w:val="20"/>
          <w:lang w:val="ru-RU"/>
        </w:rPr>
        <w:t>та (до 32 кг) лыжного инвентаря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P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18042F">
        <w:rPr>
          <w:rFonts w:ascii="Verdana" w:hAnsi="Verdana"/>
          <w:b/>
          <w:bCs/>
          <w:sz w:val="20"/>
          <w:szCs w:val="20"/>
          <w:lang w:val="ru-RU"/>
        </w:rPr>
        <w:t xml:space="preserve"> в </w:t>
      </w:r>
      <w:r w:rsidR="0018042F" w:rsidRPr="0018042F">
        <w:rPr>
          <w:rFonts w:ascii="Verdana" w:hAnsi="Verdana"/>
          <w:b/>
          <w:bCs/>
          <w:sz w:val="20"/>
          <w:szCs w:val="20"/>
          <w:lang w:val="ru-RU"/>
        </w:rPr>
        <w:t>Валь ди Фасса</w:t>
      </w:r>
    </w:p>
    <w:p w:rsidR="00870BBD" w:rsidRPr="00870BBD" w:rsidRDefault="00BA1C6F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:rsidR="00870BBD" w:rsidRPr="00870BBD" w:rsidRDefault="00870BBD" w:rsidP="00870BBD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Инсбрук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Austrian Airlines)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</w:t>
      </w:r>
      <w:r w:rsidR="008D3A1E">
        <w:rPr>
          <w:rFonts w:ascii="Verdana" w:hAnsi="Verdana"/>
          <w:sz w:val="20"/>
          <w:szCs w:val="20"/>
          <w:lang w:val="ru-RU"/>
        </w:rPr>
        <w:t>, с 10 января до 21 марта, на 7</w:t>
      </w:r>
      <w:r w:rsidRPr="00870BBD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70BBD" w:rsidRPr="00080F3D" w:rsidRDefault="00870BBD" w:rsidP="00870BBD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Горячее питание и напитки на борту;</w:t>
      </w:r>
    </w:p>
    <w:p w:rsidR="00870BBD" w:rsidRPr="00080F3D" w:rsidRDefault="00080F3D" w:rsidP="00870BBD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 (1 единица багажа на человека, гаратированная перевозка для каждого пассажира, необходимо резервировать заранее);</w:t>
      </w:r>
    </w:p>
    <w:p w:rsidR="00870BBD" w:rsidRPr="00870BBD" w:rsidRDefault="00870BBD" w:rsidP="00870BBD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Милан-Малпенса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Возвратный рейс 28 марта</w:t>
      </w:r>
    </w:p>
    <w:p w:rsidR="00870BBD" w:rsidRPr="00080F3D" w:rsidRDefault="00080F3D" w:rsidP="00870BBD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Доплата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40 </w:t>
      </w:r>
      <w:r w:rsidRPr="00080F3D">
        <w:rPr>
          <w:rFonts w:ascii="Verdana" w:hAnsi="Verdana"/>
          <w:i/>
          <w:sz w:val="20"/>
          <w:szCs w:val="20"/>
        </w:rPr>
        <w:t>EUR</w:t>
      </w:r>
      <w:r>
        <w:rPr>
          <w:rFonts w:ascii="Verdana" w:hAnsi="Verdana"/>
          <w:i/>
          <w:sz w:val="20"/>
          <w:szCs w:val="20"/>
          <w:lang w:val="ru-RU"/>
        </w:rPr>
        <w:t xml:space="preserve"> за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одного комплект</w:t>
      </w:r>
      <w:r>
        <w:rPr>
          <w:rFonts w:ascii="Verdana" w:hAnsi="Verdana"/>
          <w:i/>
          <w:sz w:val="20"/>
          <w:szCs w:val="20"/>
          <w:lang w:val="ru-RU"/>
        </w:rPr>
        <w:t>а (до 32 кг) лыжного инвентаря</w:t>
      </w:r>
    </w:p>
    <w:p w:rsidR="00870BBD" w:rsidRDefault="00870BBD" w:rsidP="00870BBD">
      <w:pPr>
        <w:rPr>
          <w:rFonts w:ascii="Verdana" w:hAnsi="Verdana"/>
          <w:sz w:val="20"/>
          <w:szCs w:val="20"/>
          <w:lang w:val="lv-LV"/>
        </w:rPr>
      </w:pPr>
    </w:p>
    <w:p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:rsidR="00C96F09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E76B98" w:rsidRPr="00C96F09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C96F09"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</w:p>
    <w:p w:rsidR="00C96F09" w:rsidRDefault="00C96F09" w:rsidP="00F46EF0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:rsidR="00C96F09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C96F09">
        <w:rPr>
          <w:rFonts w:ascii="Verdana" w:hAnsi="Verdana"/>
          <w:sz w:val="20"/>
          <w:szCs w:val="20"/>
          <w:lang w:val="ru-RU"/>
        </w:rPr>
        <w:t>Дубай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C96F09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united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emirates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united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emirates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 </w:t>
      </w:r>
      <w:r w:rsidR="00C96F09">
        <w:rPr>
          <w:rFonts w:ascii="Verdana" w:hAnsi="Verdana"/>
          <w:sz w:val="20"/>
          <w:szCs w:val="20"/>
          <w:lang w:val="ru-RU"/>
        </w:rPr>
        <w:t xml:space="preserve">11 ноября </w:t>
      </w:r>
      <w:r w:rsidR="00E76B98">
        <w:rPr>
          <w:rFonts w:ascii="Verdana" w:hAnsi="Verdana"/>
          <w:sz w:val="20"/>
          <w:szCs w:val="20"/>
          <w:lang w:val="ru-RU"/>
        </w:rPr>
        <w:t xml:space="preserve">до </w:t>
      </w:r>
      <w:r w:rsidR="00C96F09">
        <w:rPr>
          <w:rFonts w:ascii="Verdana" w:hAnsi="Verdana"/>
          <w:sz w:val="20"/>
          <w:szCs w:val="20"/>
          <w:lang w:val="ru-RU"/>
        </w:rPr>
        <w:t>19 апреля</w:t>
      </w:r>
      <w:r>
        <w:rPr>
          <w:rFonts w:ascii="Verdana" w:hAnsi="Verdana"/>
          <w:sz w:val="20"/>
          <w:szCs w:val="20"/>
          <w:lang w:val="ru-RU"/>
        </w:rPr>
        <w:t>, на 9</w:t>
      </w:r>
      <w:r w:rsidR="00C96F09">
        <w:rPr>
          <w:rFonts w:ascii="Verdana" w:hAnsi="Verdana"/>
          <w:sz w:val="20"/>
          <w:szCs w:val="20"/>
          <w:lang w:val="ru-RU"/>
        </w:rPr>
        <w:t>, 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:rsidR="008866A2" w:rsidRDefault="00BA1C6F" w:rsidP="008866A2">
      <w:pPr>
        <w:rPr>
          <w:rFonts w:ascii="Verdana" w:hAnsi="Verdana"/>
          <w:sz w:val="20"/>
          <w:szCs w:val="20"/>
          <w:lang w:val="ru-RU"/>
        </w:rPr>
      </w:pPr>
      <w:hyperlink r:id="rId10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25 октября до 25 апреля, на 7, 14 ночей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BA1C6F" w:rsidP="008866A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19 октября до 03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</w:p>
    <w:p w:rsidR="008866A2" w:rsidRDefault="00BA1C6F" w:rsidP="008866A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17 октября до 15 мая, на 7, 14 ночей</w:t>
      </w:r>
    </w:p>
    <w:p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BF5BAA" w:rsidRPr="00080F3D" w:rsidRDefault="00BA1C6F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Милан-Малпенса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airBaltic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03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Бергамо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Smartlynx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28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BF5BAA" w:rsidRPr="00BF5BAA" w:rsidRDefault="00BA1C6F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Женева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Smartlynx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10 января до 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BF5BAA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Pr="00BF5BAA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</w:p>
    <w:p w:rsidR="00AB1EEF" w:rsidRDefault="00BA1C6F" w:rsidP="00AB1EEF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AB1EEF" w:rsidRPr="00A828B9">
          <w:rPr>
            <w:rStyle w:val="Hyperlink"/>
            <w:rFonts w:ascii="Verdana" w:hAnsi="Verdana"/>
            <w:sz w:val="20"/>
            <w:szCs w:val="20"/>
          </w:rPr>
          <w:t>http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www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lv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thailand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thailand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flights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html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operator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31 октября до 27 марта, на 13 ночей</w:t>
      </w:r>
    </w:p>
    <w:p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:rsidR="008866A2" w:rsidRDefault="00BA1C6F" w:rsidP="008866A2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25 октября до 25 апреля, на 7, 14 ночей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BA1C6F" w:rsidP="008866A2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=11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19 октября до 03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="00080F3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080F3D"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Хургада</w:t>
      </w:r>
    </w:p>
    <w:p w:rsidR="008866A2" w:rsidRDefault="00BA1C6F" w:rsidP="008866A2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80F3D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24 октября до 21 ноября,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с 21 ноября до 19 декабря, на 8, 9, 11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декабря до 03 января, на 7, 8, 15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1C6F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пятницам, с 1</w:t>
      </w:r>
      <w:r w:rsidR="00BA1C6F">
        <w:rPr>
          <w:rFonts w:ascii="Verdana" w:hAnsi="Verdana"/>
          <w:sz w:val="20"/>
          <w:szCs w:val="20"/>
          <w:lang w:val="ru-RU"/>
        </w:rPr>
        <w:t>7 февраля до 17 апреля, на 7, 9, 12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>, 14 ночей</w:t>
      </w:r>
    </w:p>
    <w:p w:rsidR="00080F3D" w:rsidRDefault="008866A2" w:rsidP="008866A2">
      <w:pPr>
        <w:rPr>
          <w:rFonts w:ascii="Verdana" w:hAnsi="Verdana"/>
          <w:i/>
          <w:sz w:val="20"/>
          <w:szCs w:val="20"/>
          <w:lang w:val="lv-LV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Хургады ночью</w:t>
      </w:r>
    </w:p>
    <w:p w:rsidR="008866A2" w:rsidRPr="008866A2" w:rsidRDefault="00080F3D" w:rsidP="008866A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="008866A2"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="00080F3D"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 w:rsidR="00080F3D"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BA1C6F" w:rsidP="008866A2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80F3D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23 октября до 20 ноября,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с 20 ноября до 18 декабря, на 8, 9, 11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18 декабря до 02 ноября, на 7, 8, 15 ночей</w:t>
      </w:r>
    </w:p>
    <w:p w:rsidR="00080F3D" w:rsidRDefault="008866A2" w:rsidP="008866A2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:rsidR="008866A2" w:rsidRPr="008866A2" w:rsidRDefault="00080F3D" w:rsidP="008866A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="008866A2"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8866A2" w:rsidRP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80F3D" w:rsidRDefault="00DE7A8B" w:rsidP="00DE7A8B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DE7A8B" w:rsidRDefault="00BA1C6F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DE7A8B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до </w:t>
      </w:r>
      <w:r w:rsidR="00CE240A" w:rsidRPr="00CE240A">
        <w:rPr>
          <w:rFonts w:ascii="Verdana" w:hAnsi="Verdana"/>
          <w:sz w:val="20"/>
          <w:szCs w:val="20"/>
          <w:lang w:val="ru-RU"/>
        </w:rPr>
        <w:t>20</w:t>
      </w:r>
      <w:r w:rsidR="00E76B98">
        <w:rPr>
          <w:rFonts w:ascii="Verdana" w:hAnsi="Verdana"/>
          <w:sz w:val="20"/>
          <w:szCs w:val="20"/>
          <w:lang w:val="ru-RU"/>
        </w:rPr>
        <w:t xml:space="preserve"> </w:t>
      </w:r>
      <w:r w:rsidR="00CE240A">
        <w:rPr>
          <w:rFonts w:ascii="Verdana" w:hAnsi="Verdana"/>
          <w:sz w:val="20"/>
          <w:szCs w:val="20"/>
          <w:lang w:val="ru-RU"/>
        </w:rPr>
        <w:t>сентября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2014 </w:t>
      </w:r>
      <w:r w:rsidR="00C67F0C">
        <w:rPr>
          <w:rFonts w:ascii="Verdana" w:hAnsi="Verdana"/>
          <w:sz w:val="20"/>
          <w:szCs w:val="20"/>
          <w:lang w:val="ru-RU"/>
        </w:rPr>
        <w:t>и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</w:t>
      </w:r>
      <w:r w:rsidR="00C67F0C">
        <w:rPr>
          <w:rFonts w:ascii="Verdana" w:hAnsi="Verdana"/>
          <w:sz w:val="20"/>
          <w:szCs w:val="20"/>
          <w:lang w:val="ru-RU"/>
        </w:rPr>
        <w:t>с 31 марта 2015</w:t>
      </w:r>
      <w:r w:rsidR="00E76B98">
        <w:rPr>
          <w:rFonts w:ascii="Verdana" w:hAnsi="Verdana"/>
          <w:sz w:val="20"/>
          <w:szCs w:val="20"/>
          <w:lang w:val="ru-RU"/>
        </w:rPr>
        <w:t>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CE240A">
        <w:rPr>
          <w:rFonts w:ascii="Verdana" w:hAnsi="Verdana"/>
          <w:sz w:val="20"/>
          <w:szCs w:val="20"/>
          <w:lang w:val="ru-RU"/>
        </w:rPr>
        <w:br/>
        <w:t xml:space="preserve">Полеты по субботам </w:t>
      </w:r>
      <w:r w:rsidR="00C67F0C">
        <w:rPr>
          <w:rFonts w:ascii="Verdana" w:hAnsi="Verdana"/>
          <w:sz w:val="20"/>
          <w:szCs w:val="20"/>
          <w:lang w:val="ru-RU"/>
        </w:rPr>
        <w:t xml:space="preserve">с 20 сентября </w:t>
      </w:r>
      <w:r w:rsidR="00CE240A">
        <w:rPr>
          <w:rFonts w:ascii="Verdana" w:hAnsi="Verdana"/>
          <w:sz w:val="20"/>
          <w:szCs w:val="20"/>
          <w:lang w:val="ru-RU"/>
        </w:rPr>
        <w:t xml:space="preserve">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 w:rsidR="00CE240A"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 w:rsidR="00CE240A"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C67F0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DE7A8B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18042F"/>
    <w:rsid w:val="001C2D91"/>
    <w:rsid w:val="0024006C"/>
    <w:rsid w:val="002C1490"/>
    <w:rsid w:val="002D64FA"/>
    <w:rsid w:val="004C5DF3"/>
    <w:rsid w:val="006C1CAF"/>
    <w:rsid w:val="00742171"/>
    <w:rsid w:val="00743C66"/>
    <w:rsid w:val="00765B72"/>
    <w:rsid w:val="00870BBD"/>
    <w:rsid w:val="008866A2"/>
    <w:rsid w:val="008D3A1E"/>
    <w:rsid w:val="0090650D"/>
    <w:rsid w:val="009B1368"/>
    <w:rsid w:val="00A44CF2"/>
    <w:rsid w:val="00AB1EEF"/>
    <w:rsid w:val="00BA1C6F"/>
    <w:rsid w:val="00BF5BAA"/>
    <w:rsid w:val="00C67A07"/>
    <w:rsid w:val="00C67F0C"/>
    <w:rsid w:val="00C93AF5"/>
    <w:rsid w:val="00C96F09"/>
    <w:rsid w:val="00CE240A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egypt/hurghada/flights.html&amp;operator=4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canary+islands/tenerife/flights.html&amp;operator=7" TargetMode="External"/><Relationship Id="rId17" Type="http://schemas.openxmlformats.org/officeDocument/2006/relationships/hyperlink" Target="http://www.begonija.lv/rus/egypt/sharm+el-sheikh/flights.html&amp;operator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egypt/hurghada/flights.html&amp;operator=11" TargetMode="External"/><Relationship Id="rId2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egypt/sharm+el-sheikh/flights.html&amp;operator=7" TargetMode="Externa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thailand/thailand/flights.html&amp;operator=7" TargetMode="External"/><Relationship Id="rId10" Type="http://schemas.openxmlformats.org/officeDocument/2006/relationships/hyperlink" Target="http://www.begonija.lv/rus/egypt/hurghada/flights.html&amp;operator=7" TargetMode="External"/><Relationship Id="rId19" Type="http://schemas.openxmlformats.org/officeDocument/2006/relationships/hyperlink" Target="http://www.begonija.lv/rus/egypt/sharm+el-sheikh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united+arab+emirates/united+arab+emirates/flights.html&amp;operator=6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2015-01-10T14:22:00Z</dcterms:created>
  <dcterms:modified xsi:type="dcterms:W3CDTF">2015-01-10T14:22:00Z</dcterms:modified>
</cp:coreProperties>
</file>