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B73A" w14:textId="44F24B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bookmarkStart w:id="0" w:name="_GoBack"/>
      <w:bookmarkEnd w:id="0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D62404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 w:rsidRPr="00D62404">
        <w:rPr>
          <w:rFonts w:ascii="Verdana" w:hAnsi="Verdana"/>
          <w:sz w:val="20"/>
          <w:szCs w:val="20"/>
          <w:lang w:val="lv-LV"/>
        </w:rPr>
        <w:t xml:space="preserve"> (HRG)</w:t>
      </w:r>
      <w:r w:rsidR="00626515" w:rsidRPr="00D62404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352694EC" w14:textId="35D6BC24" w:rsidR="00DE7A8B" w:rsidRPr="00D62404" w:rsidRDefault="009166D1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14:paraId="4342CBE6" w14:textId="441CB65C" w:rsidR="00DE7A8B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DC740B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DC740B">
        <w:rPr>
          <w:rFonts w:ascii="Verdana" w:hAnsi="Verdana"/>
          <w:sz w:val="20"/>
          <w:szCs w:val="20"/>
          <w:lang w:val="ru-RU"/>
        </w:rPr>
        <w:t>, средам,</w:t>
      </w:r>
      <w:r w:rsidR="0002770F">
        <w:rPr>
          <w:rFonts w:ascii="Verdana" w:hAnsi="Verdana"/>
          <w:sz w:val="20"/>
          <w:szCs w:val="20"/>
          <w:lang w:val="ru-RU"/>
        </w:rPr>
        <w:t xml:space="preserve"> субботам, </w:t>
      </w:r>
      <w:r>
        <w:rPr>
          <w:rFonts w:ascii="Verdana" w:hAnsi="Verdana"/>
          <w:sz w:val="20"/>
          <w:szCs w:val="20"/>
          <w:lang w:val="ru-RU"/>
        </w:rPr>
        <w:t>с 2</w:t>
      </w:r>
      <w:r w:rsidR="00DC740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</w:t>
      </w:r>
      <w:r w:rsidR="0002770F">
        <w:rPr>
          <w:rFonts w:ascii="Verdana" w:hAnsi="Verdana"/>
          <w:sz w:val="20"/>
          <w:szCs w:val="20"/>
          <w:lang w:val="ru-RU"/>
        </w:rPr>
        <w:t>до 2</w:t>
      </w:r>
      <w:r w:rsidR="00DC740B">
        <w:rPr>
          <w:rFonts w:ascii="Verdana" w:hAnsi="Verdana"/>
          <w:sz w:val="20"/>
          <w:szCs w:val="20"/>
          <w:lang w:val="ru-RU"/>
        </w:rPr>
        <w:t>9</w:t>
      </w:r>
      <w:r w:rsidR="0002770F">
        <w:rPr>
          <w:rFonts w:ascii="Verdana" w:hAnsi="Verdana"/>
          <w:sz w:val="20"/>
          <w:szCs w:val="20"/>
          <w:lang w:val="ru-RU"/>
        </w:rPr>
        <w:t xml:space="preserve"> апреля, на 7,</w:t>
      </w:r>
      <w:r w:rsidR="00DC740B">
        <w:rPr>
          <w:rFonts w:ascii="Verdana" w:hAnsi="Verdana"/>
          <w:sz w:val="20"/>
          <w:szCs w:val="20"/>
          <w:lang w:val="ru-RU"/>
        </w:rPr>
        <w:t>9</w:t>
      </w:r>
      <w:r w:rsidR="00DC740B">
        <w:rPr>
          <w:rFonts w:ascii="Verdana" w:hAnsi="Verdana"/>
          <w:sz w:val="20"/>
          <w:szCs w:val="20"/>
          <w:lang w:val="lv-LV"/>
        </w:rPr>
        <w:t>,</w:t>
      </w:r>
      <w:r w:rsidR="0002770F">
        <w:rPr>
          <w:rFonts w:ascii="Verdana" w:hAnsi="Verdana"/>
          <w:sz w:val="20"/>
          <w:szCs w:val="20"/>
          <w:lang w:val="ru-RU"/>
        </w:rPr>
        <w:t>10,11,</w:t>
      </w:r>
      <w:r w:rsidR="00DC740B">
        <w:rPr>
          <w:rFonts w:ascii="Verdana" w:hAnsi="Verdana"/>
          <w:sz w:val="20"/>
          <w:szCs w:val="20"/>
          <w:lang w:val="lv-LV"/>
        </w:rPr>
        <w:t>12,</w:t>
      </w:r>
      <w:r w:rsidR="0002770F">
        <w:rPr>
          <w:rFonts w:ascii="Verdana" w:hAnsi="Verdana"/>
          <w:sz w:val="20"/>
          <w:szCs w:val="20"/>
          <w:lang w:val="ru-RU"/>
        </w:rPr>
        <w:t>14 ночей</w:t>
      </w:r>
      <w:r w:rsidR="00CB3F77">
        <w:rPr>
          <w:rFonts w:ascii="Verdana" w:hAnsi="Verdana"/>
          <w:sz w:val="20"/>
          <w:szCs w:val="20"/>
          <w:lang w:val="ru-RU"/>
        </w:rPr>
        <w:br/>
      </w:r>
    </w:p>
    <w:p w14:paraId="27735BFF" w14:textId="562693C8" w:rsidR="00D62404" w:rsidRPr="00D62404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0F9D119E" w14:textId="640159E4" w:rsidR="00D62404" w:rsidRDefault="009166D1" w:rsidP="00D62404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14:paraId="432C6D0D" w14:textId="239A0D65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644552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4455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644552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14:paraId="492B9156" w14:textId="77777777" w:rsidR="00D62404" w:rsidRDefault="00D62404" w:rsidP="00B275E2">
      <w:pPr>
        <w:rPr>
          <w:rFonts w:ascii="Verdana" w:hAnsi="Verdana"/>
          <w:sz w:val="20"/>
          <w:szCs w:val="20"/>
          <w:lang w:val="ru-RU"/>
        </w:rPr>
      </w:pP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3A0619E8" w:rsidR="00C96F09" w:rsidRDefault="009166D1" w:rsidP="00B275E2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14:paraId="4A934C2F" w14:textId="56C772F0" w:rsidR="00EE3096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44552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пятницам </w:t>
      </w:r>
      <w:r w:rsidR="00EE3096">
        <w:rPr>
          <w:rFonts w:ascii="Verdana" w:hAnsi="Verdana"/>
          <w:sz w:val="20"/>
          <w:szCs w:val="20"/>
          <w:lang w:val="ru-RU"/>
        </w:rPr>
        <w:t xml:space="preserve">с </w:t>
      </w:r>
      <w:r w:rsidR="009166D1"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 w:rsidR="00EE3096">
        <w:rPr>
          <w:rFonts w:ascii="Verdana" w:hAnsi="Verdana"/>
          <w:sz w:val="20"/>
          <w:szCs w:val="20"/>
          <w:lang w:val="ru-RU"/>
        </w:rPr>
        <w:t xml:space="preserve"> до </w:t>
      </w:r>
      <w:r w:rsidR="00644552">
        <w:rPr>
          <w:rFonts w:ascii="Verdana" w:hAnsi="Verdana"/>
          <w:sz w:val="20"/>
          <w:szCs w:val="20"/>
          <w:lang w:val="ru-RU"/>
        </w:rPr>
        <w:t>26</w:t>
      </w:r>
      <w:r w:rsidR="00EE3096">
        <w:rPr>
          <w:rFonts w:ascii="Verdana" w:hAnsi="Verdana"/>
          <w:sz w:val="20"/>
          <w:szCs w:val="20"/>
          <w:lang w:val="ru-RU"/>
        </w:rPr>
        <w:t xml:space="preserve"> </w:t>
      </w:r>
      <w:r w:rsidR="00644552">
        <w:rPr>
          <w:rFonts w:ascii="Verdana" w:hAnsi="Verdana"/>
          <w:sz w:val="20"/>
          <w:szCs w:val="20"/>
          <w:lang w:val="ru-RU"/>
        </w:rPr>
        <w:t>апреля</w:t>
      </w:r>
      <w:r w:rsidR="00EE3096">
        <w:rPr>
          <w:rFonts w:ascii="Verdana" w:hAnsi="Verdana"/>
          <w:sz w:val="20"/>
          <w:szCs w:val="20"/>
          <w:lang w:val="ru-RU"/>
        </w:rPr>
        <w:t xml:space="preserve">, на 7, </w:t>
      </w:r>
      <w:r w:rsidR="00644552">
        <w:rPr>
          <w:rFonts w:ascii="Verdana" w:hAnsi="Verdana"/>
          <w:sz w:val="20"/>
          <w:szCs w:val="20"/>
          <w:lang w:val="ru-RU"/>
        </w:rPr>
        <w:t>10</w:t>
      </w:r>
      <w:r w:rsidR="00EE3096">
        <w:rPr>
          <w:rFonts w:ascii="Verdana" w:hAnsi="Verdana"/>
          <w:sz w:val="20"/>
          <w:szCs w:val="20"/>
          <w:lang w:val="ru-RU"/>
        </w:rPr>
        <w:t>, 1</w:t>
      </w:r>
      <w:r w:rsidR="00644552">
        <w:rPr>
          <w:rFonts w:ascii="Verdana" w:hAnsi="Verdana"/>
          <w:sz w:val="20"/>
          <w:szCs w:val="20"/>
          <w:lang w:val="ru-RU"/>
        </w:rPr>
        <w:t>1</w:t>
      </w:r>
      <w:r w:rsidR="00EE3096">
        <w:rPr>
          <w:rFonts w:ascii="Verdana" w:hAnsi="Verdana"/>
          <w:sz w:val="20"/>
          <w:szCs w:val="20"/>
          <w:lang w:val="ru-RU"/>
        </w:rPr>
        <w:t>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31268B96" w14:textId="1CE27293" w:rsidR="00D62404" w:rsidRDefault="00D62404" w:rsidP="00D62404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25C587CA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2E3C8D2C" w14:textId="6E81D20E" w:rsidR="00341F5B" w:rsidRPr="00341F5B" w:rsidRDefault="009166D1" w:rsidP="00D62404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http://www.begonija.lv/ru/canary-islands/lanzarote/flights?operator=6</w:t>
        </w:r>
      </w:hyperlink>
    </w:p>
    <w:p w14:paraId="2741725F" w14:textId="042F5F04" w:rsidR="00D62404" w:rsidRDefault="00AD1DE7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644552">
        <w:rPr>
          <w:rFonts w:ascii="Verdana" w:hAnsi="Verdana"/>
          <w:sz w:val="20"/>
          <w:szCs w:val="20"/>
          <w:lang w:val="ru-RU"/>
        </w:rPr>
        <w:t>15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644552">
        <w:rPr>
          <w:rFonts w:ascii="Verdana" w:hAnsi="Verdana"/>
          <w:sz w:val="20"/>
          <w:szCs w:val="20"/>
          <w:lang w:val="ru-RU"/>
        </w:rPr>
        <w:t>22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</w:t>
      </w:r>
      <w:r w:rsidR="00644552">
        <w:rPr>
          <w:rFonts w:ascii="Verdana" w:hAnsi="Verdana"/>
          <w:sz w:val="20"/>
          <w:szCs w:val="20"/>
          <w:lang w:val="ru-RU"/>
        </w:rPr>
        <w:t xml:space="preserve">9 </w:t>
      </w:r>
      <w:r w:rsidR="00D62404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4D5EAEE5" w14:textId="3DB8169D" w:rsidR="00D62404" w:rsidRPr="00436D0E" w:rsidRDefault="00D62404" w:rsidP="00D62404">
      <w:pPr>
        <w:rPr>
          <w:rFonts w:ascii="Verdana" w:hAnsi="Verdana"/>
          <w:b/>
          <w:bCs/>
          <w:color w:val="FF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</w:p>
    <w:p w14:paraId="449D1648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632BBB8E" w14:textId="26E59A41" w:rsidR="00341F5B" w:rsidRDefault="009166D1" w:rsidP="00D62404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http://www.begonija.lv/ru/portugal/madeira/flights?operator=6</w:t>
        </w:r>
      </w:hyperlink>
    </w:p>
    <w:p w14:paraId="16F5916D" w14:textId="595C4A68" w:rsidR="00D62404" w:rsidRPr="00DC740B" w:rsidRDefault="00967DDD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644552">
        <w:rPr>
          <w:rFonts w:ascii="Verdana" w:hAnsi="Verdana"/>
          <w:sz w:val="20"/>
          <w:szCs w:val="20"/>
          <w:lang w:val="lv-LV"/>
        </w:rPr>
        <w:t>18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644552">
        <w:rPr>
          <w:rFonts w:ascii="Verdana" w:hAnsi="Verdana"/>
          <w:sz w:val="20"/>
          <w:szCs w:val="20"/>
          <w:lang w:val="lv-LV"/>
        </w:rPr>
        <w:t>25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 xml:space="preserve">октября, </w:t>
      </w:r>
      <w:r w:rsidR="00644552">
        <w:rPr>
          <w:rFonts w:ascii="Verdana" w:hAnsi="Verdana"/>
          <w:sz w:val="20"/>
          <w:szCs w:val="20"/>
          <w:lang w:val="lv-LV"/>
        </w:rPr>
        <w:t>01</w:t>
      </w:r>
      <w:r w:rsidR="00644552" w:rsidRPr="00644552">
        <w:rPr>
          <w:rFonts w:ascii="Verdana" w:hAnsi="Verdana"/>
          <w:sz w:val="20"/>
          <w:szCs w:val="20"/>
          <w:lang w:val="ru-RU"/>
        </w:rPr>
        <w:t>, 08</w:t>
      </w:r>
      <w:r w:rsidR="00D62404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4AB3E672" w14:textId="5967FD2D" w:rsidR="00341F5B" w:rsidRPr="00341F5B" w:rsidRDefault="009166D1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76CCE201" w14:textId="2E7B4DCF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 w:rsidR="009166D1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9166D1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2936CD83" w14:textId="340757BE" w:rsidR="00341F5B" w:rsidRPr="00341F5B" w:rsidRDefault="009166D1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6C70BA22" w14:textId="4123B89F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 w:rsidR="009166D1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9166D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72EA5C56" w14:textId="1C8CB8DF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  <w:r w:rsidR="00DC740B" w:rsidRPr="00F83172">
        <w:rPr>
          <w:rFonts w:ascii="Verdana" w:hAnsi="Verdana"/>
          <w:i/>
          <w:sz w:val="20"/>
          <w:szCs w:val="20"/>
          <w:lang w:val="ru-RU"/>
        </w:rPr>
        <w:br/>
      </w:r>
    </w:p>
    <w:p w14:paraId="7941B98F" w14:textId="77777777" w:rsidR="00644552" w:rsidRDefault="0064455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7711BBB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40A443B" w14:textId="77777777" w:rsidR="00D62404" w:rsidRPr="00D62404" w:rsidRDefault="006F50DE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78E86B30" w14:textId="1BB46737" w:rsidR="00D62404" w:rsidRPr="00D62404" w:rsidRDefault="009166D1" w:rsidP="00D62404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0ED6ED34" w14:textId="6C356DB9" w:rsidR="006F50DE" w:rsidRDefault="00DC740B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>
        <w:rPr>
          <w:rFonts w:ascii="Verdana" w:hAnsi="Verdana"/>
          <w:sz w:val="20"/>
          <w:szCs w:val="20"/>
          <w:lang w:val="ru-RU"/>
        </w:rPr>
        <w:t>, средам, субботам, с 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до 29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C2AF68B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6740F4A8" w14:textId="6910C037" w:rsidR="00967DDD" w:rsidRDefault="009166D1" w:rsidP="00967DD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14:paraId="67E30B07" w14:textId="59883F17" w:rsidR="00967DDD" w:rsidRDefault="00644552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 до 28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DC89DCD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445ABBC1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038932F" w14:textId="4BF323E1" w:rsidR="00341F5B" w:rsidRPr="00341F5B" w:rsidRDefault="009166D1" w:rsidP="00967DD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14:paraId="6C7F22D3" w14:textId="77777777" w:rsidR="00644552" w:rsidRDefault="00644552" w:rsidP="0064455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09 октября до 26 апреля, на 7, 10, 11, 14 ночей</w:t>
      </w:r>
    </w:p>
    <w:p w14:paraId="04A3A88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158635F1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58D016AC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56610FF3" w14:textId="7EC9AF8D" w:rsidR="00341F5B" w:rsidRPr="00341F5B" w:rsidRDefault="009166D1" w:rsidP="00967DDD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http://www.begonija.lv/ru/canary-islands/lanzarote/flights?operator=7</w:t>
        </w:r>
      </w:hyperlink>
    </w:p>
    <w:p w14:paraId="33EC8DE5" w14:textId="77777777" w:rsidR="00644552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15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29 ноября, на 7 и 14 ночей</w:t>
      </w:r>
    </w:p>
    <w:p w14:paraId="694F38E6" w14:textId="5A4855BB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436D0E" w:rsidRPr="00436D0E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(НЕ действует раннее бронирование зимнего сезона)</w:t>
      </w:r>
    </w:p>
    <w:p w14:paraId="1F46BF46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EEBEBC0" w14:textId="604287EE" w:rsidR="00341F5B" w:rsidRPr="00341F5B" w:rsidRDefault="009166D1" w:rsidP="00967DDD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330AE640" w14:textId="3EABFF62" w:rsidR="00967DDD" w:rsidRPr="00EE3096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>
        <w:rPr>
          <w:rFonts w:ascii="Verdana" w:hAnsi="Verdana"/>
          <w:sz w:val="20"/>
          <w:szCs w:val="20"/>
          <w:lang w:val="lv-LV"/>
        </w:rPr>
        <w:t xml:space="preserve">18, 25 </w:t>
      </w:r>
      <w:r>
        <w:rPr>
          <w:rFonts w:ascii="Verdana" w:hAnsi="Verdana"/>
          <w:sz w:val="20"/>
          <w:szCs w:val="20"/>
          <w:lang w:val="ru-RU"/>
        </w:rPr>
        <w:t xml:space="preserve">октября, </w:t>
      </w:r>
      <w:r>
        <w:rPr>
          <w:rFonts w:ascii="Verdana" w:hAnsi="Verdana"/>
          <w:sz w:val="20"/>
          <w:szCs w:val="20"/>
          <w:lang w:val="lv-LV"/>
        </w:rPr>
        <w:t>01</w:t>
      </w:r>
      <w:r w:rsidRPr="00644552">
        <w:rPr>
          <w:rFonts w:ascii="Verdana" w:hAnsi="Verdana"/>
          <w:sz w:val="20"/>
          <w:szCs w:val="20"/>
          <w:lang w:val="ru-RU"/>
        </w:rPr>
        <w:t>, 08</w:t>
      </w:r>
      <w:r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672AF737" w14:textId="13197FE6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44C54D9" w14:textId="77777777" w:rsidR="00D7250B" w:rsidRDefault="00D7250B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6CB68FC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Лион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LYS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18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14:paraId="44873C1A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05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19</w:t>
      </w:r>
      <w:r w:rsidRPr="002F29EC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9" w:history="1"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606ED553" w14:textId="02B31A12" w:rsidR="00341F5B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20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14:paraId="2DC9EE3C" w14:textId="63C8F66A" w:rsidR="00E35225" w:rsidRPr="00E35225" w:rsidRDefault="00BF5BAA" w:rsidP="00E35225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97EA7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B97EA7"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B97EA7">
        <w:rPr>
          <w:rFonts w:ascii="Verdana" w:hAnsi="Verdana"/>
          <w:sz w:val="20"/>
          <w:szCs w:val="20"/>
          <w:lang w:val="ru-RU"/>
        </w:rPr>
        <w:t>23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21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2E95302" w14:textId="23B80196" w:rsidR="00AD1DE7" w:rsidRDefault="00AD1DE7" w:rsidP="00D7250B">
      <w:pPr>
        <w:rPr>
          <w:rFonts w:ascii="Verdana" w:hAnsi="Verdana"/>
          <w:sz w:val="20"/>
          <w:szCs w:val="20"/>
          <w:lang w:val="ru-RU"/>
        </w:rPr>
      </w:pPr>
    </w:p>
    <w:p w14:paraId="44794257" w14:textId="77777777" w:rsidR="00D7250B" w:rsidRPr="006056B3" w:rsidRDefault="00D7250B" w:rsidP="00D7250B">
      <w:pPr>
        <w:rPr>
          <w:rFonts w:ascii="Verdana" w:hAnsi="Verdana"/>
          <w:sz w:val="20"/>
          <w:szCs w:val="20"/>
          <w:lang w:val="ru-RU"/>
        </w:rPr>
      </w:pPr>
    </w:p>
    <w:p w14:paraId="7AF2DFC4" w14:textId="77777777" w:rsidR="00D7250B" w:rsidRDefault="00D7250B" w:rsidP="00D7250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527F4C13" w14:textId="77777777" w:rsidR="00D7250B" w:rsidRDefault="00D7250B" w:rsidP="00D7250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8966810" w14:textId="77777777" w:rsidR="00D7250B" w:rsidRPr="007C7900" w:rsidRDefault="00D7250B" w:rsidP="00D7250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3D2334FC" w14:textId="77777777" w:rsidR="00D7250B" w:rsidRDefault="00D7250B" w:rsidP="00D7250B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AB4751A" w14:textId="77777777" w:rsidR="00D7250B" w:rsidRPr="006F50DE" w:rsidRDefault="00D7250B" w:rsidP="00D7250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>
        <w:rPr>
          <w:rFonts w:ascii="Verdana" w:hAnsi="Verdana"/>
          <w:sz w:val="20"/>
          <w:szCs w:val="20"/>
          <w:lang w:val="lv-LV"/>
        </w:rPr>
        <w:t xml:space="preserve"> (BKK), а/к </w:t>
      </w:r>
      <w:proofErr w:type="spellStart"/>
      <w:r>
        <w:rPr>
          <w:rFonts w:ascii="Verdana" w:hAnsi="Verdana"/>
          <w:sz w:val="20"/>
          <w:szCs w:val="20"/>
          <w:lang w:val="lv-LV"/>
        </w:rPr>
        <w:t>Uzbekistan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Airways</w:t>
      </w:r>
      <w:proofErr w:type="spellEnd"/>
    </w:p>
    <w:p w14:paraId="47FD19D9" w14:textId="77777777" w:rsidR="00D7250B" w:rsidRPr="00341F5B" w:rsidRDefault="009166D1" w:rsidP="00D7250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7250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14:paraId="53D56489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23 октября, на 9 ночей</w:t>
      </w:r>
    </w:p>
    <w:p w14:paraId="3C7EB948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02 ноября до 15 марта, на 13 ночей</w:t>
      </w:r>
    </w:p>
    <w:p w14:paraId="6496CD01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в пятницу, 22 марта, на 10 ночей</w:t>
      </w:r>
    </w:p>
    <w:p w14:paraId="2CB43723" w14:textId="08439501" w:rsidR="00AD1DE7" w:rsidRDefault="00D7250B" w:rsidP="00D7250B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 w:rsidR="00AD1DE7">
        <w:rPr>
          <w:rFonts w:ascii="Verdana" w:hAnsi="Verdana"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E3BCA67" w14:textId="15C2863D" w:rsidR="004E16E8" w:rsidRDefault="004E16E8" w:rsidP="004E16E8">
      <w:pPr>
        <w:rPr>
          <w:rStyle w:val="Hyperlink"/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АРАБСКИЕ ЭМИРАТЫ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Pr="002674C0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AUH</w:t>
      </w:r>
      <w:r w:rsidRPr="002674C0">
        <w:rPr>
          <w:rFonts w:ascii="Verdana" w:hAnsi="Verdana"/>
          <w:sz w:val="20"/>
          <w:szCs w:val="20"/>
          <w:lang w:val="lv-LV"/>
        </w:rPr>
        <w:t>)</w:t>
      </w:r>
      <w:r w:rsidRPr="002674C0">
        <w:rPr>
          <w:rFonts w:ascii="Verdana" w:hAnsi="Verdana"/>
          <w:sz w:val="20"/>
          <w:szCs w:val="20"/>
          <w:lang w:val="lv-LV"/>
        </w:rPr>
        <w:br/>
      </w:r>
      <w:hyperlink r:id="rId24" w:history="1">
        <w:r w:rsidRPr="00003CD6">
          <w:rPr>
            <w:rStyle w:val="Hyperlink"/>
            <w:rFonts w:ascii="Verdana" w:hAnsi="Verdana"/>
            <w:sz w:val="20"/>
            <w:szCs w:val="20"/>
          </w:rPr>
          <w:t>http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03CD6">
          <w:rPr>
            <w:rStyle w:val="Hyperlink"/>
            <w:rFonts w:ascii="Verdana" w:hAnsi="Verdana"/>
            <w:sz w:val="20"/>
            <w:szCs w:val="20"/>
          </w:rPr>
          <w:t>www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03CD6">
          <w:rPr>
            <w:rStyle w:val="Hyperlink"/>
            <w:rFonts w:ascii="Verdana" w:hAnsi="Verdana"/>
            <w:sz w:val="20"/>
            <w:szCs w:val="20"/>
          </w:rPr>
          <w:t>lv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flights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003CD6">
          <w:rPr>
            <w:rStyle w:val="Hyperlink"/>
            <w:rFonts w:ascii="Verdana" w:hAnsi="Verdana"/>
            <w:sz w:val="20"/>
            <w:szCs w:val="20"/>
          </w:rPr>
          <w:t>operator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17ED2EAB" w14:textId="641833E9" w:rsidR="004E16E8" w:rsidRPr="00870BBD" w:rsidRDefault="004E16E8" w:rsidP="004E16E8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ru-RU"/>
        </w:rPr>
        <w:t xml:space="preserve"> воскресеньям, с 23 декабря до 18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марта, на 8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69525B9C" w14:textId="793F90A4" w:rsidR="004E16E8" w:rsidRDefault="004E16E8" w:rsidP="004E16E8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</w:t>
      </w:r>
    </w:p>
    <w:p w14:paraId="377D54EE" w14:textId="0F8C5C32" w:rsidR="00D74C8D" w:rsidRDefault="004E16E8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4F543C91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5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14:paraId="7006AE52" w14:textId="1E001A4E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4174C4">
        <w:rPr>
          <w:rFonts w:ascii="Verdana" w:hAnsi="Verdana"/>
          <w:sz w:val="20"/>
          <w:szCs w:val="20"/>
          <w:lang w:val="ru-RU"/>
        </w:rPr>
        <w:t>с 0</w:t>
      </w:r>
      <w:r w:rsidR="00DA1121">
        <w:rPr>
          <w:rFonts w:ascii="Verdana" w:hAnsi="Verdana"/>
          <w:sz w:val="20"/>
          <w:szCs w:val="20"/>
          <w:lang w:val="lv-LV"/>
        </w:rPr>
        <w:t>2</w:t>
      </w:r>
      <w:r w:rsidR="004174C4"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DA1121">
        <w:rPr>
          <w:rFonts w:ascii="Verdana" w:hAnsi="Verdana"/>
          <w:sz w:val="20"/>
          <w:szCs w:val="20"/>
          <w:lang w:val="lv-LV"/>
        </w:rPr>
        <w:t>6</w:t>
      </w:r>
      <w:r w:rsidR="004174C4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0A78AA27" w:rsidR="00E35225" w:rsidRPr="00E35225" w:rsidRDefault="009166D1" w:rsidP="00E35225">
      <w:pPr>
        <w:rPr>
          <w:rFonts w:ascii="Verdana" w:hAnsi="Verdana"/>
          <w:sz w:val="20"/>
          <w:szCs w:val="20"/>
          <w:lang w:val="ru-RU"/>
        </w:rPr>
      </w:pPr>
      <w:hyperlink r:id="rId26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  <w:proofErr w:type="spellEnd"/>
      </w:hyperlink>
    </w:p>
    <w:p w14:paraId="33416803" w14:textId="6ED4D382" w:rsidR="001C07D2" w:rsidRPr="00EE3096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35BBB1E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 w:rsidR="004174C4"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55468DD" w14:textId="75C315D7" w:rsidR="002E4801" w:rsidRDefault="003070E9" w:rsidP="002E480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E4801"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14:paraId="477C9E1B" w14:textId="6CB892A4" w:rsidR="004174C4" w:rsidRDefault="002E4801" w:rsidP="002E480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GOI), а/к </w:t>
      </w:r>
      <w:proofErr w:type="spellStart"/>
      <w:r w:rsidR="004174C4">
        <w:rPr>
          <w:rFonts w:ascii="Verdana" w:hAnsi="Verdana"/>
          <w:sz w:val="20"/>
          <w:szCs w:val="20"/>
          <w:lang w:val="lv-LV"/>
        </w:rPr>
        <w:t>Finnair</w:t>
      </w:r>
      <w:proofErr w:type="spellEnd"/>
    </w:p>
    <w:p w14:paraId="438FB442" w14:textId="12CA4EA6" w:rsidR="004174C4" w:rsidRDefault="009166D1" w:rsidP="002E480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7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5CA84A41" w14:textId="0A7636F1" w:rsidR="001C07D2" w:rsidRPr="004174C4" w:rsidRDefault="001C07D2" w:rsidP="002E480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967DDD">
        <w:rPr>
          <w:rFonts w:ascii="Verdana" w:hAnsi="Verdana"/>
          <w:sz w:val="20"/>
          <w:szCs w:val="20"/>
          <w:lang w:val="ru-RU"/>
        </w:rPr>
        <w:t xml:space="preserve"> </w:t>
      </w:r>
      <w:r w:rsidR="0058195B" w:rsidRPr="0058195B">
        <w:rPr>
          <w:rFonts w:ascii="Verdana" w:hAnsi="Verdana"/>
          <w:sz w:val="20"/>
          <w:szCs w:val="20"/>
          <w:lang w:val="lv-LV"/>
        </w:rPr>
        <w:t>09.12, 23.12, 06.01, 20.01, 03.02, 03.03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9A4D73">
        <w:rPr>
          <w:rFonts w:ascii="Verdana" w:hAnsi="Verdana"/>
          <w:sz w:val="20"/>
          <w:szCs w:val="20"/>
          <w:lang w:val="lv-LV"/>
        </w:rPr>
        <w:t>1</w:t>
      </w:r>
      <w:r w:rsidR="0058195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CE18AD5" w14:textId="4EC5650C" w:rsidR="00F83172" w:rsidRPr="00942771" w:rsidRDefault="00EE3096" w:rsidP="00F8317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F83172">
        <w:rPr>
          <w:rFonts w:ascii="Verdana" w:hAnsi="Verdana"/>
          <w:b/>
          <w:bCs/>
          <w:sz w:val="20"/>
          <w:szCs w:val="20"/>
          <w:lang w:val="ru-RU"/>
        </w:rPr>
        <w:br/>
        <w:t>КУБА</w:t>
      </w:r>
      <w:r w:rsidR="00942771">
        <w:rPr>
          <w:rFonts w:ascii="Verdana" w:hAnsi="Verdana"/>
          <w:b/>
          <w:bCs/>
          <w:sz w:val="20"/>
          <w:szCs w:val="20"/>
          <w:lang w:val="lv-LV"/>
        </w:rPr>
        <w:t xml:space="preserve"> - </w:t>
      </w:r>
      <w:r w:rsidR="00942771">
        <w:rPr>
          <w:rFonts w:ascii="Verdana" w:hAnsi="Verdana"/>
          <w:b/>
          <w:bCs/>
          <w:sz w:val="20"/>
          <w:szCs w:val="20"/>
          <w:lang w:val="ru-RU"/>
        </w:rPr>
        <w:t>Варадеро</w:t>
      </w:r>
    </w:p>
    <w:p w14:paraId="4397D802" w14:textId="77777777" w:rsidR="00F83172" w:rsidRDefault="00F83172" w:rsidP="00F83172">
      <w:pPr>
        <w:rPr>
          <w:rFonts w:ascii="Verdana" w:hAnsi="Verdana"/>
          <w:sz w:val="20"/>
          <w:szCs w:val="20"/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>Аэропорт: Гавана (</w:t>
      </w:r>
      <w:r w:rsidRPr="00F83172">
        <w:rPr>
          <w:rFonts w:ascii="Verdana" w:hAnsi="Verdana"/>
          <w:sz w:val="20"/>
          <w:szCs w:val="20"/>
          <w:lang w:val="lv-LV"/>
        </w:rPr>
        <w:t xml:space="preserve">HAV), а/к </w:t>
      </w:r>
      <w:proofErr w:type="spellStart"/>
      <w:r w:rsidRPr="00F83172">
        <w:rPr>
          <w:rFonts w:ascii="Verdana" w:hAnsi="Verdana"/>
          <w:sz w:val="20"/>
          <w:szCs w:val="20"/>
          <w:lang w:val="lv-LV"/>
        </w:rPr>
        <w:t>Finnair</w:t>
      </w:r>
      <w:proofErr w:type="spellEnd"/>
      <w:r w:rsidRPr="00F83172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Pr="00F83172">
          <w:rPr>
            <w:rStyle w:val="Hyperlink"/>
            <w:rFonts w:ascii="Verdana" w:hAnsi="Verdana"/>
            <w:sz w:val="20"/>
            <w:szCs w:val="20"/>
          </w:rPr>
          <w:t>http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F83172">
          <w:rPr>
            <w:rStyle w:val="Hyperlink"/>
            <w:rFonts w:ascii="Verdana" w:hAnsi="Verdana"/>
            <w:sz w:val="20"/>
            <w:szCs w:val="20"/>
          </w:rPr>
          <w:t>www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F83172">
          <w:rPr>
            <w:rStyle w:val="Hyperlink"/>
            <w:rFonts w:ascii="Verdana" w:hAnsi="Verdana"/>
            <w:sz w:val="20"/>
            <w:szCs w:val="20"/>
          </w:rPr>
          <w:t>lv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cuba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varadero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F83172">
          <w:rPr>
            <w:rStyle w:val="Hyperlink"/>
            <w:rFonts w:ascii="Verdana" w:hAnsi="Verdana"/>
            <w:sz w:val="20"/>
            <w:szCs w:val="20"/>
          </w:rPr>
          <w:t>flights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F83172">
          <w:rPr>
            <w:rStyle w:val="Hyperlink"/>
            <w:rFonts w:ascii="Verdana" w:hAnsi="Verdana"/>
            <w:sz w:val="20"/>
            <w:szCs w:val="20"/>
          </w:rPr>
          <w:t>operator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  <w:r w:rsidRPr="00F83172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F83172">
        <w:rPr>
          <w:rFonts w:ascii="Verdana" w:hAnsi="Verdana"/>
          <w:sz w:val="20"/>
          <w:szCs w:val="20"/>
          <w:lang w:val="lv-LV"/>
        </w:rPr>
        <w:t>11.01, 25.01, 08.02, 22.02, 08.03</w:t>
      </w:r>
      <w:r w:rsidRPr="000C47B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E9BFD0B" w14:textId="6A6CE688" w:rsidR="004174C4" w:rsidRPr="00EE3096" w:rsidRDefault="00F83172" w:rsidP="004174C4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r w:rsidR="00D7250B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414786A8" w14:textId="77777777" w:rsidR="004174C4" w:rsidRDefault="004174C4" w:rsidP="004174C4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0BB1079" w14:textId="5829BD6F" w:rsidR="002710FD" w:rsidRDefault="004174C4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2029137D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14:paraId="4961852F" w14:textId="7A11D8E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58195B" w:rsidRPr="0058195B">
        <w:rPr>
          <w:rFonts w:ascii="Verdana" w:hAnsi="Verdana"/>
          <w:sz w:val="20"/>
          <w:szCs w:val="20"/>
          <w:lang w:val="lv-LV"/>
        </w:rPr>
        <w:t>30.12, 13.01, 27.01, 10.02, 24.02, 10.03</w:t>
      </w:r>
      <w:r w:rsidR="009A4D73" w:rsidRPr="000C47B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3806882" w14:textId="6EDE9C5D" w:rsidR="004174C4" w:rsidRDefault="00EE3096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14:paraId="30361E31" w14:textId="636DAD4C" w:rsidR="004174C4" w:rsidRDefault="004174C4" w:rsidP="004174C4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273104E9" w14:textId="3B8C724A" w:rsidR="004174C4" w:rsidRPr="004174C4" w:rsidRDefault="004174C4" w:rsidP="004174C4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58195B" w:rsidRPr="0058195B">
        <w:rPr>
          <w:rFonts w:ascii="Verdana" w:hAnsi="Verdana"/>
          <w:sz w:val="20"/>
          <w:szCs w:val="20"/>
          <w:lang w:val="lv-LV"/>
        </w:rPr>
        <w:t>27.12, 03.01, 17.01, 31.01, 14.02, 28.02, 14.03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 w:rsidR="0058195B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C3FE010" w14:textId="1C487468" w:rsidR="0058195B" w:rsidRDefault="004174C4" w:rsidP="0058195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58195B">
        <w:rPr>
          <w:rFonts w:ascii="Verdana" w:hAnsi="Verdana"/>
          <w:sz w:val="20"/>
          <w:szCs w:val="20"/>
          <w:lang w:val="ru-RU"/>
        </w:rPr>
        <w:br/>
      </w:r>
      <w:r w:rsidR="0058195B">
        <w:rPr>
          <w:rFonts w:ascii="Verdana" w:hAnsi="Verdana"/>
          <w:sz w:val="20"/>
          <w:szCs w:val="20"/>
          <w:lang w:val="ru-RU"/>
        </w:rPr>
        <w:br/>
      </w:r>
      <w:r w:rsidR="0058195B">
        <w:rPr>
          <w:rFonts w:ascii="Verdana" w:hAnsi="Verdana"/>
          <w:b/>
          <w:bCs/>
          <w:sz w:val="20"/>
          <w:szCs w:val="20"/>
          <w:lang w:val="ru-RU"/>
        </w:rPr>
        <w:t>ТАИЛАНД - Пхукет</w:t>
      </w:r>
    </w:p>
    <w:p w14:paraId="4539B317" w14:textId="58D7E9E1" w:rsidR="0058195B" w:rsidRDefault="0058195B" w:rsidP="005819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1" w:history="1">
        <w:r w:rsidRPr="00003CD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http://www.begonija.lv/ru/thailand/phuket/flights?operator=7</w:t>
        </w:r>
      </w:hyperlink>
    </w:p>
    <w:p w14:paraId="13FA97A1" w14:textId="4C69C550" w:rsidR="00D7250B" w:rsidRPr="00F83172" w:rsidRDefault="0058195B" w:rsidP="00F8317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58195B">
        <w:rPr>
          <w:rFonts w:ascii="Verdana" w:hAnsi="Verdana"/>
          <w:sz w:val="20"/>
          <w:szCs w:val="20"/>
          <w:lang w:val="lv-LV"/>
        </w:rPr>
        <w:t>16.12, 06.01, 20.01, 03.02, 17.02, 03.03, 17.03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F83172">
        <w:rPr>
          <w:rFonts w:ascii="Verdana" w:hAnsi="Verdana"/>
          <w:sz w:val="20"/>
          <w:szCs w:val="20"/>
          <w:lang w:val="ru-RU"/>
        </w:rPr>
        <w:br/>
      </w:r>
      <w:r w:rsidRPr="00F83172">
        <w:rPr>
          <w:rFonts w:ascii="Verdana" w:hAnsi="Verdana"/>
          <w:i/>
          <w:sz w:val="20"/>
          <w:szCs w:val="20"/>
          <w:lang w:val="ru-RU"/>
        </w:rPr>
        <w:t xml:space="preserve">В самолете включено </w:t>
      </w:r>
      <w:proofErr w:type="spellStart"/>
      <w:r w:rsidRPr="00F8317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Pr="00F83172">
        <w:rPr>
          <w:rFonts w:ascii="Verdana" w:hAnsi="Verdana"/>
          <w:sz w:val="20"/>
          <w:szCs w:val="20"/>
          <w:lang w:val="ru-RU"/>
        </w:rPr>
        <w:br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96BCC70" w14:textId="77777777" w:rsidR="00D62404" w:rsidRPr="00D62404" w:rsidRDefault="003070E9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178ED60F" w14:textId="6DE9EAEB" w:rsidR="00D62404" w:rsidRDefault="009166D1" w:rsidP="00D62404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14:paraId="3557A62A" w14:textId="59AAAE78" w:rsidR="00B4759A" w:rsidRDefault="00DC740B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>
        <w:rPr>
          <w:rFonts w:ascii="Verdana" w:hAnsi="Verdana"/>
          <w:sz w:val="20"/>
          <w:szCs w:val="20"/>
          <w:lang w:val="ru-RU"/>
        </w:rPr>
        <w:t>, средам, субботам, с 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до 29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D0BA4FC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42C549E3" w14:textId="1249B28F" w:rsidR="00967DDD" w:rsidRDefault="009166D1" w:rsidP="00967DDD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14:paraId="1E3CD09F" w14:textId="5AE93184" w:rsidR="00967DDD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 до 28 апреля, на 7, 10, 11, 14 ночей</w:t>
      </w:r>
    </w:p>
    <w:p w14:paraId="3A4D0D97" w14:textId="77777777" w:rsidR="00DA4A7C" w:rsidRDefault="00DA4A7C" w:rsidP="00B275E2">
      <w:pPr>
        <w:rPr>
          <w:rFonts w:ascii="Verdana" w:hAnsi="Verdana"/>
          <w:sz w:val="20"/>
          <w:szCs w:val="20"/>
          <w:lang w:val="ru-RU"/>
        </w:rPr>
      </w:pPr>
    </w:p>
    <w:p w14:paraId="148D2461" w14:textId="77777777" w:rsidR="00DA4A7C" w:rsidRDefault="00DA4A7C" w:rsidP="00B275E2">
      <w:pPr>
        <w:rPr>
          <w:rFonts w:ascii="Verdana" w:hAnsi="Verdana"/>
          <w:sz w:val="20"/>
          <w:szCs w:val="20"/>
          <w:lang w:val="ru-RU"/>
        </w:rPr>
      </w:pPr>
    </w:p>
    <w:p w14:paraId="45C881F4" w14:textId="77777777" w:rsidR="00DA4A7C" w:rsidRDefault="00DA4A7C" w:rsidP="00DA4A7C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1" w:name="_Hlk490206060"/>
      <w:bookmarkStart w:id="2" w:name="_Hlk49325430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382E49CE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за </w:t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14:paraId="62D22758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платная,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14:paraId="333C4E0F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Для резерваций, </w:t>
      </w:r>
      <w:r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>
        <w:rPr>
          <w:rFonts w:ascii="Verdana" w:hAnsi="Verdana"/>
          <w:sz w:val="20"/>
          <w:szCs w:val="20"/>
          <w:lang w:val="ru-RU"/>
        </w:rPr>
        <w:t>Wizz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Air</w:t>
      </w:r>
      <w:proofErr w:type="spellEnd"/>
      <w:r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АНДОРРА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2B8B6F4A" w14:textId="77777777" w:rsidR="00DA4A7C" w:rsidRDefault="009166D1" w:rsidP="00DA4A7C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A4A7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1F393B8F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71AE8FF9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ru-RU"/>
        </w:rPr>
      </w:pPr>
      <w:bookmarkStart w:id="3" w:name="_Hlk490205994"/>
      <w:r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36" w:anchor="/0/1/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bookmarkEnd w:id="3"/>
    <w:p w14:paraId="50D6380B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ru-RU"/>
        </w:rPr>
      </w:pPr>
    </w:p>
    <w:p w14:paraId="4530F01D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Эйлат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Увда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(VDA)</w:t>
      </w:r>
    </w:p>
    <w:p w14:paraId="01785484" w14:textId="77777777" w:rsidR="00DA4A7C" w:rsidRDefault="009166D1" w:rsidP="00DA4A7C">
      <w:pPr>
        <w:rPr>
          <w:rFonts w:ascii="Verdana" w:hAnsi="Verdana"/>
          <w:bCs/>
          <w:sz w:val="20"/>
          <w:szCs w:val="20"/>
          <w:lang w:val="ru-RU"/>
        </w:rPr>
      </w:pPr>
      <w:hyperlink r:id="rId37" w:history="1">
        <w:r w:rsidR="00DA4A7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http://www.begonija.lv/ru/israel/eilat/flights?operator=5</w:t>
        </w:r>
      </w:hyperlink>
      <w:r w:rsidR="00DA4A7C">
        <w:rPr>
          <w:rFonts w:ascii="Verdana" w:hAnsi="Verdana"/>
          <w:sz w:val="20"/>
          <w:szCs w:val="20"/>
          <w:lang w:val="lv-LV"/>
        </w:rPr>
        <w:br/>
      </w:r>
      <w:r w:rsidR="00DA4A7C">
        <w:rPr>
          <w:rFonts w:ascii="Verdana" w:hAnsi="Verdana"/>
          <w:sz w:val="20"/>
          <w:szCs w:val="20"/>
          <w:lang w:val="ru-RU"/>
        </w:rPr>
        <w:t>Полеты по средам и воскресеньям, с 31 октября до 27 марта, на 7, 10, 11, 14 ночей</w:t>
      </w:r>
      <w:r w:rsidR="00DA4A7C">
        <w:rPr>
          <w:rFonts w:ascii="Verdana" w:hAnsi="Verdana"/>
          <w:sz w:val="20"/>
          <w:szCs w:val="20"/>
          <w:lang w:val="ru-RU"/>
        </w:rPr>
        <w:br/>
      </w:r>
      <w:r w:rsidR="00DA4A7C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38" w:anchor="/0/1/" w:history="1">
        <w:r w:rsidR="00DA4A7C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https://wizzair.com/lv-lv/lidojumi/grafiks/RIX/VDA#/0/1/</w:t>
        </w:r>
      </w:hyperlink>
    </w:p>
    <w:p w14:paraId="004F067A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 – 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72B82479" w14:textId="77777777" w:rsidR="00DA4A7C" w:rsidRDefault="009166D1" w:rsidP="00DA4A7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A4A7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1D5C3D77" w14:textId="77777777" w:rsidR="00DA4A7C" w:rsidRDefault="00DA4A7C" w:rsidP="00DA4A7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76AEC3D6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lv-LV"/>
        </w:rPr>
      </w:pPr>
      <w:bookmarkStart w:id="4" w:name="_Hlk490206004"/>
      <w:r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40" w:anchor="/0/1/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</w:p>
    <w:bookmarkEnd w:id="4"/>
    <w:p w14:paraId="299BDF21" w14:textId="77777777" w:rsidR="00DA4A7C" w:rsidRDefault="00DA4A7C" w:rsidP="00DA4A7C">
      <w:pPr>
        <w:rPr>
          <w:rStyle w:val="Hyperlink"/>
          <w:lang w:val="ru-RU"/>
        </w:rPr>
      </w:pPr>
    </w:p>
    <w:bookmarkEnd w:id="1"/>
    <w:p w14:paraId="5BCBCE87" w14:textId="77777777" w:rsidR="00DA4A7C" w:rsidRPr="00DA4A7C" w:rsidRDefault="00DA4A7C" w:rsidP="00DA4A7C">
      <w:pPr>
        <w:rPr>
          <w:lang w:val="ru-RU"/>
        </w:rPr>
      </w:pPr>
    </w:p>
    <w:p w14:paraId="1B9ECDC4" w14:textId="77777777" w:rsidR="00DA4A7C" w:rsidRDefault="00DA4A7C" w:rsidP="00DA4A7C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3648A4EE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багаж – за дополнительную плату.</w:t>
      </w:r>
    </w:p>
    <w:p w14:paraId="1BEC184D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4B6D13A5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платная,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14:paraId="32977A55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783CDD1A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51FB208F" w14:textId="77777777" w:rsidR="00DA4A7C" w:rsidRDefault="009166D1" w:rsidP="00DA4A7C">
      <w:pPr>
        <w:rPr>
          <w:rFonts w:ascii="Verdana" w:hAnsi="Verdana"/>
          <w:sz w:val="20"/>
          <w:szCs w:val="20"/>
          <w:lang w:val="ru-RU"/>
        </w:rPr>
      </w:pPr>
      <w:hyperlink r:id="rId41" w:history="1">
        <w:r w:rsidR="00DA4A7C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2A1D005E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 (с 29.10.2017),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994589C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bookmarkEnd w:id="2"/>
    <w:p w14:paraId="05B947E0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30071D6A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1C003876" w14:textId="77777777" w:rsidR="00DA4A7C" w:rsidRDefault="00DA4A7C" w:rsidP="00DA4A7C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4F82CF3F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42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68558F8E" w14:textId="77777777" w:rsidR="00DA4A7C" w:rsidRPr="003070E9" w:rsidRDefault="00DA4A7C" w:rsidP="00DA4A7C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40307E4" w14:textId="77777777" w:rsidR="00DA4A7C" w:rsidRDefault="00DA4A7C" w:rsidP="00B275E2">
      <w:pPr>
        <w:rPr>
          <w:rFonts w:ascii="Verdana" w:hAnsi="Verdana"/>
          <w:sz w:val="20"/>
          <w:szCs w:val="20"/>
          <w:lang w:val="ru-RU"/>
        </w:rPr>
      </w:pPr>
    </w:p>
    <w:p w14:paraId="71D9146D" w14:textId="5C28CED9" w:rsidR="002674C0" w:rsidRPr="002674C0" w:rsidRDefault="00DE7A8B" w:rsidP="002674C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3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4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5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  <w:r w:rsidR="002674C0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="002674C0" w:rsidRPr="002674C0">
        <w:rPr>
          <w:rFonts w:ascii="Verdana" w:hAnsi="Verdana"/>
          <w:sz w:val="20"/>
          <w:szCs w:val="20"/>
          <w:lang w:val="lv-LV"/>
        </w:rPr>
        <w:t xml:space="preserve"> (</w:t>
      </w:r>
      <w:r w:rsidR="002674C0">
        <w:rPr>
          <w:rFonts w:ascii="Verdana" w:hAnsi="Verdana"/>
          <w:sz w:val="20"/>
          <w:szCs w:val="20"/>
          <w:lang w:val="lv-LV"/>
        </w:rPr>
        <w:t>AUH</w:t>
      </w:r>
      <w:r w:rsidR="002674C0" w:rsidRPr="002674C0">
        <w:rPr>
          <w:rFonts w:ascii="Verdana" w:hAnsi="Verdana"/>
          <w:sz w:val="20"/>
          <w:szCs w:val="20"/>
          <w:lang w:val="lv-LV"/>
        </w:rPr>
        <w:t>)</w:t>
      </w:r>
      <w:r w:rsidR="002674C0" w:rsidRPr="002674C0">
        <w:rPr>
          <w:rFonts w:ascii="Verdana" w:hAnsi="Verdana"/>
          <w:sz w:val="20"/>
          <w:szCs w:val="20"/>
          <w:lang w:val="lv-LV"/>
        </w:rPr>
        <w:br/>
      </w:r>
      <w:hyperlink r:id="rId46" w:history="1">
        <w:r w:rsidR="002674C0" w:rsidRPr="002674C0">
          <w:rPr>
            <w:rStyle w:val="Hyperlink"/>
            <w:rFonts w:ascii="Verdana" w:hAnsi="Verdana"/>
            <w:sz w:val="20"/>
            <w:szCs w:val="20"/>
          </w:rPr>
          <w:t>http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www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lv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flights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operator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864126B" w14:textId="0EE88C94" w:rsidR="002674C0" w:rsidRPr="002674C0" w:rsidRDefault="002674C0" w:rsidP="002674C0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понедельникам, средам, пятницам, воскресеньям, с 2</w:t>
      </w:r>
      <w:r w:rsidR="00D7250B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D7250B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</w:p>
    <w:p w14:paraId="42235DCD" w14:textId="0A1E54E0" w:rsidR="002674C0" w:rsidRDefault="002674C0" w:rsidP="002674C0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понедельникам, вторникам, четвергам, субботам.</w:t>
      </w:r>
    </w:p>
    <w:p w14:paraId="48AAB944" w14:textId="48B6AF81" w:rsidR="00970F54" w:rsidRPr="00970F54" w:rsidRDefault="00BE5923" w:rsidP="00970F54">
      <w:pPr>
        <w:pStyle w:val="ListParagraph"/>
        <w:numPr>
          <w:ilvl w:val="0"/>
          <w:numId w:val="1"/>
        </w:num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Клиентам, 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которы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х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интересует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lang w:val="ru-RU"/>
        </w:rPr>
        <w:t>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надо предлагать также полеты </w:t>
      </w:r>
      <w:r w:rsidR="00970F54" w:rsidRPr="00BE5923">
        <w:rPr>
          <w:rFonts w:ascii="Verdana" w:eastAsia="Calibri" w:hAnsi="Verdana"/>
          <w:color w:val="FF0000"/>
          <w:sz w:val="20"/>
          <w:szCs w:val="20"/>
          <w:u w:val="single"/>
          <w:lang w:val="ru-RU"/>
        </w:rPr>
        <w:t xml:space="preserve">с пересадкой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u w:val="single"/>
          <w:lang w:val="ru-RU"/>
        </w:rPr>
        <w:t>прямо в 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(есть очень удобные стыковки например Аэрофлот,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Turkish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Airlines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</w:p>
    <w:p w14:paraId="60F3F260" w14:textId="77777777" w:rsidR="002674C0" w:rsidRDefault="002674C0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7A51FE7" w14:textId="30379FA3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4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04A7301A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воскресеньям, соответственно.</w:t>
      </w:r>
    </w:p>
    <w:p w14:paraId="7E19C006" w14:textId="2984CF32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02093FD" w14:textId="4ECB8624" w:rsidR="00341F5B" w:rsidRPr="00341F5B" w:rsidRDefault="009166D1" w:rsidP="00967DDD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417AEF6C" w14:textId="62A91B2A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 w:rsidR="00AD1DE7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2204821" w14:textId="77777777" w:rsidR="00AD1DE7" w:rsidRDefault="00AD1DE7" w:rsidP="00AD1DE7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14:paraId="3FD3C31E" w14:textId="373B1D8E" w:rsidR="00967DDD" w:rsidRDefault="00967DDD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3F34B22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77960CFF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1DC3567A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>, стыковки в Фару (</w:t>
      </w:r>
      <w:r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(FNC), </w:t>
      </w:r>
      <w:r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PDL)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69D93C0B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4DE154E7" w14:textId="77777777" w:rsidR="00DA4A7C" w:rsidRPr="001A7485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14:paraId="5882F2C4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4A64F2CC" w14:textId="77777777" w:rsidR="00DA4A7C" w:rsidRDefault="00DA4A7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4C87FF6D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51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1F29BEA5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48A1183F" w14:textId="4F4C32EA" w:rsidR="00341F5B" w:rsidRPr="00341F5B" w:rsidRDefault="009166D1" w:rsidP="00B275E2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74B02C85" w14:textId="3689341D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4472D13C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0B061D32" w14:textId="42CAA8E3" w:rsidR="00341F5B" w:rsidRPr="00BF1967" w:rsidRDefault="008F5293" w:rsidP="00341F5B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341F5B">
        <w:rPr>
          <w:rFonts w:ascii="Verdana" w:hAnsi="Verdana"/>
          <w:b/>
          <w:bCs/>
          <w:sz w:val="20"/>
          <w:szCs w:val="20"/>
          <w:lang w:val="ru-RU"/>
        </w:rPr>
        <w:br/>
      </w:r>
      <w:r w:rsidR="00341F5B"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341F5B">
        <w:rPr>
          <w:rFonts w:ascii="Verdana" w:hAnsi="Verdana"/>
          <w:sz w:val="20"/>
          <w:szCs w:val="20"/>
          <w:lang w:val="ru-RU"/>
        </w:rPr>
        <w:t>Барселона</w:t>
      </w:r>
      <w:r w:rsidR="00341F5B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341F5B">
        <w:rPr>
          <w:rFonts w:ascii="Verdana" w:hAnsi="Verdana"/>
          <w:bCs/>
          <w:sz w:val="20"/>
          <w:szCs w:val="20"/>
          <w:lang w:val="lv-LV"/>
        </w:rPr>
        <w:t>BCN</w:t>
      </w:r>
      <w:r w:rsidR="00341F5B"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0729239E" w14:textId="64869EAA" w:rsidR="00341F5B" w:rsidRPr="00341F5B" w:rsidRDefault="009166D1" w:rsidP="00B275E2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5EA4782D" w14:textId="2A9495D1" w:rsidR="00125433" w:rsidRDefault="008F5293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7250B">
        <w:rPr>
          <w:rFonts w:ascii="Verdana" w:hAnsi="Verdana"/>
          <w:sz w:val="20"/>
          <w:szCs w:val="20"/>
          <w:lang w:val="ru-RU"/>
        </w:rPr>
        <w:t>почти ежедневно</w:t>
      </w:r>
      <w:r w:rsidR="00125433">
        <w:rPr>
          <w:rFonts w:ascii="Verdana" w:hAnsi="Verdana"/>
          <w:sz w:val="20"/>
          <w:szCs w:val="20"/>
          <w:lang w:val="ru-RU"/>
        </w:rPr>
        <w:t>, круглый год, на любо</w:t>
      </w:r>
      <w:r>
        <w:rPr>
          <w:rFonts w:ascii="Verdana" w:hAnsi="Verdana"/>
          <w:sz w:val="20"/>
          <w:szCs w:val="20"/>
          <w:lang w:val="ru-RU"/>
        </w:rPr>
        <w:t>е кол</w:t>
      </w:r>
      <w:r w:rsidR="00125433">
        <w:rPr>
          <w:rFonts w:ascii="Verdana" w:hAnsi="Verdana"/>
          <w:sz w:val="20"/>
          <w:szCs w:val="20"/>
          <w:lang w:val="ru-RU"/>
        </w:rPr>
        <w:t>ичество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sectPr w:rsidR="0012543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E30"/>
    <w:multiLevelType w:val="hybridMultilevel"/>
    <w:tmpl w:val="553648E8"/>
    <w:lvl w:ilvl="0" w:tplc="0A1C20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770F"/>
    <w:rsid w:val="00075CD4"/>
    <w:rsid w:val="00080F3D"/>
    <w:rsid w:val="000B1617"/>
    <w:rsid w:val="000C47BD"/>
    <w:rsid w:val="000C608F"/>
    <w:rsid w:val="00125433"/>
    <w:rsid w:val="0018042F"/>
    <w:rsid w:val="001C07D2"/>
    <w:rsid w:val="001C2D91"/>
    <w:rsid w:val="001E25A9"/>
    <w:rsid w:val="00211FBA"/>
    <w:rsid w:val="00216687"/>
    <w:rsid w:val="002222A6"/>
    <w:rsid w:val="002237BF"/>
    <w:rsid w:val="0024006C"/>
    <w:rsid w:val="002674C0"/>
    <w:rsid w:val="002710FD"/>
    <w:rsid w:val="002759B1"/>
    <w:rsid w:val="002C1490"/>
    <w:rsid w:val="002D64FA"/>
    <w:rsid w:val="002E4801"/>
    <w:rsid w:val="002F29EC"/>
    <w:rsid w:val="002F4350"/>
    <w:rsid w:val="003070E9"/>
    <w:rsid w:val="00341F5B"/>
    <w:rsid w:val="0034222D"/>
    <w:rsid w:val="00384923"/>
    <w:rsid w:val="003B6C33"/>
    <w:rsid w:val="003C7002"/>
    <w:rsid w:val="003D57C3"/>
    <w:rsid w:val="004174C4"/>
    <w:rsid w:val="00436D0E"/>
    <w:rsid w:val="00475F4A"/>
    <w:rsid w:val="004905EC"/>
    <w:rsid w:val="004C5DF3"/>
    <w:rsid w:val="004D5139"/>
    <w:rsid w:val="004E16E8"/>
    <w:rsid w:val="004E7A39"/>
    <w:rsid w:val="005029B8"/>
    <w:rsid w:val="00524C40"/>
    <w:rsid w:val="0058195B"/>
    <w:rsid w:val="0059442C"/>
    <w:rsid w:val="005E128C"/>
    <w:rsid w:val="006056B3"/>
    <w:rsid w:val="006236FD"/>
    <w:rsid w:val="00626515"/>
    <w:rsid w:val="00644552"/>
    <w:rsid w:val="00656201"/>
    <w:rsid w:val="00670740"/>
    <w:rsid w:val="00685E7D"/>
    <w:rsid w:val="006A336C"/>
    <w:rsid w:val="006B0B18"/>
    <w:rsid w:val="006C1CAF"/>
    <w:rsid w:val="006D1B43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0E66"/>
    <w:rsid w:val="007A4A70"/>
    <w:rsid w:val="00806CA9"/>
    <w:rsid w:val="008551E6"/>
    <w:rsid w:val="00870BBD"/>
    <w:rsid w:val="008866A2"/>
    <w:rsid w:val="008D0CEA"/>
    <w:rsid w:val="008D3A1E"/>
    <w:rsid w:val="008F5293"/>
    <w:rsid w:val="0090650D"/>
    <w:rsid w:val="009166D1"/>
    <w:rsid w:val="00921A72"/>
    <w:rsid w:val="00942691"/>
    <w:rsid w:val="00942771"/>
    <w:rsid w:val="00960AA6"/>
    <w:rsid w:val="00967DDD"/>
    <w:rsid w:val="00970F54"/>
    <w:rsid w:val="009A4D73"/>
    <w:rsid w:val="009B1368"/>
    <w:rsid w:val="00A01D06"/>
    <w:rsid w:val="00A0231D"/>
    <w:rsid w:val="00A17B98"/>
    <w:rsid w:val="00A44CF2"/>
    <w:rsid w:val="00A51ED5"/>
    <w:rsid w:val="00A70F40"/>
    <w:rsid w:val="00A802CC"/>
    <w:rsid w:val="00AB1EEF"/>
    <w:rsid w:val="00AD1DE7"/>
    <w:rsid w:val="00AE758A"/>
    <w:rsid w:val="00B12B0A"/>
    <w:rsid w:val="00B275E2"/>
    <w:rsid w:val="00B4759A"/>
    <w:rsid w:val="00B578BA"/>
    <w:rsid w:val="00B642F3"/>
    <w:rsid w:val="00B72680"/>
    <w:rsid w:val="00B97EA7"/>
    <w:rsid w:val="00BA1C6F"/>
    <w:rsid w:val="00BB2081"/>
    <w:rsid w:val="00BE5923"/>
    <w:rsid w:val="00BF1967"/>
    <w:rsid w:val="00BF5BAA"/>
    <w:rsid w:val="00C03C87"/>
    <w:rsid w:val="00C225AB"/>
    <w:rsid w:val="00C67A07"/>
    <w:rsid w:val="00C67F0C"/>
    <w:rsid w:val="00C93AF5"/>
    <w:rsid w:val="00C96F09"/>
    <w:rsid w:val="00CB3F77"/>
    <w:rsid w:val="00CE240A"/>
    <w:rsid w:val="00D03E6C"/>
    <w:rsid w:val="00D404E6"/>
    <w:rsid w:val="00D56C58"/>
    <w:rsid w:val="00D62404"/>
    <w:rsid w:val="00D7250B"/>
    <w:rsid w:val="00D74C8D"/>
    <w:rsid w:val="00DA1121"/>
    <w:rsid w:val="00DA4A7C"/>
    <w:rsid w:val="00DB003C"/>
    <w:rsid w:val="00DC740B"/>
    <w:rsid w:val="00DD78C4"/>
    <w:rsid w:val="00DE7A8B"/>
    <w:rsid w:val="00E2265B"/>
    <w:rsid w:val="00E35225"/>
    <w:rsid w:val="00E76B98"/>
    <w:rsid w:val="00EE3096"/>
    <w:rsid w:val="00F16756"/>
    <w:rsid w:val="00F226A3"/>
    <w:rsid w:val="00F269B4"/>
    <w:rsid w:val="00F46EF0"/>
    <w:rsid w:val="00F716EF"/>
    <w:rsid w:val="00F82803"/>
    <w:rsid w:val="00F83172"/>
    <w:rsid w:val="00FB24A9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8494E2DE-2D7A-434F-A1CA-0BEFB47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4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egypt/hurghada/flights?operator=7" TargetMode="External"/><Relationship Id="rId18" Type="http://schemas.openxmlformats.org/officeDocument/2006/relationships/hyperlink" Target="http://www.begonija.lv/ru/france/france-ski/flights?operator=7" TargetMode="External"/><Relationship Id="rId26" Type="http://schemas.openxmlformats.org/officeDocument/2006/relationships/hyperlink" Target="http://riga.novatours.lv/INFO/Bagazas%20noteikumi%20un%20maksas_ziema_2016_slepes_airbaltic.pdf" TargetMode="External"/><Relationship Id="rId39" Type="http://schemas.openxmlformats.org/officeDocument/2006/relationships/hyperlink" Target="http://www.begonija.lv/ru/israel/israel/flights?operator=5" TargetMode="External"/><Relationship Id="rId21" Type="http://schemas.openxmlformats.org/officeDocument/2006/relationships/hyperlink" Target="http://riga.novatours.lv/INFO/Bagazas%20noteikumi%20un%20maksas_ziema_2017.pdf" TargetMode="External"/><Relationship Id="rId34" Type="http://schemas.openxmlformats.org/officeDocument/2006/relationships/hyperlink" Target="http://wiki.begonija.lv/index.php/Wizzair" TargetMode="External"/><Relationship Id="rId42" Type="http://schemas.openxmlformats.org/officeDocument/2006/relationships/hyperlink" Target="http://www.begonija.lv/ru/offers/short-holidays" TargetMode="External"/><Relationship Id="rId47" Type="http://schemas.openxmlformats.org/officeDocument/2006/relationships/hyperlink" Target="http://www.begonija.lv/ru/cyprus/cyprus/flights?operator=5" TargetMode="External"/><Relationship Id="rId50" Type="http://schemas.openxmlformats.org/officeDocument/2006/relationships/hyperlink" Target="http://www.begonija.lv/ru/portugal/portugal/flights?operator=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begonija.lv/ru/canary-islands/tenerife/flights?operator=6" TargetMode="External"/><Relationship Id="rId12" Type="http://schemas.openxmlformats.org/officeDocument/2006/relationships/hyperlink" Target="http://www.begonija.lv/ru/italy/italy-ski/flights?operator=6" TargetMode="External"/><Relationship Id="rId17" Type="http://schemas.openxmlformats.org/officeDocument/2006/relationships/hyperlink" Target="http://www.begonija.lv/ru/portugal/madeira/flights?operator=7" TargetMode="External"/><Relationship Id="rId25" Type="http://schemas.openxmlformats.org/officeDocument/2006/relationships/hyperlink" Target="http://www.begonija.lv/ru/andorra/andorra-ski/flights?operator=7" TargetMode="External"/><Relationship Id="rId33" Type="http://schemas.openxmlformats.org/officeDocument/2006/relationships/hyperlink" Target="http://www.begonija.lv/ru/egypt/sharm-el-sheikh/flights?operator=11" TargetMode="External"/><Relationship Id="rId38" Type="http://schemas.openxmlformats.org/officeDocument/2006/relationships/hyperlink" Target="https://wizzair.com/lv-lv/lidojumi/grafiks/RIX/VDA" TargetMode="External"/><Relationship Id="rId46" Type="http://schemas.openxmlformats.org/officeDocument/2006/relationships/hyperlink" Target="http://www.begonija.lv/ru/united-arab-emirates/united-arab-emirates/flights?operator=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gonija.lv/ru/canary-islands/lanzarote/flights?operator=7" TargetMode="External"/><Relationship Id="rId20" Type="http://schemas.openxmlformats.org/officeDocument/2006/relationships/hyperlink" Target="http://www.begonija.lv/ru/italy/italy-ski/flights?operator=7" TargetMode="External"/><Relationship Id="rId29" Type="http://schemas.openxmlformats.org/officeDocument/2006/relationships/hyperlink" Target="http://www.begonija.lv/ru/sri-lanka/sri-lanka/flights?operator=7" TargetMode="External"/><Relationship Id="rId41" Type="http://schemas.openxmlformats.org/officeDocument/2006/relationships/hyperlink" Target="http://www.begonija.lv/rus/malta/malta/flights.html&amp;operator=5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egonija.lv/ru/egypt/sharm-el-sheikh/flights?operator=6" TargetMode="External"/><Relationship Id="rId11" Type="http://schemas.openxmlformats.org/officeDocument/2006/relationships/hyperlink" Target="http://www.begonija.lv/ru/austria/austria-ski/flights?operator=6" TargetMode="External"/><Relationship Id="rId24" Type="http://schemas.openxmlformats.org/officeDocument/2006/relationships/hyperlink" Target="http://www.begonija.lv/ru/united-arab-emirates/united-arab-emirates/flights?operator=7" TargetMode="External"/><Relationship Id="rId32" Type="http://schemas.openxmlformats.org/officeDocument/2006/relationships/hyperlink" Target="http://www.begonija.lv/ru/egypt/hurghada/flights?operator=11" TargetMode="External"/><Relationship Id="rId37" Type="http://schemas.openxmlformats.org/officeDocument/2006/relationships/hyperlink" Target="http://www.begonija.lv/ru/israel/eilat/flights?operator=5" TargetMode="External"/><Relationship Id="rId40" Type="http://schemas.openxmlformats.org/officeDocument/2006/relationships/hyperlink" Target="https://wizzair.com/lv-lv/lidojumi/grafiks/RIX/TLV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/andorra/andorra-ski/flights?operator=5" TargetMode="External"/><Relationship Id="rId5" Type="http://schemas.openxmlformats.org/officeDocument/2006/relationships/hyperlink" Target="http://www.begonija.lv/ru/egypt/hurghada/flights?operator=6" TargetMode="External"/><Relationship Id="rId15" Type="http://schemas.openxmlformats.org/officeDocument/2006/relationships/hyperlink" Target="http://www.begonija.lv/ru/canary-islands/tenerife/flights?operator=7" TargetMode="External"/><Relationship Id="rId23" Type="http://schemas.openxmlformats.org/officeDocument/2006/relationships/hyperlink" Target="https://www.airbaltic.com/ru/usloviya-onlayn-registratsii" TargetMode="External"/><Relationship Id="rId28" Type="http://schemas.openxmlformats.org/officeDocument/2006/relationships/hyperlink" Target="http://www.begonija.lv/ru/cuba/varadero/flights?operator=7" TargetMode="External"/><Relationship Id="rId36" Type="http://schemas.openxmlformats.org/officeDocument/2006/relationships/hyperlink" Target="https://wizzair.com/lv-lv/lidojumi/grafiks/RIX/BCN" TargetMode="External"/><Relationship Id="rId49" Type="http://schemas.openxmlformats.org/officeDocument/2006/relationships/hyperlink" Target="http://www.begonija.lv/ru/spain/costa-del-sol/flights?operator=5" TargetMode="External"/><Relationship Id="rId10" Type="http://schemas.openxmlformats.org/officeDocument/2006/relationships/hyperlink" Target="https://www.airbaltic.com/ru/usloviya-onlayn-registratsii" TargetMode="External"/><Relationship Id="rId19" Type="http://schemas.openxmlformats.org/officeDocument/2006/relationships/hyperlink" Target="http://riga.novatours.lv/INFO/Bagazas%20noteikumi%20un%20maksas_ziema_2017.pdf" TargetMode="External"/><Relationship Id="rId31" Type="http://schemas.openxmlformats.org/officeDocument/2006/relationships/hyperlink" Target="http://www.begonija.lv/ru/thailand/phuket/flights?operator=7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/italy/italy-ski/flights?operator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/portugal/madeira/flights?operator=6" TargetMode="External"/><Relationship Id="rId14" Type="http://schemas.openxmlformats.org/officeDocument/2006/relationships/hyperlink" Target="http://www.begonija.lv/ru/egypt/sharm-el-sheikh/flights?operator=7" TargetMode="External"/><Relationship Id="rId22" Type="http://schemas.openxmlformats.org/officeDocument/2006/relationships/hyperlink" Target="http://www.begonija.lv/ru/thailand/thailand/flights?operator=7" TargetMode="External"/><Relationship Id="rId27" Type="http://schemas.openxmlformats.org/officeDocument/2006/relationships/hyperlink" Target="http://www.begonija.lv/ru/india/goa/flights?operator=7" TargetMode="External"/><Relationship Id="rId30" Type="http://schemas.openxmlformats.org/officeDocument/2006/relationships/hyperlink" Target="http://www.begonija.lv/ru/india/goa/flights?operator=7" TargetMode="External"/><Relationship Id="rId35" Type="http://schemas.openxmlformats.org/officeDocument/2006/relationships/hyperlink" Target="http://www.begonija.lv/ru/andorra/andorra-ski/flights?operator=5" TargetMode="External"/><Relationship Id="rId43" Type="http://schemas.openxmlformats.org/officeDocument/2006/relationships/hyperlink" Target="https://www.airbaltic.com/ru/usloviya-onlayn-registratsii" TargetMode="External"/><Relationship Id="rId48" Type="http://schemas.openxmlformats.org/officeDocument/2006/relationships/hyperlink" Target="http://www.begonija.lv/ru/israel/israel/flights?operator=5" TargetMode="External"/><Relationship Id="rId8" Type="http://schemas.openxmlformats.org/officeDocument/2006/relationships/hyperlink" Target="http://www.begonija.lv/ru/canary-islands/lanzarote/flights?operator=6" TargetMode="External"/><Relationship Id="rId51" Type="http://schemas.openxmlformats.org/officeDocument/2006/relationships/hyperlink" Target="http://www.begonija.lv/ru/austria/austria-ski/flights?operator=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Genady</dc:creator>
  <cp:keywords/>
  <dc:description/>
  <cp:lastModifiedBy>Genady</cp:lastModifiedBy>
  <cp:revision>49</cp:revision>
  <dcterms:created xsi:type="dcterms:W3CDTF">2016-06-13T13:50:00Z</dcterms:created>
  <dcterms:modified xsi:type="dcterms:W3CDTF">2018-05-16T05:42:00Z</dcterms:modified>
</cp:coreProperties>
</file>