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423783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EB6AD5">
        <w:rPr>
          <w:rFonts w:ascii="Verdana" w:hAnsi="Verdana"/>
          <w:sz w:val="20"/>
          <w:szCs w:val="20"/>
          <w:lang w:val="ru-RU"/>
        </w:rPr>
        <w:t>Анкона</w:t>
      </w:r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C6020A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Ларнака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>Аэропорт: Ларнака</w:t>
      </w:r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о </w:t>
      </w:r>
      <w:r w:rsidR="000A37AF">
        <w:rPr>
          <w:rFonts w:ascii="Verdana" w:hAnsi="Verdana"/>
          <w:sz w:val="20"/>
          <w:szCs w:val="20"/>
          <w:lang w:val="ru-RU"/>
        </w:rPr>
        <w:t xml:space="preserve">вторн, </w:t>
      </w:r>
      <w:r w:rsidR="0088509B" w:rsidRPr="00412FBA">
        <w:rPr>
          <w:rFonts w:ascii="Verdana" w:hAnsi="Verdana"/>
          <w:sz w:val="20"/>
          <w:szCs w:val="20"/>
          <w:lang w:val="ru-RU"/>
        </w:rPr>
        <w:t>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0A37AF">
        <w:rPr>
          <w:rFonts w:ascii="Verdana" w:hAnsi="Verdana"/>
          <w:sz w:val="20"/>
          <w:szCs w:val="20"/>
          <w:lang w:val="ru-RU"/>
        </w:rPr>
        <w:t>суббот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воскрес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516F65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>Полеты по четверг, пятница, воскресен,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C164ED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88509B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93E17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МАРОККО – Агадир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Агадир</w:t>
      </w:r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2338D8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Хаммаиет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140B73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93E17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зарегестрироваться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</w:t>
      </w:r>
      <w:r>
        <w:rPr>
          <w:rFonts w:ascii="Verdana" w:hAnsi="Verdana"/>
          <w:sz w:val="20"/>
          <w:szCs w:val="20"/>
          <w:lang w:val="ru-RU"/>
        </w:rPr>
        <w:t xml:space="preserve">вторн, </w:t>
      </w:r>
      <w:r w:rsidRPr="00412FBA">
        <w:rPr>
          <w:rFonts w:ascii="Verdana" w:hAnsi="Verdana"/>
          <w:sz w:val="20"/>
          <w:szCs w:val="20"/>
          <w:lang w:val="ru-RU"/>
        </w:rPr>
        <w:t xml:space="preserve">средам, пятниц, </w:t>
      </w:r>
      <w:r>
        <w:rPr>
          <w:rFonts w:ascii="Verdana" w:hAnsi="Verdana"/>
          <w:sz w:val="20"/>
          <w:szCs w:val="20"/>
          <w:lang w:val="ru-RU"/>
        </w:rPr>
        <w:t>суббот</w:t>
      </w:r>
      <w:r w:rsidRPr="00412FBA">
        <w:rPr>
          <w:rFonts w:ascii="Verdana" w:hAnsi="Verdana"/>
          <w:sz w:val="20"/>
          <w:szCs w:val="20"/>
          <w:lang w:val="ru-RU"/>
        </w:rPr>
        <w:t>, воскрес,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</w:p>
    <w:p w:rsidR="00C95FD1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>Полеты по четверг, пятница, воскресен,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</w:p>
    <w:p w:rsidR="00C95FD1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</w:p>
    <w:p w:rsidR="00C95FD1" w:rsidRPr="00412FB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F46EF0" w:rsidRDefault="00C6020A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r w:rsidRPr="0045340A">
        <w:rPr>
          <w:rFonts w:ascii="Verdana" w:hAnsi="Verdana"/>
          <w:sz w:val="20"/>
          <w:szCs w:val="20"/>
          <w:lang w:val="lv-LV"/>
        </w:rPr>
        <w:t>ночей</w:t>
      </w:r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556321" w:rsidRPr="0045340A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4616AA" w:rsidRPr="004616AA" w:rsidRDefault="00C6020A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на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на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KIDA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Corendon</w:t>
      </w:r>
    </w:p>
    <w:p w:rsidR="005B2E4D" w:rsidRP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Рига - Анталья CAI456 20:30-23:55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Анталья - Рига CAI455 16:00-19:30 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begonija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r w:rsidR="00537959">
        <w:rPr>
          <w:rFonts w:ascii="Verdana" w:hAnsi="Verdana"/>
          <w:sz w:val="20"/>
          <w:szCs w:val="20"/>
          <w:lang w:val="ru-RU"/>
        </w:rPr>
        <w:t xml:space="preserve">Фуншал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Понта-Делгада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C6020A" w:rsidP="00834BDF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bookmarkStart w:id="4" w:name="_GoBack"/>
      <w:bookmarkEnd w:id="4"/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C6020A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C6020A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C6020A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00DCD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34BDF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4E16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/portugal/portugal/flights?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s/israel/israel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france/nice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russia/sochi/flights.html&amp;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ww.begonija.lv/ru/spain/costa-del-sol/flights?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85</cp:revision>
  <dcterms:created xsi:type="dcterms:W3CDTF">2017-09-15T08:16:00Z</dcterms:created>
  <dcterms:modified xsi:type="dcterms:W3CDTF">2017-12-29T12:27:00Z</dcterms:modified>
</cp:coreProperties>
</file>