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77777777"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77777777" w:rsidR="00DE7A8B" w:rsidRDefault="00F16756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52A3EBD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F16756">
        <w:rPr>
          <w:rFonts w:ascii="Verdana" w:hAnsi="Verdana"/>
          <w:sz w:val="20"/>
          <w:szCs w:val="20"/>
          <w:lang w:val="ru-RU"/>
        </w:rPr>
        <w:t xml:space="preserve">13 февраля </w:t>
      </w:r>
      <w:r w:rsidR="00C96F09">
        <w:rPr>
          <w:rFonts w:ascii="Verdana" w:hAnsi="Verdana"/>
          <w:sz w:val="20"/>
          <w:szCs w:val="20"/>
          <w:lang w:val="ru-RU"/>
        </w:rPr>
        <w:t xml:space="preserve">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>, на 7, 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77777777" w:rsidR="00C96F09" w:rsidRDefault="00F16756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41F87ED9" w14:textId="4BDDFBBE" w:rsidR="0034222D" w:rsidRDefault="00C96F09" w:rsidP="0034222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F50DE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6F50DE">
        <w:rPr>
          <w:rFonts w:ascii="Verdana" w:hAnsi="Verdana"/>
          <w:sz w:val="20"/>
          <w:szCs w:val="20"/>
          <w:lang w:val="ru-RU"/>
        </w:rPr>
        <w:t>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апреля, на 7 и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34222D"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19 февраля до 17 апреля, на 7</w:t>
      </w:r>
      <w:r w:rsidR="0034222D">
        <w:rPr>
          <w:rFonts w:ascii="Verdana" w:hAnsi="Verdana"/>
          <w:sz w:val="20"/>
          <w:szCs w:val="20"/>
          <w:lang w:val="lv-LV"/>
        </w:rPr>
        <w:t>,</w:t>
      </w:r>
      <w:r w:rsidR="0034222D">
        <w:rPr>
          <w:rFonts w:ascii="Verdana" w:hAnsi="Verdana"/>
          <w:sz w:val="20"/>
          <w:szCs w:val="20"/>
          <w:lang w:val="ru-RU"/>
        </w:rPr>
        <w:t xml:space="preserve"> </w:t>
      </w:r>
      <w:r w:rsidR="0034222D">
        <w:rPr>
          <w:rFonts w:ascii="Verdana" w:hAnsi="Verdana"/>
          <w:sz w:val="20"/>
          <w:szCs w:val="20"/>
          <w:lang w:val="lv-LV"/>
        </w:rPr>
        <w:t>9, 12,</w:t>
      </w:r>
      <w:r w:rsidR="0034222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77477494" w14:textId="1F48DE51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</w:p>
    <w:p w14:paraId="49859CE5" w14:textId="77777777" w:rsidR="007A4A70" w:rsidRDefault="007A4A70" w:rsidP="00C96F09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7A4A7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4653D42" w14:textId="3FA5C88F" w:rsidR="0018042F" w:rsidRDefault="007A4A70" w:rsidP="00DE7A8B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14:paraId="5AEBD0DC" w14:textId="77777777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6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7777777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35D57226" w14:textId="77777777" w:rsidR="00F16756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77777777" w:rsidR="00870BBD" w:rsidRPr="00870BBD" w:rsidRDefault="00F16756" w:rsidP="00870BB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591E1A78" w14:textId="77777777" w:rsidR="00806CA9" w:rsidRDefault="00806CA9" w:rsidP="00806CA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72EA5C56" w14:textId="2B2B8CAD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7777777" w:rsidR="00870BBD" w:rsidRPr="00806CA9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77777777"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93AA136" w14:textId="77777777" w:rsidR="006F50DE" w:rsidRDefault="006F50DE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69476B28" w14:textId="77777777"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73E6D5DD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77777777" w:rsidR="006F50DE" w:rsidRPr="003D57C3" w:rsidRDefault="00F16756" w:rsidP="006F50DE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14728B1B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F16756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16756"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 w:rsidR="00F16756">
        <w:rPr>
          <w:rFonts w:ascii="Verdana" w:hAnsi="Verdana"/>
          <w:sz w:val="20"/>
          <w:szCs w:val="20"/>
          <w:lang w:val="ru-RU"/>
        </w:rPr>
        <w:t xml:space="preserve"> апреля, на 7, 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77777777" w:rsidR="006F50DE" w:rsidRDefault="00F16756" w:rsidP="006F50DE">
      <w:pPr>
        <w:rPr>
          <w:rFonts w:ascii="Verdana" w:hAnsi="Verdana"/>
          <w:sz w:val="20"/>
          <w:szCs w:val="20"/>
          <w:lang w:val="ru-RU"/>
        </w:rPr>
      </w:pPr>
      <w:hyperlink r:id="rId9" w:history="1">
        <w:r w:rsidR="006F50DE"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canary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islands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0488D03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16 октября до 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534674D8" w14:textId="77777777" w:rsidR="0034222D" w:rsidRDefault="0034222D" w:rsidP="0034222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19 февраля до 17 апреля, на 7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9, 12,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333A7A32" w14:textId="58D630BD" w:rsidR="00806CA9" w:rsidRDefault="00F16756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5E2E62B2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348D2586" w14:textId="77777777" w:rsidR="00BF5BAA" w:rsidRPr="00080F3D" w:rsidRDefault="00F16756" w:rsidP="00BF5BAA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25E55DDF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Бергамо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>
        <w:rPr>
          <w:rFonts w:ascii="Verdana" w:hAnsi="Verdana"/>
          <w:bCs/>
          <w:sz w:val="20"/>
          <w:szCs w:val="20"/>
          <w:lang w:val="lv-LV"/>
        </w:rPr>
        <w:t>BGY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A01D06">
        <w:rPr>
          <w:rFonts w:ascii="Verdana" w:hAnsi="Verdana"/>
          <w:sz w:val="20"/>
          <w:szCs w:val="20"/>
          <w:lang w:val="ru-RU"/>
        </w:rPr>
        <w:t>26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0673ADBE" w14:textId="77777777" w:rsidR="00F16756" w:rsidRPr="00080F3D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EDD098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20C40A31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BC7B479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763420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5E9BA20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42962974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u w:val="single"/>
        </w:rPr>
      </w:pPr>
      <w:r w:rsidRPr="00F16756">
        <w:rPr>
          <w:rFonts w:ascii="Verdana" w:hAnsi="Verdana"/>
          <w:i/>
          <w:sz w:val="20"/>
          <w:szCs w:val="20"/>
        </w:rPr>
        <w:t xml:space="preserve">55x45x25 cm (1 </w:t>
      </w:r>
      <w:proofErr w:type="spellStart"/>
      <w:r w:rsidRPr="00F16756">
        <w:rPr>
          <w:rFonts w:ascii="Verdana" w:hAnsi="Verdana"/>
          <w:i/>
          <w:sz w:val="20"/>
          <w:szCs w:val="20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pāris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519FA3B4" w14:textId="447BB4DC" w:rsidR="00BF5BAA" w:rsidRPr="00F16756" w:rsidRDefault="00F16756" w:rsidP="00BF5B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777777" w:rsidR="00BF5BAA" w:rsidRPr="00BF5BAA" w:rsidRDefault="00F16756" w:rsidP="00BF5BA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4BBDB93B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0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A01D06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0171DA5" w14:textId="056BDF3C" w:rsidR="00F16756" w:rsidRPr="00080F3D" w:rsidRDefault="00080F3D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224877A" w14:textId="165FABE2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690B1F1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AB5DD5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DFA820B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E5BB57D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</w:p>
    <w:p w14:paraId="4877F8DB" w14:textId="666231A3" w:rsidR="00BF5BAA" w:rsidRPr="00080F3D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 xml:space="preserve">55x45x25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cm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(1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)</w:t>
      </w:r>
    </w:p>
    <w:p w14:paraId="3D92BD07" w14:textId="77777777" w:rsidR="00AB1EEF" w:rsidRDefault="00AB1EEF" w:rsidP="00BF5BAA">
      <w:pPr>
        <w:rPr>
          <w:rFonts w:ascii="Verdana" w:hAnsi="Verdana"/>
          <w:sz w:val="20"/>
          <w:szCs w:val="20"/>
          <w:lang w:val="ru-RU"/>
        </w:rPr>
      </w:pPr>
    </w:p>
    <w:p w14:paraId="320B1D41" w14:textId="77777777" w:rsidR="00806CA9" w:rsidRPr="00BF5BAA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77777777" w:rsidR="00AB1EEF" w:rsidRPr="003D57C3" w:rsidRDefault="00F16756" w:rsidP="00AB1EEF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AB1EEF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C0AEFE4" w14:textId="77777777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3</w:t>
      </w:r>
      <w:r w:rsidR="00A01D06">
        <w:rPr>
          <w:rFonts w:ascii="Verdana" w:hAnsi="Verdana"/>
          <w:sz w:val="20"/>
          <w:szCs w:val="20"/>
          <w:lang w:val="ru-RU"/>
        </w:rPr>
        <w:t>0 октября до 25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2AA1F7F6" w14:textId="77777777"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14:paraId="22B2750E" w14:textId="77777777"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416803" w14:textId="77777777"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3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1C07D2">
        <w:rPr>
          <w:rFonts w:ascii="Verdana" w:hAnsi="Verdana"/>
          <w:sz w:val="20"/>
          <w:szCs w:val="20"/>
          <w:lang w:val="ru-RU"/>
        </w:rPr>
        <w:t>13 ноября, 18, 27 декабря, 05, 28 января, 19 февраля, 11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3F359913" w14:textId="77777777" w:rsidR="001C07D2" w:rsidRDefault="001C07D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 w:type="page"/>
      </w:r>
    </w:p>
    <w:p w14:paraId="063E323E" w14:textId="77777777"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1B1A1AD0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5383706F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7D281D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77777777" w:rsidR="006F50DE" w:rsidRPr="003D57C3" w:rsidRDefault="00F16756" w:rsidP="006F50DE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13A4FD7A" w14:textId="123EB88D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F16756">
        <w:rPr>
          <w:rFonts w:ascii="Verdana" w:hAnsi="Verdana"/>
          <w:sz w:val="20"/>
          <w:szCs w:val="20"/>
          <w:lang w:val="ru-RU"/>
        </w:rPr>
        <w:t xml:space="preserve">13 февраля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7E6E171A" w14:textId="2E7CE875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08EEA9AC" w14:textId="77777777" w:rsidR="00F16756" w:rsidRDefault="00F16756" w:rsidP="003D57C3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77777777" w:rsidR="003D57C3" w:rsidRDefault="00F16756" w:rsidP="003D57C3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1B0D6C8A" w14:textId="0EF1DC34" w:rsidR="000C608F" w:rsidRDefault="000C608F" w:rsidP="000C608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каждые 10/11 дней, с </w:t>
      </w:r>
      <w:r w:rsidR="00F16756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D404E6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>, на 10, 11 ночей</w:t>
      </w:r>
    </w:p>
    <w:p w14:paraId="6D099C8F" w14:textId="77777777" w:rsidR="003D57C3" w:rsidRDefault="003D57C3" w:rsidP="003D57C3">
      <w:pPr>
        <w:rPr>
          <w:rFonts w:ascii="Verdana" w:hAnsi="Verdana"/>
          <w:i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0C608F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февраля до 1</w:t>
      </w:r>
      <w:r w:rsidR="000C608F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апреля, на 7, 14 ночей</w:t>
      </w:r>
      <w:r w:rsidR="000C608F">
        <w:rPr>
          <w:rFonts w:ascii="Verdana" w:hAnsi="Verdana"/>
          <w:sz w:val="20"/>
          <w:szCs w:val="20"/>
          <w:lang w:val="ru-RU"/>
        </w:rPr>
        <w:br/>
        <w:t>Полет 16 апреля на 10 ночей</w:t>
      </w:r>
      <w:r w:rsidR="000C608F">
        <w:rPr>
          <w:rFonts w:ascii="Verdana" w:hAnsi="Verdana"/>
          <w:sz w:val="20"/>
          <w:szCs w:val="20"/>
          <w:lang w:val="ru-RU"/>
        </w:rPr>
        <w:br/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Вылет из Риги утром, вылет из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Хургады</w:t>
      </w:r>
      <w:proofErr w:type="spellEnd"/>
      <w:r w:rsidRPr="008866A2">
        <w:rPr>
          <w:rFonts w:ascii="Verdana" w:hAnsi="Verdana"/>
          <w:i/>
          <w:sz w:val="20"/>
          <w:szCs w:val="20"/>
          <w:lang w:val="ru-RU"/>
        </w:rPr>
        <w:t xml:space="preserve"> ночью</w:t>
      </w:r>
    </w:p>
    <w:p w14:paraId="24C7FD28" w14:textId="77777777"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747ADE4" w14:textId="77777777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03E6CCD0" w14:textId="77777777" w:rsidR="003D57C3" w:rsidRPr="00C96F09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Pr="00080F3D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14:paraId="484BF7E4" w14:textId="77777777" w:rsidR="003D57C3" w:rsidRDefault="00F16756" w:rsidP="003D57C3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14:paraId="7281CA47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19 февраля до 15 апреля, на 7, 14 ночей</w:t>
      </w:r>
    </w:p>
    <w:p w14:paraId="7839F25C" w14:textId="77777777" w:rsidR="003D57C3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Шарм Эль-Шейха ночью</w:t>
      </w:r>
    </w:p>
    <w:p w14:paraId="6213BB44" w14:textId="77777777"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A0405AF" w14:textId="77777777" w:rsidR="008866A2" w:rsidRPr="003D57C3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775AC637" w14:textId="697C049F" w:rsidR="00A802CC" w:rsidRDefault="00A802CC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0731C4C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77777777" w:rsid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1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3AA29AE1" w:rsidR="00A802CC" w:rsidRDefault="00A802CC" w:rsidP="00A802CC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1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78C2F5B6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A802CC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A802CC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7777777" w:rsidR="00A802CC" w:rsidRPr="00870BBD" w:rsidRDefault="00F16756" w:rsidP="00A802CC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A802CC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20E47C8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sectPr w:rsidR="00A802C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24006C"/>
    <w:rsid w:val="002C1490"/>
    <w:rsid w:val="002D64FA"/>
    <w:rsid w:val="0034222D"/>
    <w:rsid w:val="003D57C3"/>
    <w:rsid w:val="004C5DF3"/>
    <w:rsid w:val="00670740"/>
    <w:rsid w:val="006C1CAF"/>
    <w:rsid w:val="006F50DE"/>
    <w:rsid w:val="00742171"/>
    <w:rsid w:val="00743C66"/>
    <w:rsid w:val="00765B72"/>
    <w:rsid w:val="007950B2"/>
    <w:rsid w:val="007A4A70"/>
    <w:rsid w:val="00806CA9"/>
    <w:rsid w:val="00870BBD"/>
    <w:rsid w:val="008866A2"/>
    <w:rsid w:val="008D3A1E"/>
    <w:rsid w:val="0090650D"/>
    <w:rsid w:val="00942691"/>
    <w:rsid w:val="009B1368"/>
    <w:rsid w:val="00A01D06"/>
    <w:rsid w:val="00A44CF2"/>
    <w:rsid w:val="00A802CC"/>
    <w:rsid w:val="00AB1EEF"/>
    <w:rsid w:val="00BA1C6F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16756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egypt/hurghada/flights.html&amp;operator=7" TargetMode="External"/><Relationship Id="rId13" Type="http://schemas.openxmlformats.org/officeDocument/2006/relationships/hyperlink" Target="http://www.begonija.lv/rus/united+arab+emirates/united+arab+emirates/flights.html&amp;operator=7" TargetMode="External"/><Relationship Id="rId18" Type="http://schemas.openxmlformats.org/officeDocument/2006/relationships/hyperlink" Target="http://www.begonija.lv/rus/austria/austria+ski/flights.html&amp;operator=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begonija.lv/rus/italy/italy+ski/flights.html&amp;operator=6" TargetMode="External"/><Relationship Id="rId12" Type="http://schemas.openxmlformats.org/officeDocument/2006/relationships/hyperlink" Target="http://www.begonija.lv/rus/thailand/thailand/flights.html&amp;operator=7" TargetMode="External"/><Relationship Id="rId17" Type="http://schemas.openxmlformats.org/officeDocument/2006/relationships/hyperlink" Target="http://www.begonija.lv/rus/cyprus/cyprus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egypt/sharm+el-sheikh/flights.html&amp;operator=4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gonija.lv/rus/austria/austria+ski/flights.html&amp;operator=6" TargetMode="External"/><Relationship Id="rId11" Type="http://schemas.openxmlformats.org/officeDocument/2006/relationships/hyperlink" Target="http://www.begonija.lv/rus/france/france+ski/flights.html&amp;operator=7" TargetMode="Externa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egypt/hurghada/flights.html&amp;operator=44" TargetMode="External"/><Relationship Id="rId10" Type="http://schemas.openxmlformats.org/officeDocument/2006/relationships/hyperlink" Target="http://www.begonija.lv/rus/italy/italy+ski/flights.html&amp;operator=7" TargetMode="External"/><Relationship Id="rId19" Type="http://schemas.openxmlformats.org/officeDocument/2006/relationships/hyperlink" Target="http://www.begonija.lv/rus/italy/italy+ski/flights.html&amp;operator=6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canary+islands/tenerife/flights.html&amp;operator=7" TargetMode="External"/><Relationship Id="rId14" Type="http://schemas.openxmlformats.org/officeDocument/2006/relationships/hyperlink" Target="http://www.begonija.lv/rus/egypt/hurghada/flights.html&amp;operator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6</cp:revision>
  <dcterms:created xsi:type="dcterms:W3CDTF">2015-10-02T21:58:00Z</dcterms:created>
  <dcterms:modified xsi:type="dcterms:W3CDTF">2016-01-22T14:44:00Z</dcterms:modified>
</cp:coreProperties>
</file>