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8" w:rsidRDefault="00295712" w:rsidP="00E36588">
      <w:pPr>
        <w:pStyle w:val="21"/>
        <w:keepNext w:val="0"/>
        <w:rPr>
          <w:rFonts w:ascii="Times New Roman" w:eastAsia="Arial Unicode MS" w:hAnsi="Times New Roman"/>
          <w:bCs/>
          <w:sz w:val="32"/>
          <w:szCs w:val="32"/>
        </w:rPr>
      </w:pPr>
      <w:r w:rsidRPr="00295712">
        <w:rPr>
          <w:rFonts w:ascii="Times New Roman" w:eastAsia="Arial Unicode MS" w:hAnsi="Times New Roman"/>
          <w:bCs/>
          <w:noProof/>
          <w:sz w:val="32"/>
          <w:szCs w:val="32"/>
          <w:lang w:val="en-GB" w:eastAsia="en-GB"/>
        </w:rPr>
        <w:drawing>
          <wp:inline distT="0" distB="0" distL="0" distR="0">
            <wp:extent cx="1781175" cy="323850"/>
            <wp:effectExtent l="1905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43" w:rsidRPr="00E75314" w:rsidRDefault="00E00743" w:rsidP="00E00743">
      <w:pPr>
        <w:tabs>
          <w:tab w:val="left" w:pos="4536"/>
          <w:tab w:val="left" w:pos="7230"/>
        </w:tabs>
        <w:jc w:val="center"/>
        <w:rPr>
          <w:rFonts w:ascii="Tahoma" w:hAnsi="Tahoma" w:cs="Tahoma"/>
          <w:b/>
          <w:bCs/>
          <w:sz w:val="16"/>
          <w:szCs w:val="18"/>
          <w:lang w:val="en-GB"/>
        </w:rPr>
      </w:pPr>
      <w:r w:rsidRPr="00E75314">
        <w:rPr>
          <w:rFonts w:ascii="Tahoma" w:hAnsi="Tahoma" w:cs="Tahoma"/>
          <w:b/>
          <w:bCs/>
          <w:sz w:val="16"/>
          <w:szCs w:val="18"/>
          <w:lang w:val="en-GB"/>
        </w:rPr>
        <w:t>Russian London Ltd 124 New Bond Street, London, W1S 1DX</w:t>
      </w:r>
    </w:p>
    <w:p w:rsidR="00E00743" w:rsidRPr="00E75314" w:rsidRDefault="00E00743" w:rsidP="00E00743">
      <w:pPr>
        <w:tabs>
          <w:tab w:val="left" w:pos="4536"/>
          <w:tab w:val="left" w:pos="7230"/>
        </w:tabs>
        <w:jc w:val="center"/>
        <w:rPr>
          <w:rFonts w:ascii="Tahoma" w:hAnsi="Tahoma" w:cs="Tahoma"/>
          <w:b/>
          <w:bCs/>
          <w:sz w:val="16"/>
          <w:lang w:val="en-GB"/>
        </w:rPr>
      </w:pPr>
      <w:r w:rsidRPr="00E75314">
        <w:rPr>
          <w:rFonts w:ascii="Tahoma" w:hAnsi="Tahoma" w:cs="Tahoma"/>
          <w:b/>
          <w:bCs/>
          <w:sz w:val="16"/>
          <w:szCs w:val="18"/>
          <w:lang w:val="en-GB"/>
        </w:rPr>
        <w:t>Tel: 0207 629 7707 Fax: 0207 629 7177</w:t>
      </w:r>
      <w:r w:rsidRPr="00E75314">
        <w:rPr>
          <w:rFonts w:ascii="Tahoma" w:hAnsi="Tahoma" w:cs="Tahoma"/>
          <w:b/>
          <w:bCs/>
          <w:sz w:val="16"/>
          <w:lang w:val="en-GB"/>
        </w:rPr>
        <w:t xml:space="preserve"> email: </w:t>
      </w:r>
      <w:hyperlink r:id="rId9" w:history="1">
        <w:r w:rsidRPr="00E75314">
          <w:rPr>
            <w:rStyle w:val="a5"/>
            <w:rFonts w:ascii="Tahoma" w:hAnsi="Tahoma" w:cs="Tahoma"/>
            <w:sz w:val="16"/>
            <w:lang w:val="en-GB"/>
          </w:rPr>
          <w:t>reservations@russianlondon.com</w:t>
        </w:r>
      </w:hyperlink>
    </w:p>
    <w:p w:rsidR="00E00743" w:rsidRPr="00E00743" w:rsidRDefault="00E00743" w:rsidP="00E00743">
      <w:pPr>
        <w:rPr>
          <w:rFonts w:eastAsia="Arial Unicode MS"/>
          <w:lang w:val="en-GB"/>
        </w:rPr>
      </w:pPr>
    </w:p>
    <w:p w:rsidR="00E36588" w:rsidRPr="00F454E9" w:rsidRDefault="00E36588" w:rsidP="00F454E9">
      <w:pPr>
        <w:pStyle w:val="14"/>
        <w:rPr>
          <w:sz w:val="36"/>
          <w:szCs w:val="36"/>
        </w:rPr>
      </w:pPr>
      <w:r w:rsidRPr="00F454E9">
        <w:rPr>
          <w:sz w:val="36"/>
          <w:szCs w:val="36"/>
        </w:rPr>
        <w:t xml:space="preserve">ТАРИФЫ  </w:t>
      </w:r>
      <w:r w:rsidRPr="00F454E9">
        <w:rPr>
          <w:color w:val="000000" w:themeColor="text1"/>
          <w:sz w:val="36"/>
          <w:szCs w:val="36"/>
        </w:rPr>
        <w:t>БРУТТО</w:t>
      </w:r>
      <w:r w:rsidRPr="00F454E9">
        <w:rPr>
          <w:sz w:val="36"/>
          <w:szCs w:val="36"/>
        </w:rPr>
        <w:t xml:space="preserve"> НА СЕЗОН «</w:t>
      </w:r>
      <w:r w:rsidR="00931E26">
        <w:rPr>
          <w:sz w:val="36"/>
          <w:szCs w:val="36"/>
        </w:rPr>
        <w:t>Зима</w:t>
      </w:r>
      <w:r w:rsidR="006F35AC">
        <w:rPr>
          <w:sz w:val="36"/>
          <w:szCs w:val="36"/>
        </w:rPr>
        <w:t xml:space="preserve"> </w:t>
      </w:r>
      <w:r w:rsidR="00256774">
        <w:rPr>
          <w:sz w:val="36"/>
          <w:szCs w:val="36"/>
        </w:rPr>
        <w:t>20</w:t>
      </w:r>
      <w:r w:rsidR="00C81899">
        <w:rPr>
          <w:sz w:val="36"/>
          <w:szCs w:val="36"/>
        </w:rPr>
        <w:t>16</w:t>
      </w:r>
      <w:r w:rsidR="00931E26">
        <w:rPr>
          <w:sz w:val="36"/>
          <w:szCs w:val="36"/>
        </w:rPr>
        <w:t>/17</w:t>
      </w:r>
      <w:r w:rsidRPr="00F454E9">
        <w:rPr>
          <w:sz w:val="36"/>
          <w:szCs w:val="36"/>
        </w:rPr>
        <w:t>» ПО ГРУППОВЫМ ЭКСКУРСИОННЫМ ТУРАМ В ВЕЛИКОБРИТАНИЮ:</w:t>
      </w:r>
    </w:p>
    <w:p w:rsidR="005C13FE" w:rsidRPr="0006090A" w:rsidRDefault="005C13FE" w:rsidP="005C13FE">
      <w:pPr>
        <w:rPr>
          <w:rFonts w:asciiTheme="majorHAnsi" w:eastAsia="Arial Unicode MS" w:hAnsiTheme="majorHAnsi"/>
          <w:color w:val="000000" w:themeColor="text1"/>
          <w:sz w:val="22"/>
          <w:szCs w:val="22"/>
        </w:rPr>
      </w:pPr>
    </w:p>
    <w:p w:rsidR="00062877" w:rsidRPr="00062877" w:rsidRDefault="00DE3CDF" w:rsidP="00D61576">
      <w:pPr>
        <w:pStyle w:val="21"/>
        <w:keepNext w:val="0"/>
        <w:numPr>
          <w:ilvl w:val="0"/>
          <w:numId w:val="1"/>
        </w:numPr>
        <w:jc w:val="both"/>
        <w:rPr>
          <w:rStyle w:val="a5"/>
          <w:rFonts w:asciiTheme="majorHAnsi" w:eastAsia="Arial Unicode MS" w:hAnsiTheme="majorHAnsi"/>
          <w:color w:val="000000" w:themeColor="text1"/>
          <w:sz w:val="22"/>
          <w:szCs w:val="22"/>
          <w:u w:val="none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 w:rsidRP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>Добро пожаловать в Лондон: без экскурсий</w:t>
      </w:r>
      <w:r w:rsid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</w:t>
      </w:r>
      <w:r w:rsidR="00062877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стр. </w:t>
      </w:r>
      <w:r w:rsidR="00C107D7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>4</w:t>
      </w:r>
    </w:p>
    <w:p w:rsidR="000E7384" w:rsidRPr="000E7384" w:rsidRDefault="00DE3CDF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экономичный</w:t>
      </w:r>
      <w:proofErr w:type="gramEnd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2 экскурсии</w:t>
      </w:r>
      <w:r w:rsidR="000E7384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                                     </w:t>
      </w:r>
      <w:r w:rsidR="00A35610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стр. </w:t>
      </w:r>
      <w:r w:rsidR="00C107D7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>5</w:t>
      </w:r>
    </w:p>
    <w:p w:rsidR="000E7384" w:rsidRPr="00025C0E" w:rsidRDefault="00025C0E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Калейдоскоп: 2 экскурсии + 2 экскурсии на выбор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стр. </w:t>
      </w:r>
      <w:r w:rsidR="00966DCD" w:rsidRPr="00966DC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</w:t>
      </w:r>
    </w:p>
    <w:p w:rsidR="00845335" w:rsidRPr="00845335" w:rsidRDefault="00DE3CDF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классический</w:t>
      </w:r>
      <w:proofErr w:type="gramEnd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4 экскурсии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966DC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8</w:t>
      </w:r>
    </w:p>
    <w:p w:rsidR="00845335" w:rsidRPr="00845335" w:rsidRDefault="00025C0E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Королевские Дворцы и Замки Англии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6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</w:t>
      </w:r>
      <w:r w:rsidR="005A1D5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966DCD" w:rsidRPr="00966DC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9</w:t>
      </w:r>
    </w:p>
    <w:p w:rsidR="006473FD" w:rsidRPr="006473FD" w:rsidRDefault="00845335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для интеллектуалов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: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 экскурсии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5A1D5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966DCD" w:rsidRPr="00966DC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11</w:t>
      </w:r>
    </w:p>
    <w:p w:rsidR="006473FD" w:rsidRPr="006473FD" w:rsidRDefault="00A35610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королевский</w:t>
      </w:r>
      <w:proofErr w:type="gramEnd"/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7 экскурсий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  <w:r w:rsidR="00966DC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2</w:t>
      </w:r>
    </w:p>
    <w:p w:rsidR="00F57876" w:rsidRPr="00F57876" w:rsidRDefault="006473FD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1735BB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 xml:space="preserve"> </w:t>
      </w:r>
      <w:r w:rsidR="001735BB" w:rsidRP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по-королевск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и: 4 экскурсий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</w:t>
      </w:r>
      <w:r w:rsidR="00F5787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</w:t>
      </w:r>
      <w:r w:rsid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 w:rsidR="00F5787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</w:t>
      </w:r>
    </w:p>
    <w:p w:rsidR="00F57876" w:rsidRPr="00082D14" w:rsidRDefault="00082D14" w:rsidP="00D61576">
      <w:pPr>
        <w:pStyle w:val="21"/>
        <w:numPr>
          <w:ilvl w:val="0"/>
          <w:numId w:val="1"/>
        </w:numPr>
        <w:tabs>
          <w:tab w:val="left" w:pos="1701"/>
        </w:tabs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r w:rsidR="001735BB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максим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альный: 6 экскурсий + London </w:t>
      </w:r>
      <w:proofErr w:type="spellStart"/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Eye</w:t>
      </w:r>
      <w:proofErr w:type="spellEnd"/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, музей Мадам </w:t>
      </w:r>
      <w:proofErr w:type="spellStart"/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Тюссо</w:t>
      </w:r>
      <w:proofErr w:type="spellEnd"/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и один из популярных мюзиклов</w:t>
      </w:r>
      <w:r w:rsidR="00887946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стр.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1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  <w:r w:rsidR="00887946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</w:p>
    <w:p w:rsidR="008F5A6E" w:rsidRPr="008F5A6E" w:rsidRDefault="00F57876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театральный</w:t>
      </w:r>
      <w:proofErr w:type="gramEnd"/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3 экскурсии + посещение мюзикла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="00F929F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</w:t>
      </w:r>
      <w:r w:rsidR="008F5A6E" w:rsidRPr="008F5A6E"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  <w:t>.</w:t>
      </w:r>
      <w:r w:rsidR="008F5A6E"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  <w:t xml:space="preserve"> </w:t>
      </w:r>
      <w:r w:rsidR="00AD3999" w:rsidRPr="00AD3999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>1</w:t>
      </w:r>
      <w:r w:rsidR="007B45FE" w:rsidRPr="007B45FE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>6</w:t>
      </w:r>
    </w:p>
    <w:p w:rsidR="008F5A6E" w:rsidRPr="008F5A6E" w:rsidRDefault="008F5A6E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Путешествие по Темзе: 4 экскурсии + посещение колеса обозрения + романтический ужин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стр.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1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</w:t>
      </w:r>
    </w:p>
    <w:p w:rsidR="00B90CB1" w:rsidRPr="00B90CB1" w:rsidRDefault="00B90CB1" w:rsidP="00D61576">
      <w:pPr>
        <w:pStyle w:val="21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романтичный: 1 экскурсия + посещение колеса обозрения + романтический ужин + билет на один из самых</w:t>
      </w:r>
      <w:r w:rsidR="0010102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популярных мюзиклов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</w:t>
      </w:r>
      <w:r w:rsidR="0010102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63359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9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F57876" w:rsidRPr="00B1506E" w:rsidRDefault="00B1506E" w:rsidP="00D61576">
      <w:pPr>
        <w:pStyle w:val="21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детям: 1 экскурсия + посещение колеса обозрения, музея Мадам </w:t>
      </w:r>
      <w:proofErr w:type="spellStart"/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Тюссо</w:t>
      </w:r>
      <w:proofErr w:type="spellEnd"/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и мюзикла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стр.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20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6473FD" w:rsidRPr="006473FD" w:rsidRDefault="00CC7C4B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 xml:space="preserve"> </w:t>
      </w:r>
      <w:proofErr w:type="spellStart"/>
      <w:r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Шоппинг</w:t>
      </w:r>
      <w:proofErr w:type="spellEnd"/>
      <w:r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в Лондоне</w:t>
      </w:r>
      <w:r w:rsidR="0010788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21</w:t>
      </w:r>
      <w:r w:rsidR="0010788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</w:p>
    <w:p w:rsidR="006473FD" w:rsidRPr="00F57876" w:rsidRDefault="006473FD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</w:t>
      </w:r>
      <w:r w:rsidR="00CC7C4B"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 Лондон за покупками: 2 экскурсии + BICESTER VILLAGE</w:t>
      </w:r>
      <w:r w:rsidR="006104C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22</w:t>
      </w:r>
      <w:r w:rsidR="006104C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</w:p>
    <w:p w:rsidR="00E015EF" w:rsidRPr="00E015EF" w:rsidRDefault="006473FD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CC7C4B"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для любителей футбола: 1 экскурсия + посещение футбольного клуба «Челси»</w:t>
      </w:r>
      <w:r w:rsidR="00E015E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24</w:t>
      </w:r>
      <w:r w:rsidR="00E015E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F65" w:rsidRPr="00C107D7" w:rsidRDefault="00E015EF" w:rsidP="00C107D7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ВЫХОДНЫЕ В </w:t>
      </w:r>
      <w:proofErr w:type="gramStart"/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ЛОНДОНЕ</w:t>
      </w:r>
      <w:proofErr w:type="gramEnd"/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0 экскурсий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FF40ED" w:rsidRP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  <w:r w:rsidR="00C37F65" w:rsidRP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:rsidR="00B05447" w:rsidRPr="00B05447" w:rsidRDefault="00FF40ED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ВЫХОДНЫЕ В </w:t>
      </w:r>
      <w:proofErr w:type="gramStart"/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ЛОНДОНЕ</w:t>
      </w:r>
      <w:proofErr w:type="gramEnd"/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2 экскурсии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стр.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</w:p>
    <w:p w:rsidR="00B05447" w:rsidRPr="00B05447" w:rsidRDefault="00B05447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Волшебный мир Гарри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Поттера</w:t>
      </w:r>
      <w:proofErr w:type="spellEnd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: 2 экскурсии + музей Мадам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Тюссо</w:t>
      </w:r>
      <w:proofErr w:type="spellEnd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+ музей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Рипли</w:t>
      </w:r>
      <w:proofErr w:type="spellEnd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+ студия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Ворнер</w:t>
      </w:r>
      <w:proofErr w:type="spellEnd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proofErr w:type="spellStart"/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Брозерс</w:t>
      </w:r>
      <w:proofErr w:type="spellEnd"/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стр.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2</w:t>
      </w:r>
      <w:r w:rsidR="007B45FE" w:rsidRP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</w:t>
      </w:r>
    </w:p>
    <w:p w:rsidR="00041402" w:rsidRPr="00041402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Бюджет: 2 экскурсии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стр. 2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8</w:t>
      </w:r>
    </w:p>
    <w:p w:rsidR="00041402" w:rsidRPr="00041402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Лондон Стандарт: 3 экскурсии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5A1D5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2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9</w:t>
      </w:r>
    </w:p>
    <w:p w:rsidR="00041402" w:rsidRPr="00041402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spellStart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Супер</w:t>
      </w:r>
      <w:proofErr w:type="spellEnd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5 экскурсий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стр. 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30</w:t>
      </w:r>
    </w:p>
    <w:p w:rsidR="00041402" w:rsidRPr="00041402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spellStart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Премиум</w:t>
      </w:r>
      <w:proofErr w:type="spellEnd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7 экскурсий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стр. 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31</w:t>
      </w:r>
    </w:p>
    <w:p w:rsidR="00041402" w:rsidRPr="00041402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Престиж: 9 экскурсий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12210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2</w:t>
      </w:r>
    </w:p>
    <w:p w:rsidR="00041402" w:rsidRPr="00041402" w:rsidRDefault="00706008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Киностудия Гарри </w:t>
      </w:r>
      <w:proofErr w:type="spellStart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Поттера</w:t>
      </w:r>
      <w:proofErr w:type="spellEnd"/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proofErr w:type="spellStart"/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3</w:t>
      </w:r>
      <w:proofErr w:type="spellEnd"/>
    </w:p>
    <w:p w:rsidR="00041402" w:rsidRPr="00041402" w:rsidRDefault="00C1074E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 </w:t>
      </w:r>
      <w:proofErr w:type="gramStart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гостях</w:t>
      </w:r>
      <w:proofErr w:type="gramEnd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у </w:t>
      </w:r>
      <w:proofErr w:type="spellStart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Шрека</w:t>
      </w:r>
      <w:proofErr w:type="spellEnd"/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FF1A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</w:t>
      </w:r>
      <w:r w:rsidR="005A1D5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 w:rsidR="00FF1A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7B45F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 w:rsidR="007B45FE" w:rsidRP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  <w:r w:rsidR="000414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041402" w:rsidRPr="000D57DC" w:rsidRDefault="00023F6F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lastRenderedPageBreak/>
        <w:t xml:space="preserve">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2</w:t>
      </w:r>
      <w:r w:rsidR="003E0164" w:rsidRPr="003E016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="003E016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 w:rsidR="0012639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3</w:t>
      </w:r>
      <w:r w:rsidR="003E016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  <w:r w:rsidR="00527FE0" w:rsidRP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</w:t>
      </w:r>
      <w:r w:rsidRP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</w:t>
      </w:r>
      <w:r w:rsidR="00527FE0" w:rsidRP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</w:p>
    <w:p w:rsidR="00041402" w:rsidRPr="00041402" w:rsidRDefault="0012639A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4 ЭКСКУРСИИ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3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7</w:t>
      </w:r>
    </w:p>
    <w:p w:rsidR="00527FE0" w:rsidRPr="000D57DC" w:rsidRDefault="0012639A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- ЭДИНБУРГ: 5 ЭКСКУРСИЙ  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стр.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8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</w:t>
      </w:r>
    </w:p>
    <w:p w:rsidR="009A704C" w:rsidRPr="009A704C" w:rsidRDefault="00527FE0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9A704C" w:rsidRP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ЭДИНБУРГ (3 ночи) - ЛОНДОН (4 ночи) – ПАРИЖ (4 ночи): 5 ЭКСКУРСИЙ</w:t>
      </w:r>
      <w:r w:rsid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стр. 4</w:t>
      </w:r>
      <w:r w:rsidR="000D57DC" w:rsidRP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0</w:t>
      </w:r>
      <w:r w:rsid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</w:t>
      </w:r>
    </w:p>
    <w:p w:rsidR="000D57DC" w:rsidRDefault="000D57DC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(4 ночи) – ПАРИЖ (4 ночи): 2 ЭКСКУРСИИ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="005A1D5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41</w:t>
      </w:r>
    </w:p>
    <w:p w:rsidR="007E55C5" w:rsidRPr="007E55C5" w:rsidRDefault="000D57DC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ЛОНДОН – ЮЖНАЯ АНГЛИЯ - 8 дней / 7 ночей</w:t>
      </w:r>
      <w:r w:rsidR="00F23FEB" w:rsidRP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42</w:t>
      </w:r>
    </w:p>
    <w:p w:rsidR="007E55C5" w:rsidRPr="007E55C5" w:rsidRDefault="007E55C5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НОВЫЙ ГОД В </w:t>
      </w:r>
      <w:proofErr w:type="gramStart"/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ЭДИНБУРГЕ</w:t>
      </w:r>
      <w:proofErr w:type="gramEnd"/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(3 ночи) – ЛОНДОН (4 ночи)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стр. 43</w:t>
      </w:r>
    </w:p>
    <w:p w:rsidR="007E55C5" w:rsidRPr="007E55C5" w:rsidRDefault="007E55C5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ЛОНДОН (1 ночь) - НОВЫЙ ГОД В </w:t>
      </w:r>
      <w:proofErr w:type="gramStart"/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ЭДИНБУРГЕ</w:t>
      </w:r>
      <w:proofErr w:type="gramEnd"/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(3 ночи) – ЛОНДОН (3 ночи)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стр. 44</w:t>
      </w:r>
    </w:p>
    <w:p w:rsidR="007E55C5" w:rsidRPr="007E55C5" w:rsidRDefault="007E55C5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НОВЫЙ ГОД В </w:t>
      </w:r>
      <w:proofErr w:type="gramStart"/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ЭДИНБУРГЕ</w:t>
      </w:r>
      <w:proofErr w:type="gramEnd"/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(3 ночи / 4 дня) 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стр. 45</w:t>
      </w:r>
    </w:p>
    <w:p w:rsidR="007E55C5" w:rsidRPr="007E55C5" w:rsidRDefault="007E55C5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НОВЫЙ ГОД НА ИЗУМРУДНОМ ОСТРОВЕ (7 ночей / 8 дней) 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стр. 46</w:t>
      </w:r>
    </w:p>
    <w:p w:rsidR="008B6145" w:rsidRPr="008B6145" w:rsidRDefault="007E55C5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НОВОГОДНИЕ КАНИКУЛЫ В ИРЛАНДИИ (7 ночей / 8 дней)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стр. 47         </w:t>
      </w:r>
      <w:r w:rsidRP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8B6145" w:rsidRPr="008B6145" w:rsidRDefault="008B6145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8B6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НОВОГОДНИЕ КАНИКУЛЫ В </w:t>
      </w:r>
      <w:proofErr w:type="gramStart"/>
      <w:r w:rsidRPr="008B6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ЗАМКЕ</w:t>
      </w:r>
      <w:proofErr w:type="gramEnd"/>
      <w:r w:rsidRPr="008B6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- ДУБЛИН (6 ночей / 7 дней)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стр. 48</w:t>
      </w:r>
      <w:r w:rsidRPr="008B6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8B6145" w:rsidRPr="008B6145" w:rsidRDefault="008B6145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8B6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НОВОГОДНИЕ КАНИКУЛЫ В </w:t>
      </w:r>
      <w:proofErr w:type="gramStart"/>
      <w:r w:rsidRPr="008B6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ЛОНДОНЕ</w:t>
      </w:r>
      <w:proofErr w:type="gramEnd"/>
      <w:r w:rsidRPr="008B6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И ДУБЛИНЕ (9 ночей / 10 дней)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стр. 49    </w:t>
      </w:r>
      <w:r w:rsidRPr="008B6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C35999" w:rsidRPr="00C35999" w:rsidRDefault="008B6145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C35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C35999" w:rsidRPr="00C35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ТУР ВЫХОДНОГО ДНЯ В </w:t>
      </w:r>
      <w:proofErr w:type="gramStart"/>
      <w:r w:rsidR="00C35999" w:rsidRPr="00C35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ДУБЛИНЕ</w:t>
      </w:r>
      <w:proofErr w:type="gramEnd"/>
      <w:r w:rsidR="00C35999" w:rsidRPr="00C35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(4 ночи / 5 дней) 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стр. 50        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F23FEB" w:rsidRPr="00F23FEB" w:rsidRDefault="00C35999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 w:rsidRPr="00C35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ДУБЛИН – ОТДЫХ В </w:t>
      </w:r>
      <w:proofErr w:type="gramStart"/>
      <w:r w:rsidRPr="00C35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ЗАМКЕ</w:t>
      </w:r>
      <w:proofErr w:type="gramEnd"/>
      <w:r w:rsidRPr="00C35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(7 ночей / 8 дней)</w:t>
      </w:r>
      <w:r w:rsid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стр. 51</w:t>
      </w:r>
      <w:r w:rsidRPr="00C35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0D57DC" w:rsidRPr="000D57DC" w:rsidRDefault="00F23FEB" w:rsidP="000D57DC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P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ГРАФИК ПРИСОЕДИНЕНИЯ К ГРУППОВЫМ ЭКСКУРСИЯМ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стр. 52</w:t>
      </w:r>
      <w:r w:rsidRP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</w:t>
      </w:r>
      <w:r w:rsidR="007E55C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</w:t>
      </w:r>
      <w:r w:rsid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</w:t>
      </w:r>
      <w:r w:rsidR="000D57DC" w:rsidRPr="000D57D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041402" w:rsidRPr="00F23FEB" w:rsidRDefault="009A704C" w:rsidP="00F23FEB">
      <w:pPr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 w:rsidRPr="009A704C">
        <w:rPr>
          <w:rFonts w:asciiTheme="majorHAnsi" w:eastAsia="Arial Unicode MS" w:hAnsiTheme="majorHAnsi"/>
          <w:b/>
          <w:bCs/>
          <w:color w:val="000000" w:themeColor="text1"/>
          <w:sz w:val="22"/>
          <w:szCs w:val="22"/>
        </w:rPr>
        <w:t xml:space="preserve"> </w:t>
      </w:r>
      <w:r w:rsidR="00B828C4">
        <w:rPr>
          <w:rFonts w:asciiTheme="majorHAnsi" w:eastAsia="Arial Unicode MS" w:hAnsiTheme="majorHAnsi"/>
          <w:b/>
          <w:bCs/>
          <w:color w:val="000000" w:themeColor="text1"/>
          <w:sz w:val="22"/>
          <w:szCs w:val="22"/>
        </w:rPr>
        <w:t xml:space="preserve">    </w:t>
      </w:r>
      <w:r w:rsidR="00B828C4" w:rsidRPr="00F23FEB"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 </w:t>
      </w:r>
      <w:r w:rsidR="00F23FEB" w:rsidRPr="00F23FEB">
        <w:rPr>
          <w:rFonts w:asciiTheme="majorHAnsi" w:eastAsia="Arial Unicode MS" w:hAnsiTheme="majorHAnsi"/>
          <w:b/>
          <w:bCs/>
          <w:color w:val="000000" w:themeColor="text1"/>
          <w:sz w:val="22"/>
          <w:szCs w:val="22"/>
        </w:rPr>
        <w:t xml:space="preserve"> </w:t>
      </w:r>
    </w:p>
    <w:p w:rsidR="00025C0E" w:rsidRPr="00025C0E" w:rsidRDefault="00041402" w:rsidP="00041402">
      <w:pPr>
        <w:pStyle w:val="21"/>
        <w:keepNext w:val="0"/>
        <w:ind w:left="927"/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 w:rsidRPr="00F23F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Pr="000414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845335" w:rsidRPr="00845335" w:rsidRDefault="00845335" w:rsidP="00845335">
      <w:pPr>
        <w:pStyle w:val="af4"/>
        <w:ind w:left="786"/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</w:pPr>
    </w:p>
    <w:p w:rsidR="00E36588" w:rsidRPr="00E015EF" w:rsidRDefault="00DE3CDF" w:rsidP="00E015EF">
      <w:pPr>
        <w:pStyle w:val="21"/>
        <w:keepNext w:val="0"/>
        <w:ind w:left="786"/>
        <w:jc w:val="both"/>
        <w:rPr>
          <w:rStyle w:val="a5"/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  <w:u w:val="none"/>
        </w:rPr>
      </w:pPr>
      <w:r w:rsidRPr="00E015EF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     </w:t>
      </w:r>
      <w:r w:rsidR="0006090A" w:rsidRPr="00E015EF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</w:t>
      </w:r>
      <w:r w:rsidR="007D631C" w:rsidRPr="00E015EF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</w:t>
      </w:r>
      <w:r w:rsidR="00062877" w:rsidRPr="00E015EF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909C4" w:rsidRPr="007E55C5" w:rsidRDefault="00B909C4" w:rsidP="00B909C4">
      <w:pPr>
        <w:rPr>
          <w:rFonts w:eastAsia="Arial Unicode MS"/>
        </w:rPr>
      </w:pPr>
    </w:p>
    <w:p w:rsidR="00BA0422" w:rsidRPr="007E55C5" w:rsidRDefault="00BA0422" w:rsidP="00B909C4">
      <w:pPr>
        <w:rPr>
          <w:rFonts w:eastAsia="Arial Unicode MS"/>
        </w:rPr>
      </w:pPr>
    </w:p>
    <w:p w:rsidR="00BA0422" w:rsidRPr="007E55C5" w:rsidRDefault="00BA0422" w:rsidP="00B909C4">
      <w:pPr>
        <w:rPr>
          <w:rFonts w:eastAsia="Arial Unicode MS"/>
        </w:rPr>
      </w:pPr>
    </w:p>
    <w:p w:rsidR="00BA0422" w:rsidRPr="007E55C5" w:rsidRDefault="00BA0422" w:rsidP="00B909C4">
      <w:pPr>
        <w:rPr>
          <w:rFonts w:eastAsia="Arial Unicode MS"/>
        </w:rPr>
      </w:pPr>
    </w:p>
    <w:p w:rsidR="00BA0422" w:rsidRPr="007E55C5" w:rsidRDefault="00BA0422" w:rsidP="00B909C4">
      <w:pPr>
        <w:rPr>
          <w:rFonts w:eastAsia="Arial Unicode MS"/>
        </w:rPr>
      </w:pPr>
    </w:p>
    <w:p w:rsidR="00606518" w:rsidRPr="007E55C5" w:rsidRDefault="00606518" w:rsidP="00B909C4">
      <w:pPr>
        <w:rPr>
          <w:rFonts w:eastAsia="Arial Unicode MS"/>
        </w:rPr>
      </w:pPr>
    </w:p>
    <w:p w:rsidR="00606518" w:rsidRPr="007E55C5" w:rsidRDefault="00606518" w:rsidP="00B909C4">
      <w:pPr>
        <w:rPr>
          <w:rFonts w:eastAsia="Arial Unicode MS"/>
        </w:rPr>
      </w:pPr>
    </w:p>
    <w:p w:rsidR="00A15CAA" w:rsidRPr="007E55C5" w:rsidRDefault="00A15CAA" w:rsidP="00A15CAA">
      <w:pPr>
        <w:tabs>
          <w:tab w:val="left" w:pos="1276"/>
        </w:tabs>
        <w:ind w:right="284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</w:p>
    <w:p w:rsidR="00A15CAA" w:rsidRPr="00F23FEB" w:rsidRDefault="00A15CAA" w:rsidP="00B909C4">
      <w:pPr>
        <w:rPr>
          <w:rFonts w:eastAsia="Arial Unicode MS"/>
        </w:rPr>
      </w:pPr>
    </w:p>
    <w:p w:rsidR="00F23FEB" w:rsidRPr="00F23FEB" w:rsidRDefault="00F23FEB" w:rsidP="00B909C4">
      <w:pPr>
        <w:rPr>
          <w:rFonts w:eastAsia="Arial Unicode MS"/>
        </w:rPr>
      </w:pPr>
    </w:p>
    <w:p w:rsidR="00F23FEB" w:rsidRPr="00F23FEB" w:rsidRDefault="00F23FEB" w:rsidP="00B909C4">
      <w:pPr>
        <w:rPr>
          <w:rFonts w:eastAsia="Arial Unicode MS"/>
        </w:rPr>
      </w:pPr>
    </w:p>
    <w:p w:rsidR="00A15CAA" w:rsidRPr="00F23FEB" w:rsidRDefault="00A15CAA" w:rsidP="00B909C4">
      <w:pPr>
        <w:rPr>
          <w:rFonts w:eastAsia="Arial Unicode MS"/>
        </w:rPr>
      </w:pPr>
    </w:p>
    <w:p w:rsidR="00F23FEB" w:rsidRPr="00F23FEB" w:rsidRDefault="00F23FEB" w:rsidP="00B909C4">
      <w:pPr>
        <w:rPr>
          <w:rFonts w:eastAsia="Arial Unicode MS"/>
        </w:rPr>
      </w:pPr>
    </w:p>
    <w:p w:rsidR="00F23FEB" w:rsidRPr="00F23FEB" w:rsidRDefault="00F23FEB" w:rsidP="00B909C4">
      <w:pPr>
        <w:rPr>
          <w:rFonts w:eastAsia="Arial Unicode MS"/>
        </w:rPr>
      </w:pPr>
    </w:p>
    <w:p w:rsidR="00F23FEB" w:rsidRPr="00F23FEB" w:rsidRDefault="00F23FEB" w:rsidP="00B909C4">
      <w:pPr>
        <w:rPr>
          <w:rFonts w:eastAsia="Arial Unicode MS"/>
        </w:rPr>
      </w:pPr>
    </w:p>
    <w:p w:rsidR="00F23FEB" w:rsidRPr="00F23FEB" w:rsidRDefault="00F23FEB" w:rsidP="00B909C4">
      <w:pPr>
        <w:rPr>
          <w:rFonts w:eastAsia="Arial Unicode MS"/>
        </w:rPr>
      </w:pPr>
    </w:p>
    <w:p w:rsidR="00F23FEB" w:rsidRPr="00F23FEB" w:rsidRDefault="00F23FEB" w:rsidP="00B909C4">
      <w:pPr>
        <w:rPr>
          <w:rFonts w:eastAsia="Arial Unicode MS"/>
        </w:rPr>
      </w:pPr>
    </w:p>
    <w:p w:rsidR="00E7084A" w:rsidRPr="007E55C5" w:rsidRDefault="00E7084A" w:rsidP="00A15CAA">
      <w:pPr>
        <w:tabs>
          <w:tab w:val="left" w:pos="1276"/>
        </w:tabs>
        <w:ind w:right="284"/>
        <w:jc w:val="center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</w:p>
    <w:p w:rsidR="00A15CAA" w:rsidRPr="007B140C" w:rsidRDefault="00A15CAA" w:rsidP="00A15CAA">
      <w:pPr>
        <w:tabs>
          <w:tab w:val="left" w:pos="1276"/>
        </w:tabs>
        <w:ind w:right="284"/>
        <w:jc w:val="center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 w:rsidRPr="007B140C">
        <w:rPr>
          <w:rFonts w:ascii="Tahoma" w:hAnsi="Tahoma" w:cs="Tahoma"/>
          <w:bCs/>
          <w:color w:val="000000"/>
          <w:sz w:val="18"/>
          <w:szCs w:val="18"/>
          <w:lang w:eastAsia="uk-UA"/>
        </w:rPr>
        <w:t>Индивидуальный трансфер аэропорт-отель (в английских фунтах стерлингов)</w:t>
      </w:r>
    </w:p>
    <w:tbl>
      <w:tblPr>
        <w:tblW w:w="0" w:type="auto"/>
        <w:tblInd w:w="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2546"/>
        <w:gridCol w:w="2544"/>
      </w:tblGrid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>Количество пассажиров</w:t>
            </w:r>
          </w:p>
        </w:tc>
        <w:tc>
          <w:tcPr>
            <w:tcW w:w="2546" w:type="dxa"/>
          </w:tcPr>
          <w:p w:rsidR="00A15CAA" w:rsidRPr="007B140C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3 – seats/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 xml:space="preserve">за </w:t>
            </w:r>
            <w:proofErr w:type="spellStart"/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машину</w:t>
            </w:r>
            <w:proofErr w:type="spellEnd"/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7 – seats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>/ за машину</w:t>
            </w:r>
          </w:p>
        </w:tc>
      </w:tr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</w:pP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  <w:t>Heathrow</w:t>
            </w:r>
          </w:p>
        </w:tc>
        <w:tc>
          <w:tcPr>
            <w:tcW w:w="2546" w:type="dxa"/>
          </w:tcPr>
          <w:p w:rsidR="00A15CAA" w:rsidRPr="00A15CAA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 xml:space="preserve">                  11</w:t>
            </w: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0</w:t>
            </w:r>
          </w:p>
        </w:tc>
      </w:tr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  <w:t>Gatwick</w:t>
            </w: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/</w:t>
            </w:r>
            <w:proofErr w:type="spellStart"/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Luton</w:t>
            </w:r>
            <w:proofErr w:type="spellEnd"/>
          </w:p>
        </w:tc>
        <w:tc>
          <w:tcPr>
            <w:tcW w:w="2546" w:type="dxa"/>
          </w:tcPr>
          <w:p w:rsidR="00A15CAA" w:rsidRPr="007B140C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95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135</w:t>
            </w:r>
          </w:p>
        </w:tc>
      </w:tr>
    </w:tbl>
    <w:p w:rsidR="00A15CAA" w:rsidRPr="00B05447" w:rsidRDefault="00A15CAA" w:rsidP="00A15CAA">
      <w:pPr>
        <w:rPr>
          <w:rFonts w:eastAsia="Arial Unicode MS"/>
        </w:rPr>
      </w:pPr>
    </w:p>
    <w:p w:rsidR="00690C1E" w:rsidRPr="00690C1E" w:rsidRDefault="00690C1E" w:rsidP="00690C1E">
      <w:pPr>
        <w:pStyle w:val="7"/>
        <w:jc w:val="center"/>
        <w:rPr>
          <w:rFonts w:eastAsia="Arial Unicode MS"/>
          <w:b/>
          <w:bCs/>
          <w:iCs/>
        </w:rPr>
      </w:pPr>
      <w:r w:rsidRPr="00690C1E">
        <w:rPr>
          <w:rFonts w:eastAsia="Arial Unicode MS"/>
          <w:b/>
          <w:bCs/>
          <w:iCs/>
        </w:rPr>
        <w:t>Штрафные санкции в случае аннулирования тура:</w:t>
      </w:r>
    </w:p>
    <w:tbl>
      <w:tblPr>
        <w:tblW w:w="0" w:type="auto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5566"/>
      </w:tblGrid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Количество ночей до заезда туристов</w:t>
            </w:r>
          </w:p>
        </w:tc>
        <w:tc>
          <w:tcPr>
            <w:tcW w:w="5566" w:type="dxa"/>
          </w:tcPr>
          <w:p w:rsidR="00690C1E" w:rsidRPr="00690C1E" w:rsidRDefault="00690C1E" w:rsidP="00690C1E">
            <w:pPr>
              <w:pStyle w:val="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Условия отмены</w:t>
            </w:r>
          </w:p>
        </w:tc>
      </w:tr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14</w:t>
            </w:r>
            <w:r w:rsidRPr="00690C1E">
              <w:rPr>
                <w:rFonts w:eastAsia="Arial Unicode MS"/>
                <w:bCs/>
                <w:iCs/>
              </w:rPr>
              <w:t xml:space="preserve"> дней и более</w:t>
            </w:r>
          </w:p>
        </w:tc>
        <w:tc>
          <w:tcPr>
            <w:tcW w:w="5566" w:type="dxa"/>
          </w:tcPr>
          <w:p w:rsidR="00690C1E" w:rsidRPr="001F28B1" w:rsidRDefault="001F28B1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Без штрафа</w:t>
            </w:r>
          </w:p>
        </w:tc>
      </w:tr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Менее 14</w:t>
            </w:r>
            <w:r w:rsidRPr="00690C1E">
              <w:rPr>
                <w:rFonts w:eastAsia="Arial Unicode MS"/>
                <w:bCs/>
                <w:iCs/>
              </w:rPr>
              <w:t xml:space="preserve"> дней</w:t>
            </w:r>
          </w:p>
        </w:tc>
        <w:tc>
          <w:tcPr>
            <w:tcW w:w="5566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 w:rsidRPr="00690C1E">
              <w:rPr>
                <w:rFonts w:eastAsia="Arial Unicode MS"/>
                <w:bCs/>
                <w:iCs/>
              </w:rPr>
              <w:t>Штраф 100%</w:t>
            </w:r>
          </w:p>
        </w:tc>
      </w:tr>
    </w:tbl>
    <w:p w:rsidR="001E2B76" w:rsidRPr="00D40417" w:rsidRDefault="001E2B76" w:rsidP="00A15CAA">
      <w:pPr>
        <w:pStyle w:val="7"/>
        <w:rPr>
          <w:b/>
          <w:iCs/>
          <w:sz w:val="20"/>
          <w:szCs w:val="20"/>
        </w:rPr>
      </w:pPr>
    </w:p>
    <w:p w:rsidR="00D40417" w:rsidRPr="00D40417" w:rsidRDefault="00D40417" w:rsidP="00D40417">
      <w:pPr>
        <w:jc w:val="center"/>
        <w:rPr>
          <w:b/>
          <w:sz w:val="20"/>
          <w:szCs w:val="20"/>
        </w:rPr>
      </w:pPr>
      <w:r w:rsidRPr="00D40417">
        <w:rPr>
          <w:b/>
          <w:sz w:val="20"/>
          <w:szCs w:val="20"/>
        </w:rPr>
        <w:t>ОПЛАТА И АННУЛЯЦИЯ ЗАЯВОК ПАРТНЕРАМИ НА НОВОГОДНИЕ И КАНИКУЛЯРНЫЕ ДАТЫ ЗАЕЗДОВ:</w:t>
      </w:r>
    </w:p>
    <w:p w:rsidR="00D40417" w:rsidRPr="00D40417" w:rsidRDefault="00D40417" w:rsidP="00D40417">
      <w:pPr>
        <w:jc w:val="center"/>
        <w:rPr>
          <w:b/>
          <w:color w:val="FF0000"/>
          <w:sz w:val="20"/>
          <w:szCs w:val="20"/>
        </w:rPr>
      </w:pPr>
      <w:r w:rsidRPr="00D40417">
        <w:rPr>
          <w:b/>
          <w:color w:val="FF0000"/>
          <w:sz w:val="22"/>
          <w:szCs w:val="22"/>
        </w:rPr>
        <w:t>29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12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30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12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31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12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01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01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02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01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03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01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24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03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25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03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31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03</w:t>
      </w:r>
      <w:r w:rsidRPr="007E55C5">
        <w:rPr>
          <w:b/>
          <w:color w:val="FF0000"/>
          <w:sz w:val="22"/>
          <w:szCs w:val="22"/>
        </w:rPr>
        <w:t>;</w:t>
      </w:r>
      <w:r w:rsidRPr="00D40417">
        <w:rPr>
          <w:b/>
          <w:color w:val="FF0000"/>
          <w:sz w:val="22"/>
          <w:szCs w:val="22"/>
        </w:rPr>
        <w:t xml:space="preserve"> 01</w:t>
      </w:r>
      <w:r w:rsidRPr="007E55C5">
        <w:rPr>
          <w:b/>
          <w:color w:val="FF0000"/>
          <w:sz w:val="22"/>
          <w:szCs w:val="22"/>
        </w:rPr>
        <w:t>/</w:t>
      </w:r>
      <w:r w:rsidRPr="00D40417">
        <w:rPr>
          <w:b/>
          <w:color w:val="FF0000"/>
          <w:sz w:val="22"/>
          <w:szCs w:val="22"/>
        </w:rPr>
        <w:t>04</w:t>
      </w:r>
    </w:p>
    <w:p w:rsidR="00D40417" w:rsidRPr="00634CE5" w:rsidRDefault="00D40417" w:rsidP="00D40417">
      <w:pPr>
        <w:rPr>
          <w:b/>
          <w:sz w:val="20"/>
          <w:szCs w:val="20"/>
        </w:rPr>
      </w:pPr>
      <w:r w:rsidRPr="00634CE5">
        <w:rPr>
          <w:b/>
          <w:sz w:val="20"/>
          <w:szCs w:val="20"/>
        </w:rPr>
        <w:t>- ВСЕ ЗАЯВКИ НА НОВОГОДНИЕ И КАНИКУЛЯРНЫЕ ДАТЫ ДОЛЖНЫ БЫТЬ ОПЛАЧЕНЫ ДА 30 ДНЕЙ ДО ЗАЕЗДА ТУРИСТОВ,</w:t>
      </w:r>
    </w:p>
    <w:p w:rsidR="00D40417" w:rsidRDefault="00D40417" w:rsidP="00D40417">
      <w:pPr>
        <w:rPr>
          <w:b/>
          <w:sz w:val="20"/>
          <w:szCs w:val="20"/>
        </w:rPr>
      </w:pPr>
      <w:r w:rsidRPr="00634CE5">
        <w:rPr>
          <w:b/>
          <w:sz w:val="20"/>
          <w:szCs w:val="20"/>
        </w:rPr>
        <w:t>- ПРИ АННУЛЯЦИИ ЗАЯВОК НА НОВОГОДНИЕ И КАНИКУЛЯРНЫЕ ДАТЫ ШТРАФНЫЕ САНКЦИИ ВОЗНИКАЮТ</w:t>
      </w:r>
      <w:r w:rsidRPr="00905D5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НЕ</w:t>
      </w:r>
      <w:r w:rsidRPr="00634CE5">
        <w:rPr>
          <w:b/>
          <w:sz w:val="20"/>
          <w:szCs w:val="20"/>
        </w:rPr>
        <w:t xml:space="preserve"> МЕНЕЕ ЧЕМ ЗА 30 ДНЕЙ ДО ЗАЕЗДА. РАЗМЕР ШРАТРАФА ЗА АННУЛЯЦИЮ ЗАЯВКИ ЗАВИСИТ ОТ КОНТРАКТНЫХ УСЛОВИЙ ПОСТАВЩИКОВ И ВЫСТАВЛЯЕТСЯ НА ОСНОВЕ РЕАЛЬНО ПОНЕСЕННЫХ ЗАТРАТ.</w:t>
      </w:r>
    </w:p>
    <w:p w:rsidR="00552674" w:rsidRPr="00D40417" w:rsidRDefault="00552674" w:rsidP="00A90A74">
      <w:pPr>
        <w:pStyle w:val="7"/>
        <w:jc w:val="center"/>
        <w:rPr>
          <w:rStyle w:val="af2"/>
          <w:rFonts w:eastAsia="Arial Unicode MS"/>
          <w:b/>
          <w:i w:val="0"/>
        </w:rPr>
      </w:pPr>
    </w:p>
    <w:p w:rsidR="00552674" w:rsidRDefault="00552674" w:rsidP="00A90A74">
      <w:pPr>
        <w:pStyle w:val="7"/>
        <w:jc w:val="center"/>
        <w:rPr>
          <w:rStyle w:val="af2"/>
          <w:rFonts w:eastAsia="Arial Unicode MS"/>
          <w:b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Pr="00D60D64" w:rsidRDefault="00D60D64" w:rsidP="00D60D64">
      <w:pPr>
        <w:rPr>
          <w:rFonts w:eastAsia="Arial Unicode MS"/>
        </w:rPr>
      </w:pPr>
    </w:p>
    <w:p w:rsidR="009D1C13" w:rsidRPr="00C618EE" w:rsidRDefault="009D1C13" w:rsidP="00A90A74">
      <w:pPr>
        <w:pStyle w:val="7"/>
        <w:jc w:val="center"/>
        <w:rPr>
          <w:rStyle w:val="af2"/>
          <w:rFonts w:eastAsia="Arial Unicode MS"/>
          <w:b/>
        </w:rPr>
      </w:pPr>
      <w:r w:rsidRPr="00C618EE">
        <w:rPr>
          <w:rStyle w:val="af2"/>
          <w:rFonts w:eastAsia="Arial Unicode MS"/>
          <w:b/>
        </w:rPr>
        <w:t>ЕЖЕНЕДЕЛЬНЫЕ ГРУППОВЫЕ ЭКСКУРСИОННЫЕ ТУРЫ В ЛОНДОН</w:t>
      </w:r>
    </w:p>
    <w:p w:rsidR="009D1C13" w:rsidRDefault="009D1C13" w:rsidP="000F71D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  <w:r w:rsidRPr="001D3C82">
        <w:rPr>
          <w:rFonts w:eastAsia="Arial Unicode MS"/>
          <w:b/>
          <w:szCs w:val="24"/>
        </w:rPr>
        <w:t xml:space="preserve">СТОИМОСТЬ </w:t>
      </w:r>
      <w:r w:rsidR="00FF4637" w:rsidRPr="00FF4637">
        <w:rPr>
          <w:rFonts w:eastAsia="Arial Unicode MS"/>
          <w:b/>
          <w:color w:val="FF0000"/>
          <w:szCs w:val="24"/>
        </w:rPr>
        <w:t xml:space="preserve">РАЗМЕЩЕНИЯ В </w:t>
      </w:r>
      <w:proofErr w:type="gramStart"/>
      <w:r w:rsidR="00FF4637" w:rsidRPr="00FF4637">
        <w:rPr>
          <w:rFonts w:eastAsia="Arial Unicode MS"/>
          <w:b/>
          <w:color w:val="FF0000"/>
          <w:szCs w:val="24"/>
        </w:rPr>
        <w:t>ОТЕЛЕ</w:t>
      </w:r>
      <w:proofErr w:type="gramEnd"/>
      <w:r w:rsidRPr="00FF4637">
        <w:rPr>
          <w:rFonts w:eastAsia="Arial Unicode MS"/>
          <w:b/>
          <w:color w:val="FF0000"/>
          <w:szCs w:val="24"/>
        </w:rPr>
        <w:t xml:space="preserve"> </w:t>
      </w:r>
      <w:r w:rsidR="00E658F0" w:rsidRPr="00FF4637">
        <w:rPr>
          <w:rFonts w:eastAsia="Arial Unicode MS"/>
          <w:b/>
          <w:color w:val="FF0000"/>
          <w:szCs w:val="24"/>
        </w:rPr>
        <w:t xml:space="preserve">ЗА </w:t>
      </w:r>
      <w:r w:rsidR="00E658F0" w:rsidRPr="00E658F0">
        <w:rPr>
          <w:rFonts w:eastAsia="Arial Unicode MS"/>
          <w:b/>
          <w:color w:val="FF0000"/>
          <w:szCs w:val="24"/>
        </w:rPr>
        <w:t>НОМЕР</w:t>
      </w:r>
      <w:r w:rsidR="004D685D">
        <w:rPr>
          <w:rFonts w:eastAsia="Arial Unicode MS"/>
          <w:b/>
          <w:color w:val="FF0000"/>
          <w:szCs w:val="24"/>
        </w:rPr>
        <w:t xml:space="preserve"> </w:t>
      </w:r>
      <w:r w:rsidR="007D631C">
        <w:rPr>
          <w:rFonts w:eastAsia="Arial Unicode MS"/>
          <w:b/>
          <w:color w:val="FF0000"/>
          <w:szCs w:val="24"/>
        </w:rPr>
        <w:t>ЗА ПЕРИОД</w:t>
      </w:r>
      <w:r w:rsidRPr="001D3C82">
        <w:rPr>
          <w:rFonts w:eastAsia="Arial Unicode MS"/>
          <w:b/>
          <w:szCs w:val="24"/>
        </w:rPr>
        <w:t xml:space="preserve"> В </w:t>
      </w:r>
      <w:r>
        <w:rPr>
          <w:rFonts w:eastAsia="Arial Unicode MS"/>
          <w:b/>
          <w:szCs w:val="24"/>
        </w:rPr>
        <w:t>АНГЛИЙСКИХ ФУНТАХ СТЕРЛИНГОВ</w:t>
      </w:r>
      <w:r w:rsidR="007107EB" w:rsidRPr="007107EB">
        <w:rPr>
          <w:rFonts w:eastAsia="Arial Unicode MS"/>
          <w:b/>
          <w:szCs w:val="24"/>
        </w:rPr>
        <w:t>,</w:t>
      </w:r>
      <w:r w:rsidRPr="00017643">
        <w:rPr>
          <w:rFonts w:eastAsia="Arial Unicode MS"/>
          <w:b/>
          <w:szCs w:val="24"/>
        </w:rPr>
        <w:t xml:space="preserve"> </w:t>
      </w:r>
      <w:r w:rsidRPr="00017643">
        <w:rPr>
          <w:rFonts w:eastAsia="Arial Unicode MS"/>
          <w:b/>
          <w:color w:val="FF0000"/>
          <w:szCs w:val="24"/>
        </w:rPr>
        <w:t>БРУТТО</w:t>
      </w:r>
      <w:r>
        <w:rPr>
          <w:rFonts w:eastAsia="Arial Unicode MS"/>
          <w:b/>
          <w:szCs w:val="24"/>
        </w:rPr>
        <w:t>:</w:t>
      </w: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553452" w:rsidRPr="00C564EF" w:rsidTr="00D05A66">
        <w:trPr>
          <w:trHeight w:val="8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452" w:rsidRPr="00A416F6" w:rsidRDefault="00553452" w:rsidP="000F71D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271F04">
              <w:rPr>
                <w:rFonts w:eastAsia="Arial Unicode MS"/>
                <w:sz w:val="22"/>
                <w:szCs w:val="22"/>
              </w:rPr>
              <w:t xml:space="preserve">ЛОНДОН БЕЗ ЭКСКУРСИЙ – </w:t>
            </w:r>
            <w:r w:rsidRPr="00A416F6">
              <w:rPr>
                <w:rFonts w:eastAsia="Arial Unicode MS"/>
                <w:sz w:val="22"/>
                <w:szCs w:val="22"/>
              </w:rPr>
              <w:t xml:space="preserve"> 7 </w:t>
            </w:r>
            <w:r w:rsidRPr="00271F04">
              <w:rPr>
                <w:rFonts w:eastAsia="Arial Unicode MS"/>
                <w:sz w:val="22"/>
                <w:szCs w:val="22"/>
              </w:rPr>
              <w:t>ночей</w:t>
            </w:r>
          </w:p>
          <w:p w:rsidR="00D96EEA" w:rsidRPr="00D96EEA" w:rsidRDefault="00D96EEA" w:rsidP="00D96EE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Даты заездов: </w:t>
            </w:r>
            <w:r w:rsidR="000B0D43">
              <w:t>12/11</w:t>
            </w:r>
            <w:r w:rsidR="000B0D43" w:rsidRPr="00110DBE">
              <w:t>; 19/11; 26/11; 02/12; 10/12; 17/12; 29/12; 30/12; 02/01; 03/01; 21/01; 28/01; 11/02; 25/02; 04/03; 11/03; 17/03; 25/03</w:t>
            </w:r>
            <w:r w:rsidR="003D59BB" w:rsidRPr="00E33276">
              <w:tab/>
            </w:r>
          </w:p>
          <w:p w:rsidR="00553452" w:rsidRPr="00A416F6" w:rsidRDefault="00553452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12014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  <w:r w:rsidR="00C1201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0F71DE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0F71DE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C12014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0B0D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42407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42407D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42407D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95CA1" w:rsidRDefault="0042407D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585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95CA1" w:rsidRDefault="0042407D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66D5E" w:rsidRDefault="003B74B3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 w:rsidR="0042407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95CA1" w:rsidRDefault="0042407D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382458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4736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2D5279" w:rsidRDefault="002D5279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2D5279" w:rsidRDefault="002D5279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2D5279" w:rsidRDefault="002D5279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2D5279" w:rsidRDefault="002D5279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Default="000F71D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10D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C7048E" w:rsidRPr="00110DBE" w:rsidRDefault="00C7048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110D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110D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C7048E" w:rsidRDefault="00C7048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C7048E" w:rsidRPr="00C7048E" w:rsidRDefault="00C7048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F2CBC" w:rsidRDefault="005F2CBC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F2CBC" w:rsidRDefault="005F2CBC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F2CBC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5F2CB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F2CBC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5F2CB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Default="0089240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D05A66" w:rsidRPr="00D05A66" w:rsidRDefault="00D05A66" w:rsidP="00D05A6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D05A66" w:rsidRDefault="00D05A66" w:rsidP="00D05A6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D05A66" w:rsidRPr="0089240E" w:rsidRDefault="00D05A66" w:rsidP="00D05A6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89240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0F71DE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D05A66" w:rsidRDefault="00D05A66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D05A66" w:rsidRDefault="00D05A66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D05A66" w:rsidRDefault="00D05A66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D05A66" w:rsidRDefault="00D05A66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Default="0089240E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D05A66" w:rsidRPr="00D05A66" w:rsidRDefault="00D05A66" w:rsidP="00D05A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D05A66" w:rsidRPr="00D05A66" w:rsidRDefault="00D05A66" w:rsidP="000F71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4736DD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="000F71DE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D05A66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D05A66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0F71D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4A9" w:rsidRPr="0045441C" w:rsidRDefault="00D05A66" w:rsidP="000F71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D05A66" w:rsidRDefault="00D05A66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D05A66" w:rsidRDefault="00D05A66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9240E" w:rsidRDefault="005272E2" w:rsidP="000F71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C564EF" w:rsidRPr="0089240E" w:rsidRDefault="00C564EF" w:rsidP="009D1C13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430A74" w:rsidRPr="0089240E" w:rsidRDefault="00430A74" w:rsidP="00F2223A">
      <w:pPr>
        <w:rPr>
          <w:color w:val="FF0000"/>
          <w:sz w:val="18"/>
          <w:szCs w:val="18"/>
          <w:lang w:val="en-GB"/>
        </w:rPr>
      </w:pPr>
    </w:p>
    <w:p w:rsidR="00430A74" w:rsidRPr="0089240E" w:rsidRDefault="00430A74" w:rsidP="00430A74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9C311C" w:rsidRPr="0089240E" w:rsidRDefault="009C311C" w:rsidP="00F2223A">
      <w:pPr>
        <w:rPr>
          <w:color w:val="FF0000"/>
          <w:sz w:val="18"/>
          <w:szCs w:val="18"/>
          <w:lang w:val="en-GB"/>
        </w:rPr>
      </w:pPr>
    </w:p>
    <w:p w:rsidR="00693B69" w:rsidRPr="0089240E" w:rsidRDefault="00693B69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3464A9" w:rsidRDefault="003464A9" w:rsidP="00F2223A">
      <w:pPr>
        <w:rPr>
          <w:color w:val="FF0000"/>
          <w:sz w:val="18"/>
          <w:szCs w:val="18"/>
          <w:lang w:val="en-GB"/>
        </w:rPr>
      </w:pPr>
    </w:p>
    <w:p w:rsidR="003464A9" w:rsidRPr="003464A9" w:rsidRDefault="003464A9" w:rsidP="003464A9">
      <w:pPr>
        <w:rPr>
          <w:sz w:val="18"/>
          <w:szCs w:val="18"/>
          <w:lang w:val="en-GB"/>
        </w:rPr>
      </w:pPr>
    </w:p>
    <w:p w:rsidR="003464A9" w:rsidRPr="003464A9" w:rsidRDefault="003464A9" w:rsidP="003464A9">
      <w:pPr>
        <w:rPr>
          <w:sz w:val="18"/>
          <w:szCs w:val="18"/>
          <w:lang w:val="en-GB"/>
        </w:rPr>
      </w:pPr>
    </w:p>
    <w:p w:rsidR="003464A9" w:rsidRPr="003464A9" w:rsidRDefault="003464A9" w:rsidP="003464A9">
      <w:pPr>
        <w:rPr>
          <w:sz w:val="18"/>
          <w:szCs w:val="18"/>
          <w:lang w:val="en-GB"/>
        </w:rPr>
      </w:pPr>
    </w:p>
    <w:p w:rsidR="003464A9" w:rsidRPr="003464A9" w:rsidRDefault="003464A9" w:rsidP="003464A9">
      <w:pPr>
        <w:tabs>
          <w:tab w:val="left" w:pos="14089"/>
        </w:tabs>
        <w:rPr>
          <w:sz w:val="18"/>
          <w:szCs w:val="18"/>
          <w:lang w:val="en-GB"/>
        </w:rPr>
      </w:pP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89240E" w:rsidRPr="00C564EF" w:rsidTr="0089240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4A9" w:rsidRPr="007E55C5" w:rsidRDefault="003464A9" w:rsidP="008924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</w:p>
          <w:p w:rsidR="003464A9" w:rsidRPr="007E55C5" w:rsidRDefault="003464A9" w:rsidP="008924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</w:p>
          <w:p w:rsidR="0089240E" w:rsidRPr="00A416F6" w:rsidRDefault="00271F04" w:rsidP="008924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271F04">
              <w:rPr>
                <w:rFonts w:eastAsia="Arial Unicode MS"/>
                <w:sz w:val="22"/>
                <w:szCs w:val="22"/>
              </w:rPr>
              <w:t>ЛОНДОН ЭКОНОМИЧНЫЙ</w:t>
            </w:r>
            <w:r w:rsidR="0089240E" w:rsidRPr="00271F04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413FF9" w:rsidRPr="00D96EEA" w:rsidRDefault="00D00BF4" w:rsidP="00413FF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  <w:r w:rsidR="00413FF9" w:rsidRPr="00E33276">
              <w:tab/>
            </w:r>
          </w:p>
          <w:p w:rsidR="00413FF9" w:rsidRPr="00A416F6" w:rsidRDefault="00413FF9" w:rsidP="00413FF9">
            <w:pPr>
              <w:rPr>
                <w:rFonts w:eastAsia="Arial Unicode MS"/>
              </w:rPr>
            </w:pPr>
          </w:p>
          <w:p w:rsidR="00271F04" w:rsidRDefault="00271F04" w:rsidP="00271F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271F04" w:rsidRPr="00271F04" w:rsidRDefault="00271F04" w:rsidP="00271F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89240E" w:rsidRPr="00271F04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FC424E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  <w:r w:rsidR="00FC4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B613B2" w:rsidRDefault="00980D7D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540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980D7D" w:rsidRDefault="00980D7D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980D7D" w:rsidRDefault="00980D7D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980D7D" w:rsidRDefault="00980D7D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980D7D" w:rsidRDefault="00980D7D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980D7D" w:rsidRDefault="00980D7D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980D7D" w:rsidRDefault="00980D7D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980D7D" w:rsidRDefault="00980D7D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382458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C75672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C564EF" w:rsidRDefault="00C75672" w:rsidP="00C7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C564EF" w:rsidRDefault="00C75672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980D7D" w:rsidRDefault="00980D7D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980D7D" w:rsidRDefault="00980D7D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980D7D" w:rsidRDefault="00980D7D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980D7D" w:rsidRDefault="00980D7D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C564EF" w:rsidRDefault="00C75672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D00BF4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00BF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D00BF4" w:rsidRPr="00D00BF4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0BF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0BF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D00BF4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D00BF4" w:rsidRPr="00C7048E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C564EF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80D7D" w:rsidRDefault="00980D7D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80D7D" w:rsidRDefault="00980D7D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80D7D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80D7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80D7D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80D7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C564EF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D00BF4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Park International</w:t>
            </w:r>
          </w:p>
          <w:p w:rsidR="00D00BF4" w:rsidRPr="00D05A66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D00BF4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D00BF4" w:rsidRPr="0089240E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C564EF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80D7D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80D7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80D7D" w:rsidRDefault="00980D7D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80D7D" w:rsidRDefault="00980D7D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80D7D" w:rsidRDefault="00980D7D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C564EF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D00BF4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D00BF4" w:rsidRPr="00D05A66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D00BF4" w:rsidRPr="00D05A66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C564EF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427B41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27B4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427B41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27B4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271F04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5222C9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C564EF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D00BF4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942079" w:rsidRDefault="00D00BF4" w:rsidP="00D00BF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C564EF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427B41" w:rsidRDefault="00427B41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1675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427B41" w:rsidRDefault="00427B41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5222C9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5222C9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BF4" w:rsidRPr="0089240E" w:rsidRDefault="00D00BF4" w:rsidP="00D00BF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F00B44" w:rsidRDefault="00F00B44" w:rsidP="0089240E">
      <w:pPr>
        <w:rPr>
          <w:color w:val="FF0000"/>
          <w:sz w:val="18"/>
          <w:szCs w:val="18"/>
          <w:lang w:val="en-GB"/>
        </w:rPr>
      </w:pPr>
    </w:p>
    <w:p w:rsidR="00F00B44" w:rsidRDefault="00F00B44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358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736DD" w:rsidRPr="00C564EF" w:rsidTr="004736D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A416F6" w:rsidRDefault="004736DD" w:rsidP="004736D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C5650A">
              <w:rPr>
                <w:rFonts w:eastAsia="Arial Unicode MS"/>
                <w:sz w:val="22"/>
                <w:szCs w:val="22"/>
              </w:rPr>
              <w:lastRenderedPageBreak/>
              <w:t>ЛОНДОН КАЛЕЙДОСКОП – 2 экскурсии + 2 на выбор из числа дополнительных экскурсий –  7 ночей</w:t>
            </w:r>
          </w:p>
          <w:p w:rsidR="00F00B44" w:rsidRPr="00D96EEA" w:rsidRDefault="00F00B44" w:rsidP="00F00B4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  <w:r w:rsidRPr="00E33276">
              <w:tab/>
            </w:r>
          </w:p>
          <w:p w:rsidR="00413FF9" w:rsidRPr="00A416F6" w:rsidRDefault="00413FF9" w:rsidP="00413FF9">
            <w:pPr>
              <w:rPr>
                <w:rFonts w:eastAsia="Arial Unicode MS"/>
              </w:rPr>
            </w:pPr>
          </w:p>
          <w:p w:rsidR="004736DD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4736DD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4736DD" w:rsidRDefault="004736DD" w:rsidP="004736DD">
            <w:pPr>
              <w:rPr>
                <w:rFonts w:eastAsia="Arial Unicode MS"/>
              </w:rPr>
            </w:pPr>
          </w:p>
          <w:p w:rsidR="004736DD" w:rsidRPr="00534F63" w:rsidRDefault="004736DD" w:rsidP="004736DD">
            <w:pPr>
              <w:rPr>
                <w:rFonts w:eastAsia="Arial Unicode MS"/>
                <w:sz w:val="22"/>
                <w:szCs w:val="22"/>
              </w:rPr>
            </w:pPr>
            <w:r w:rsidRPr="00534F63">
              <w:rPr>
                <w:rFonts w:eastAsia="Arial Unicode MS"/>
                <w:sz w:val="22"/>
                <w:szCs w:val="22"/>
              </w:rPr>
              <w:t xml:space="preserve">ДОПЛАТА ЗА </w:t>
            </w:r>
            <w:r w:rsidR="00F00B44">
              <w:rPr>
                <w:rFonts w:eastAsia="Arial Unicode MS"/>
                <w:sz w:val="22"/>
                <w:szCs w:val="22"/>
              </w:rPr>
              <w:t>ВХОДНЫЕ БИЛЕТЫ ПО ПРОГРАММЕ – 5</w:t>
            </w:r>
            <w:r w:rsidR="00F00B44" w:rsidRPr="00F00B44">
              <w:rPr>
                <w:rFonts w:eastAsia="Arial Unicode MS"/>
                <w:sz w:val="22"/>
                <w:szCs w:val="22"/>
              </w:rPr>
              <w:t>0</w:t>
            </w:r>
            <w:r w:rsidRPr="00534F63">
              <w:rPr>
                <w:rFonts w:eastAsia="Arial Unicode MS"/>
                <w:sz w:val="22"/>
                <w:szCs w:val="22"/>
              </w:rPr>
              <w:t xml:space="preserve"> GBP с взрослого / 45 GBP с ребенка до 15 лет</w:t>
            </w:r>
          </w:p>
          <w:p w:rsidR="004736DD" w:rsidRPr="001F28B1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587D0E" w:rsidRPr="00587D0E" w:rsidRDefault="00587D0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F71DE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F71DE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3969CB" w:rsidRDefault="003969CB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3969CB" w:rsidRDefault="00E72428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3969C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3969CB" w:rsidRDefault="003969CB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3969CB" w:rsidRDefault="003969CB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602A3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</w:t>
            </w:r>
            <w:proofErr w:type="spellEnd"/>
            <w:r w:rsidR="006602A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3969CB" w:rsidRDefault="003969CB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3969CB" w:rsidRDefault="003969CB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3969CB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969C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3969CB" w:rsidRDefault="003969CB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121FD1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4736D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121FD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10C4F" w:rsidRDefault="00D10C4F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C6FA2" w:rsidRDefault="00D10C4F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C6FA2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10C4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C6FA2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10C4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10D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F00B44" w:rsidRDefault="00F00B44" w:rsidP="00F00B4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F00B44" w:rsidRPr="00F00B44" w:rsidRDefault="00F00B44" w:rsidP="00F00B4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C6FA2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9442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C6FA2" w:rsidRDefault="00094425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C6FA2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9442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C6FA2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7001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F00B44" w:rsidRPr="00D05A66" w:rsidRDefault="00F00B44" w:rsidP="00F00B4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F00B44" w:rsidRDefault="00F00B44" w:rsidP="00F00B4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F00B44" w:rsidRPr="0089240E" w:rsidRDefault="00F00B44" w:rsidP="00F00B4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A3075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3075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A3075C" w:rsidRDefault="00A3075C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12128" w:rsidRDefault="00A3075C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A3075C" w:rsidRDefault="00A3075C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F00B44" w:rsidRPr="00D05A66" w:rsidRDefault="00F00B44" w:rsidP="00F00B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F00B44" w:rsidRPr="00110DBE" w:rsidRDefault="00F00B44" w:rsidP="00F00B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602A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3075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602A3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3075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86F9C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D12128" w:rsidRDefault="00F00B44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645C7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645C7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5222C9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89240E" w:rsidRDefault="00D12128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244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736DD" w:rsidRPr="00C564EF" w:rsidTr="004736D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Default="004736DD" w:rsidP="004736DD">
            <w:pPr>
              <w:pStyle w:val="21"/>
              <w:keepNext w:val="0"/>
              <w:rPr>
                <w:rFonts w:eastAsia="Arial Unicode MS"/>
                <w:sz w:val="18"/>
                <w:szCs w:val="18"/>
              </w:rPr>
            </w:pPr>
          </w:p>
          <w:p w:rsidR="00526A8C" w:rsidRPr="00526A8C" w:rsidRDefault="00526A8C" w:rsidP="00526A8C">
            <w:pPr>
              <w:rPr>
                <w:rFonts w:eastAsia="Arial Unicode MS"/>
              </w:rPr>
            </w:pPr>
          </w:p>
          <w:p w:rsidR="004736DD" w:rsidRPr="00A416F6" w:rsidRDefault="004736DD" w:rsidP="004736D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A7776B">
              <w:rPr>
                <w:rFonts w:eastAsia="Arial Unicode MS"/>
                <w:sz w:val="22"/>
                <w:szCs w:val="22"/>
              </w:rPr>
              <w:t>ЛОНДОН КЛАССИЧЕСКИЙ –  7 ночей</w:t>
            </w:r>
          </w:p>
          <w:p w:rsidR="006B4AAE" w:rsidRPr="00110DBE" w:rsidRDefault="006B4AAE" w:rsidP="004736DD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4736DD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4736DD" w:rsidRPr="00271F04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4736DD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A7776B">
              <w:rPr>
                <w:rFonts w:eastAsia="Arial Unicode MS"/>
              </w:rPr>
              <w:t>Экскурсия в Британский музей</w:t>
            </w:r>
          </w:p>
          <w:p w:rsidR="004736DD" w:rsidRPr="00A7776B" w:rsidRDefault="004736DD" w:rsidP="004736D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A7776B">
              <w:rPr>
                <w:rFonts w:eastAsia="Arial Unicode MS"/>
              </w:rPr>
              <w:t>Экскурсия в Национальную картинную галерею</w:t>
            </w:r>
          </w:p>
          <w:p w:rsidR="004736DD" w:rsidRPr="00A7776B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6F6F18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  <w:r w:rsidR="006F6F1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F71DE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F71DE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B613B2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  <w:r w:rsidR="004736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71C68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71C68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071C68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A0873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A0873" w:rsidRDefault="00335ECE" w:rsidP="00CA087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</w:t>
            </w:r>
            <w:r w:rsidR="00BC1BC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A0873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A0873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DA1D53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4736D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4736DD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DA1D5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A0873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A0873" w:rsidRDefault="00335ECE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A0873" w:rsidRDefault="00AE3B01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A0873" w:rsidRDefault="00AE3B01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6DD" w:rsidRPr="00C564EF" w:rsidRDefault="004736DD" w:rsidP="004736D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D1A1F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8D1A1F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8D1A1F" w:rsidRPr="00F00B44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C564EF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874449" w:rsidRDefault="00AE3B01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874449" w:rsidRDefault="00AE3B01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874449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E3B0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A73CA9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E3B0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C564EF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D1A1F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Park International</w:t>
            </w:r>
          </w:p>
          <w:p w:rsidR="008D1A1F" w:rsidRPr="00D05A66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8D1A1F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8D1A1F" w:rsidRPr="0089240E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C564EF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AE3B01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E3B0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075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AE3B01" w:rsidRDefault="00AE3B01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AE3B01" w:rsidRDefault="00AE3B01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AE3B01" w:rsidRDefault="00AE3B01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C564EF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D1A1F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8D1A1F" w:rsidRPr="00D05A66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8D1A1F" w:rsidRPr="008D1A1F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C564EF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8E4B38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E3B0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555B9F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E3B0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681B13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5222C9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C564EF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D1A1F" w:rsidRPr="00C564EF" w:rsidTr="004736D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8E4B38" w:rsidRDefault="008D1A1F" w:rsidP="008D1A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C564EF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5222C9" w:rsidRDefault="00AE3B01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5222C9" w:rsidRDefault="00AE3B01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5222C9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5222C9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A1F" w:rsidRPr="0089240E" w:rsidRDefault="008D1A1F" w:rsidP="008D1A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tbl>
      <w:tblPr>
        <w:tblpPr w:leftFromText="180" w:rightFromText="180" w:vertAnchor="text" w:horzAnchor="margin" w:tblpXSpec="center" w:tblpY="77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21FD1" w:rsidRPr="00C564EF" w:rsidTr="00121FD1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A416F6" w:rsidRDefault="00121FD1" w:rsidP="00121FD1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КОРОЛЕВСКИЕ ДВОРЦЫ И ЗАМКИ АНГЛИИ –  7 ночей</w:t>
            </w:r>
          </w:p>
          <w:p w:rsidR="008C7D71" w:rsidRPr="008C7D71" w:rsidRDefault="008C7D71" w:rsidP="008C7D71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121FD1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121FD1" w:rsidRPr="00271F04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121FD1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121FD1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10C45">
              <w:rPr>
                <w:rFonts w:eastAsia="Arial Unicode MS"/>
              </w:rPr>
              <w:t>Экскурсия в</w:t>
            </w:r>
            <w:r>
              <w:rPr>
                <w:rFonts w:eastAsia="Arial Unicode MS"/>
              </w:rPr>
              <w:t>о Дворец</w:t>
            </w:r>
            <w:r w:rsidRPr="00C10C45">
              <w:rPr>
                <w:rFonts w:eastAsia="Arial Unicode MS"/>
              </w:rPr>
              <w:t xml:space="preserve"> </w:t>
            </w:r>
            <w:proofErr w:type="spellStart"/>
            <w:r w:rsidRPr="00C10C45">
              <w:rPr>
                <w:rFonts w:eastAsia="Arial Unicode MS"/>
              </w:rPr>
              <w:t>Хемптон</w:t>
            </w:r>
            <w:proofErr w:type="spellEnd"/>
            <w:r w:rsidRPr="00C10C45">
              <w:rPr>
                <w:rFonts w:eastAsia="Arial Unicode MS"/>
              </w:rPr>
              <w:t xml:space="preserve"> Корт</w:t>
            </w:r>
          </w:p>
          <w:p w:rsidR="00121FD1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234FD">
              <w:rPr>
                <w:rFonts w:eastAsia="Arial Unicode MS"/>
              </w:rPr>
              <w:t xml:space="preserve">Экскурсия в </w:t>
            </w:r>
            <w:proofErr w:type="spellStart"/>
            <w:r w:rsidRPr="004234FD">
              <w:rPr>
                <w:rFonts w:eastAsia="Arial Unicode MS"/>
              </w:rPr>
              <w:t>Виндзорский</w:t>
            </w:r>
            <w:proofErr w:type="spellEnd"/>
            <w:r w:rsidRPr="004234FD">
              <w:rPr>
                <w:rFonts w:eastAsia="Arial Unicode MS"/>
              </w:rPr>
              <w:t xml:space="preserve"> замок</w:t>
            </w:r>
          </w:p>
          <w:p w:rsidR="00121FD1" w:rsidRPr="00C10C45" w:rsidRDefault="00121FD1" w:rsidP="00121F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234FD">
              <w:rPr>
                <w:rFonts w:eastAsia="Arial Unicode MS"/>
              </w:rPr>
              <w:t>Экскурсия в лондонский Тауэр</w:t>
            </w:r>
          </w:p>
          <w:p w:rsidR="00121FD1" w:rsidRPr="00C10C45" w:rsidRDefault="00DA1D53" w:rsidP="00C30F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1D53">
              <w:rPr>
                <w:rFonts w:ascii="Calibri" w:hAnsi="Calibri"/>
                <w:color w:val="000000"/>
                <w:sz w:val="22"/>
                <w:szCs w:val="22"/>
              </w:rPr>
              <w:t>ДОПЛАТА ЗА ВХОДНЫЕ БИЛЕТЫ ПО ПРОГРАММЕ – 75 GBP с взрослого / 65 GBP с ребенка до 15 лет</w:t>
            </w: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AA0AD9" w:rsidRPr="00AA0AD9" w:rsidRDefault="00AA0AD9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0F71DE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0F71DE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B613B2" w:rsidRDefault="00FB4A19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A14A09" w:rsidRDefault="00A14A09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 w:rsidR="009D1D8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B9627D" w:rsidRDefault="009D1D84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A14A09" w:rsidRDefault="009D1D84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E95CA1" w:rsidRDefault="00EB0508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E95CA1" w:rsidRDefault="00EB0508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866D5E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B9627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  <w:r w:rsidR="00EB050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E95CA1" w:rsidRDefault="00EB0508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</w:t>
            </w:r>
            <w:r w:rsidR="003170C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DA1D53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121FD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121FD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DA1D5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433626" w:rsidRDefault="00EB0508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433626" w:rsidRDefault="00EB0508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915AB5" w:rsidRDefault="00EB0508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915AB5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EB050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FD1" w:rsidRPr="00C564EF" w:rsidRDefault="00121FD1" w:rsidP="00121F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C7D7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8C7D71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8C7D71" w:rsidRPr="00F00B44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C564EF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3C18F9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BA466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3C18F9" w:rsidRDefault="00BA4667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EA14DE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</w:t>
            </w:r>
            <w:r w:rsidR="00BA466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EA14DE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BA466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C564EF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C7D7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8C7D71" w:rsidRPr="00D05A66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8C7D71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8C7D71" w:rsidRPr="0089240E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C564EF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85516C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BA466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85516C" w:rsidRDefault="00BA4667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85516C" w:rsidRDefault="00BA4667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85516C" w:rsidRDefault="00BA4667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C564EF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C7D7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8C7D71" w:rsidRPr="00D05A66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8C7D71" w:rsidRPr="008D1A1F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C564EF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5222C9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</w:t>
            </w:r>
            <w:r w:rsidR="00BA466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5222C9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BA466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5222C9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5222C9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C564EF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8C7D71" w:rsidRPr="00C564EF" w:rsidTr="00121F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8E4B38" w:rsidRDefault="008C7D71" w:rsidP="008C7D7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C564EF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5222C9" w:rsidRDefault="00BA4667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5222C9" w:rsidRDefault="00BA4667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5222C9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5222C9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D71" w:rsidRPr="0089240E" w:rsidRDefault="008C7D71" w:rsidP="008C7D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B68EF" w:rsidRDefault="00BB68EF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285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012A89" w:rsidRPr="00C564EF" w:rsidTr="00012A89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A416F6" w:rsidRDefault="00012A89" w:rsidP="00012A89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833726">
              <w:rPr>
                <w:rFonts w:eastAsia="Arial Unicode MS"/>
                <w:sz w:val="22"/>
                <w:szCs w:val="22"/>
              </w:rPr>
              <w:lastRenderedPageBreak/>
              <w:t>ЛОНДОН ДЛЯ ИНТЕЛЛЕКТУАЛОВ –  7 ночей</w:t>
            </w:r>
          </w:p>
          <w:p w:rsidR="002017E4" w:rsidRPr="008C7D71" w:rsidRDefault="002017E4" w:rsidP="002017E4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012A89" w:rsidRDefault="00012A89" w:rsidP="00012A8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012A89" w:rsidRPr="00271F04" w:rsidRDefault="00012A89" w:rsidP="00012A8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012A89" w:rsidRDefault="00012A89" w:rsidP="00012A8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012A89" w:rsidRPr="00083BA9" w:rsidRDefault="00012A89" w:rsidP="00012A8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лондонский Тауэр</w:t>
            </w:r>
          </w:p>
          <w:p w:rsidR="00012A89" w:rsidRPr="00664E82" w:rsidRDefault="00012A89" w:rsidP="00C30F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12A89">
              <w:rPr>
                <w:rFonts w:eastAsia="Arial Unicode MS"/>
                <w:sz w:val="22"/>
                <w:szCs w:val="22"/>
              </w:rPr>
              <w:t>ДОПЛАТА ЗА ВХОДНЫЕ БИЛЕТЫ ПО ПРОГРАММЕ – 45 GBP с взрослого / 40 GBP с ребенка до 15 лет</w:t>
            </w: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6B058F" w:rsidRPr="006B058F" w:rsidRDefault="006B058F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F71DE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F71DE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B613B2" w:rsidRDefault="002017E4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  <w:r w:rsidR="00012A8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7D4DD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7D4DD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7D4DD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F15082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F15082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F15082" w:rsidP="000355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F15082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12A89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630D81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630D81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630D81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03556E" w:rsidRDefault="00630D81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89" w:rsidRPr="00C564EF" w:rsidRDefault="00012A89" w:rsidP="00012A8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2017E4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2017E4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2017E4" w:rsidRPr="00F00B44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C564EF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03556E" w:rsidRDefault="00630D81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03556E" w:rsidRDefault="00630D81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03556E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30D8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03556E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30D8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C564EF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2017E4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2017E4" w:rsidRPr="00D05A66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2017E4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2017E4" w:rsidRPr="0089240E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C564EF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F6267E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626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F6267E" w:rsidRDefault="00F6267E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F6267E" w:rsidRDefault="00F6267E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F6267E" w:rsidRDefault="00F6267E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C564EF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2017E4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2017E4" w:rsidRPr="00D05A66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2017E4" w:rsidRPr="008D1A1F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C564EF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9D77BD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626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F6267E" w:rsidRDefault="00F6267E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980871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5222C9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C564EF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2017E4" w:rsidRPr="00C564EF" w:rsidTr="00012A8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8E4B38" w:rsidRDefault="002017E4" w:rsidP="002017E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C564EF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5222C9" w:rsidRDefault="00D85BDF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5222C9" w:rsidRDefault="00D85BDF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5222C9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5222C9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7E4" w:rsidRPr="0089240E" w:rsidRDefault="002017E4" w:rsidP="002017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3464A9" w:rsidRDefault="00BB68EF" w:rsidP="0089240E">
      <w:pPr>
        <w:rPr>
          <w:b/>
          <w:lang w:val="en-GB"/>
        </w:rPr>
      </w:pPr>
      <w:r>
        <w:rPr>
          <w:b/>
        </w:rPr>
        <w:t xml:space="preserve"> </w:t>
      </w:r>
    </w:p>
    <w:p w:rsidR="003464A9" w:rsidRDefault="003464A9" w:rsidP="0089240E">
      <w:pPr>
        <w:rPr>
          <w:b/>
          <w:lang w:val="en-GB"/>
        </w:rPr>
      </w:pPr>
    </w:p>
    <w:p w:rsidR="003464A9" w:rsidRDefault="003464A9" w:rsidP="0089240E">
      <w:pPr>
        <w:rPr>
          <w:b/>
          <w:lang w:val="en-GB"/>
        </w:rPr>
      </w:pPr>
    </w:p>
    <w:p w:rsidR="003464A9" w:rsidRDefault="003464A9" w:rsidP="0089240E">
      <w:pPr>
        <w:rPr>
          <w:b/>
          <w:lang w:val="en-GB"/>
        </w:rPr>
      </w:pPr>
    </w:p>
    <w:p w:rsidR="003464A9" w:rsidRDefault="003464A9" w:rsidP="0089240E">
      <w:pPr>
        <w:rPr>
          <w:b/>
          <w:lang w:val="en-GB"/>
        </w:rPr>
      </w:pPr>
    </w:p>
    <w:p w:rsidR="003464A9" w:rsidRDefault="003464A9" w:rsidP="0089240E">
      <w:pPr>
        <w:rPr>
          <w:b/>
          <w:lang w:val="en-GB"/>
        </w:rPr>
      </w:pPr>
    </w:p>
    <w:p w:rsidR="003464A9" w:rsidRDefault="003464A9" w:rsidP="0089240E">
      <w:pPr>
        <w:rPr>
          <w:b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57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A2303" w:rsidRPr="00C564EF" w:rsidTr="001A2303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Default="001A2303" w:rsidP="001A2303">
            <w:pPr>
              <w:pStyle w:val="21"/>
              <w:keepNext w:val="0"/>
              <w:rPr>
                <w:rFonts w:eastAsia="Arial Unicode MS"/>
                <w:sz w:val="18"/>
                <w:szCs w:val="18"/>
              </w:rPr>
            </w:pPr>
          </w:p>
          <w:p w:rsidR="001A2303" w:rsidRPr="00A416F6" w:rsidRDefault="001A2303" w:rsidP="001A2303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КОРОЛЕВСКИЙ –  7 ночей</w:t>
            </w:r>
          </w:p>
          <w:p w:rsidR="00674E28" w:rsidRPr="008C7D71" w:rsidRDefault="00674E28" w:rsidP="00674E28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DF693B" w:rsidRPr="00083BA9" w:rsidRDefault="001A2303" w:rsidP="00DF693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  <w:r w:rsidR="00DF693B">
              <w:rPr>
                <w:rFonts w:eastAsia="Arial Unicode MS"/>
              </w:rPr>
              <w:t xml:space="preserve"> -  П</w:t>
            </w:r>
            <w:r w:rsidR="00DF693B" w:rsidRPr="00271F04">
              <w:rPr>
                <w:rFonts w:eastAsia="Arial Unicode MS"/>
              </w:rPr>
              <w:t>ешеходная экскурсия по району Сити</w:t>
            </w:r>
            <w:r w:rsidR="00DF693B">
              <w:rPr>
                <w:rFonts w:eastAsia="Arial Unicode MS"/>
              </w:rPr>
              <w:t xml:space="preserve"> - </w:t>
            </w:r>
            <w:r w:rsidR="00DF693B">
              <w:t xml:space="preserve"> </w:t>
            </w:r>
            <w:r w:rsidR="00DF693B" w:rsidRPr="00664E82">
              <w:rPr>
                <w:rFonts w:eastAsia="Arial Unicode MS"/>
              </w:rPr>
              <w:t>Экскурсия в Вестминстерское аббатство</w:t>
            </w:r>
            <w:r w:rsidR="00DF693B">
              <w:rPr>
                <w:rFonts w:eastAsia="Arial Unicode MS"/>
              </w:rPr>
              <w:t xml:space="preserve"> - </w:t>
            </w:r>
            <w:r w:rsidR="00DF693B" w:rsidRPr="00C10C45">
              <w:rPr>
                <w:rFonts w:eastAsia="Arial Unicode MS"/>
              </w:rPr>
              <w:t>Экскурсия в</w:t>
            </w:r>
            <w:r w:rsidR="00DF693B">
              <w:rPr>
                <w:rFonts w:eastAsia="Arial Unicode MS"/>
              </w:rPr>
              <w:t>о Дворец</w:t>
            </w:r>
            <w:r w:rsidR="00DF693B" w:rsidRPr="00C10C45">
              <w:rPr>
                <w:rFonts w:eastAsia="Arial Unicode MS"/>
              </w:rPr>
              <w:t xml:space="preserve"> </w:t>
            </w:r>
            <w:proofErr w:type="spellStart"/>
            <w:r w:rsidR="00DF693B" w:rsidRPr="00C10C45">
              <w:rPr>
                <w:rFonts w:eastAsia="Arial Unicode MS"/>
              </w:rPr>
              <w:t>Хемптон</w:t>
            </w:r>
            <w:proofErr w:type="spellEnd"/>
            <w:r w:rsidR="00DF693B" w:rsidRPr="00C10C45">
              <w:rPr>
                <w:rFonts w:eastAsia="Arial Unicode MS"/>
              </w:rPr>
              <w:t xml:space="preserve"> Корт</w:t>
            </w:r>
            <w:r w:rsidR="00DF693B">
              <w:rPr>
                <w:rFonts w:eastAsia="Arial Unicode MS"/>
              </w:rPr>
              <w:t xml:space="preserve"> - </w:t>
            </w:r>
            <w:r w:rsidR="00DF693B">
              <w:t xml:space="preserve"> </w:t>
            </w:r>
            <w:r w:rsidR="00DF693B" w:rsidRPr="002F0B2D">
              <w:rPr>
                <w:rFonts w:eastAsia="Arial Unicode MS"/>
              </w:rPr>
              <w:t xml:space="preserve">Экскурсия в Солсбери и </w:t>
            </w:r>
            <w:proofErr w:type="spellStart"/>
            <w:r w:rsidR="00DF693B" w:rsidRPr="002F0B2D">
              <w:rPr>
                <w:rFonts w:eastAsia="Arial Unicode MS"/>
              </w:rPr>
              <w:t>Стоунхэндж</w:t>
            </w:r>
            <w:proofErr w:type="spellEnd"/>
            <w:r w:rsidR="00DF693B">
              <w:rPr>
                <w:rFonts w:eastAsia="Arial Unicode MS"/>
              </w:rPr>
              <w:t xml:space="preserve"> - </w:t>
            </w:r>
            <w:r w:rsidR="00DF693B">
              <w:t xml:space="preserve"> </w:t>
            </w:r>
            <w:r w:rsidR="00DF693B" w:rsidRPr="002F0B2D">
              <w:rPr>
                <w:rFonts w:eastAsia="Arial Unicode MS"/>
              </w:rPr>
              <w:t xml:space="preserve">Экскурсия в </w:t>
            </w:r>
            <w:proofErr w:type="spellStart"/>
            <w:r w:rsidR="00DF693B" w:rsidRPr="002F0B2D">
              <w:rPr>
                <w:rFonts w:eastAsia="Arial Unicode MS"/>
              </w:rPr>
              <w:t>Виндзорский</w:t>
            </w:r>
            <w:proofErr w:type="spellEnd"/>
            <w:r w:rsidR="00DF693B" w:rsidRPr="002F0B2D">
              <w:rPr>
                <w:rFonts w:eastAsia="Arial Unicode MS"/>
              </w:rPr>
              <w:t xml:space="preserve"> замок</w:t>
            </w:r>
            <w:r w:rsidR="00DF693B">
              <w:rPr>
                <w:rFonts w:eastAsia="Arial Unicode MS"/>
              </w:rPr>
              <w:t xml:space="preserve"> - </w:t>
            </w:r>
            <w:r w:rsidR="00DF693B">
              <w:t xml:space="preserve"> </w:t>
            </w:r>
            <w:r w:rsidR="00DF693B" w:rsidRPr="002F0B2D">
              <w:rPr>
                <w:rFonts w:eastAsia="Arial Unicode MS"/>
              </w:rPr>
              <w:t>Экскурсия в лондонский Тауэр</w:t>
            </w:r>
          </w:p>
          <w:p w:rsidR="00DF693B" w:rsidRDefault="00DF693B" w:rsidP="00DF693B">
            <w:pPr>
              <w:rPr>
                <w:rFonts w:eastAsia="Arial Unicode MS"/>
              </w:rPr>
            </w:pPr>
          </w:p>
          <w:p w:rsidR="001A2303" w:rsidRPr="002F0B2D" w:rsidRDefault="001A2303" w:rsidP="00C30F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A2303">
              <w:rPr>
                <w:rFonts w:eastAsia="Arial Unicode MS"/>
                <w:sz w:val="22"/>
                <w:szCs w:val="22"/>
              </w:rPr>
              <w:t>ДОПЛАТА ЗА ВХОДНЫЕ БИЛЕТЫ ПО ПРОГРАММЕ – 90 GBP с взрослого / 80 GBP с ребенка до 15 лет</w:t>
            </w:r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4F2035" w:rsidRPr="004F2035" w:rsidRDefault="004F2035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0F71DE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A2303" w:rsidRPr="00C564EF" w:rsidTr="00237BB0">
        <w:trPr>
          <w:trHeight w:val="57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0F71DE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F950B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674E2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F950BD" w:rsidRDefault="00E54AC6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F950B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54A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F950BD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54A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3C18B7" w:rsidRDefault="00F51B57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3C18B7" w:rsidRDefault="00F51B57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3C18B7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51B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CF3B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3C18B7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51B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A2303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3C672B" w:rsidRDefault="00D733AA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3C672B" w:rsidRDefault="00D733AA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3C672B" w:rsidRDefault="003C672B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D733A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3C672B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733A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03" w:rsidRPr="00C564EF" w:rsidRDefault="001A2303" w:rsidP="001A23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674E28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674E28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674E28" w:rsidRPr="00F00B44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C564EF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F661F8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733A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F661F8" w:rsidRDefault="00D733AA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F661F8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538A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F661F8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538A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C564EF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674E28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674E28" w:rsidRPr="00D05A66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674E28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674E28" w:rsidRPr="0089240E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C564EF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543C73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43C7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543C73" w:rsidRDefault="00543C73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F661F8" w:rsidRDefault="00543C73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F661F8" w:rsidRDefault="00543C73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C564EF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674E28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674E28" w:rsidRPr="00D05A66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674E28" w:rsidRPr="008D1A1F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C564EF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45008E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43C7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695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45008E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43C7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2F0B2D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5222C9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C564EF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674E28" w:rsidRPr="00C564EF" w:rsidTr="001A230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8E4B38" w:rsidRDefault="00674E28" w:rsidP="00674E2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C564EF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5222C9" w:rsidRDefault="00DC091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5222C9" w:rsidRDefault="00DC091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5222C9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5222C9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E28" w:rsidRPr="0089240E" w:rsidRDefault="00674E28" w:rsidP="00674E2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89240E" w:rsidRPr="00C564EF" w:rsidTr="0089240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A416F6" w:rsidRDefault="00757FE1" w:rsidP="008924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ПО-КОРОЛЕВСКИ</w:t>
            </w:r>
            <w:r w:rsidR="0089240E" w:rsidRPr="00D67C09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58338F" w:rsidRPr="008C7D71" w:rsidRDefault="0058338F" w:rsidP="0058338F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757FE1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757FE1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 xml:space="preserve">Пешеходная экскурсия по району </w:t>
            </w:r>
            <w:proofErr w:type="spellStart"/>
            <w:r w:rsidRPr="00757FE1">
              <w:rPr>
                <w:rFonts w:eastAsia="Arial Unicode MS"/>
              </w:rPr>
              <w:t>Сент-Джеймс</w:t>
            </w:r>
            <w:proofErr w:type="spellEnd"/>
          </w:p>
          <w:p w:rsidR="00757FE1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 xml:space="preserve">Автобусная экскурсия в </w:t>
            </w:r>
            <w:proofErr w:type="spellStart"/>
            <w:r w:rsidRPr="00757FE1">
              <w:rPr>
                <w:rFonts w:eastAsia="Arial Unicode MS"/>
              </w:rPr>
              <w:t>Хемптон</w:t>
            </w:r>
            <w:proofErr w:type="spellEnd"/>
            <w:r w:rsidRPr="00757FE1">
              <w:rPr>
                <w:rFonts w:eastAsia="Arial Unicode MS"/>
              </w:rPr>
              <w:t xml:space="preserve"> Корт</w:t>
            </w:r>
          </w:p>
          <w:p w:rsidR="00757FE1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 xml:space="preserve">Посещение самого высокого </w:t>
            </w:r>
            <w:r>
              <w:rPr>
                <w:rFonts w:eastAsia="Arial Unicode MS"/>
              </w:rPr>
              <w:t>здания Лондона «Осколок» (</w:t>
            </w:r>
            <w:proofErr w:type="spellStart"/>
            <w:r>
              <w:rPr>
                <w:rFonts w:eastAsia="Arial Unicode MS"/>
              </w:rPr>
              <w:t>Шард</w:t>
            </w:r>
            <w:proofErr w:type="spellEnd"/>
            <w:r>
              <w:rPr>
                <w:rFonts w:eastAsia="Arial Unicode MS"/>
              </w:rPr>
              <w:t>)</w:t>
            </w:r>
          </w:p>
          <w:p w:rsidR="00757FE1" w:rsidRPr="00083BA9" w:rsidRDefault="00757FE1" w:rsidP="00757F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>Экскурсия в лондонский Тауэр</w:t>
            </w:r>
          </w:p>
          <w:p w:rsidR="0089240E" w:rsidRPr="00757FE1" w:rsidRDefault="009A01E9" w:rsidP="00237B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01E9">
              <w:rPr>
                <w:rFonts w:eastAsia="Arial Unicode MS"/>
                <w:sz w:val="22"/>
                <w:szCs w:val="22"/>
              </w:rPr>
              <w:t>ДОПЛАТА ЗА ВХОДНЫЕ БИЛЕТЫ ПО ПРОГРАММЕ – 75 GBP с взрослого / 65 GBP с ребенка до 15 лет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293D28" w:rsidRPr="00293D28" w:rsidRDefault="00293D28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65450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</w:t>
            </w:r>
            <w:r w:rsidR="0058338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58338F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8338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8338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654507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C47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654507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 w:rsidR="00C47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4725B" w:rsidRDefault="00C4725B" w:rsidP="00C4725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9A01E9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9A01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C4725B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E7D5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</w:t>
            </w:r>
            <w:r w:rsidR="00C47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A3776" w:rsidRDefault="005C338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58338F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Kensington Close</w:t>
            </w:r>
          </w:p>
          <w:p w:rsidR="0058338F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58338F" w:rsidRPr="00F00B44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C564EF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BD4462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9D3F4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BD4462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D3F4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6E5444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 w:rsidR="009D3F4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6E5444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</w:t>
            </w:r>
            <w:r w:rsidR="009D3F4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C564EF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58338F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58338F" w:rsidRPr="00D05A66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58338F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58338F" w:rsidRPr="0089240E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C564EF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293D28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 w:rsidR="008C64E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293D28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8C64E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8C64E5" w:rsidRDefault="008C64E5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8C64E5" w:rsidRDefault="008C64E5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C564EF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58338F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58338F" w:rsidRPr="00D05A66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58338F" w:rsidRPr="008D1A1F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C564EF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481B72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293D28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01C7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5C338A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5222C9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C564EF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58338F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8E4B38" w:rsidRDefault="0058338F" w:rsidP="005833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C564EF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5222C9" w:rsidRDefault="00F01C78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5222C9" w:rsidRDefault="00F01C78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5222C9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5222C9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38F" w:rsidRPr="0089240E" w:rsidRDefault="0058338F" w:rsidP="0058338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3464A9" w:rsidRDefault="003464A9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88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67B3F" w:rsidRPr="00C564EF" w:rsidTr="00167B3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A416F6" w:rsidRDefault="00167B3F" w:rsidP="00167B3F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lastRenderedPageBreak/>
              <w:t>ЛОНДОН МАКСИМАЛЬНЫЙ –  7 ночей</w:t>
            </w:r>
          </w:p>
          <w:p w:rsidR="002F02C1" w:rsidRPr="008C7D71" w:rsidRDefault="002F02C1" w:rsidP="002F02C1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940066" w:rsidRPr="00083BA9" w:rsidRDefault="00167B3F" w:rsidP="0094006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E31EA">
              <w:rPr>
                <w:rFonts w:eastAsia="Arial Unicode MS"/>
              </w:rPr>
              <w:t xml:space="preserve">Посещение музея Мадам </w:t>
            </w:r>
            <w:proofErr w:type="spellStart"/>
            <w:r w:rsidRPr="00CE31EA">
              <w:rPr>
                <w:rFonts w:eastAsia="Arial Unicode MS"/>
              </w:rPr>
              <w:t>Тюссо</w:t>
            </w:r>
            <w:proofErr w:type="spellEnd"/>
            <w:r>
              <w:rPr>
                <w:rFonts w:eastAsia="Arial Unicode MS"/>
              </w:rPr>
              <w:t xml:space="preserve"> (день прибытия)</w:t>
            </w:r>
            <w:r w:rsidR="00DF693B">
              <w:rPr>
                <w:rFonts w:eastAsia="Arial Unicode MS"/>
              </w:rPr>
              <w:t xml:space="preserve"> - </w:t>
            </w:r>
            <w:r w:rsidR="00DF693B">
              <w:t xml:space="preserve"> </w:t>
            </w:r>
            <w:r w:rsidR="00DF693B" w:rsidRPr="00CE31EA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="00DF693B" w:rsidRPr="00CE31EA">
              <w:rPr>
                <w:rFonts w:eastAsia="Arial Unicode MS"/>
              </w:rPr>
              <w:t xml:space="preserve"> А</w:t>
            </w:r>
            <w:proofErr w:type="gramEnd"/>
            <w:r w:rsidR="00DF693B" w:rsidRPr="00CE31EA">
              <w:rPr>
                <w:rFonts w:eastAsia="Arial Unicode MS"/>
              </w:rPr>
              <w:t>й</w:t>
            </w:r>
            <w:r w:rsidR="00DF693B">
              <w:rPr>
                <w:rFonts w:eastAsia="Arial Unicode MS"/>
              </w:rPr>
              <w:t xml:space="preserve"> (день прибытия) - </w:t>
            </w:r>
            <w:r w:rsidR="00DF693B">
              <w:t xml:space="preserve"> </w:t>
            </w:r>
            <w:r w:rsidR="00DF693B" w:rsidRPr="00167B3F">
              <w:rPr>
                <w:rFonts w:eastAsia="Arial Unicode MS"/>
              </w:rPr>
              <w:t>Обзорная экскурсия по Лондону на комфортабельном автобусе</w:t>
            </w:r>
            <w:r w:rsidR="00DF693B">
              <w:rPr>
                <w:rFonts w:eastAsia="Arial Unicode MS"/>
              </w:rPr>
              <w:t xml:space="preserve"> - </w:t>
            </w:r>
            <w:r w:rsidR="00DF693B">
              <w:t xml:space="preserve"> </w:t>
            </w:r>
            <w:r w:rsidR="00DF693B">
              <w:rPr>
                <w:rFonts w:eastAsia="Arial Unicode MS"/>
              </w:rPr>
              <w:t>П</w:t>
            </w:r>
            <w:r w:rsidR="00DF693B" w:rsidRPr="00167B3F">
              <w:rPr>
                <w:rFonts w:eastAsia="Arial Unicode MS"/>
              </w:rPr>
              <w:t>ешеходная экскурсия по району Сити</w:t>
            </w:r>
            <w:r w:rsidR="00DF693B">
              <w:rPr>
                <w:rFonts w:eastAsia="Arial Unicode MS"/>
              </w:rPr>
              <w:t xml:space="preserve"> - </w:t>
            </w:r>
            <w:r w:rsidR="00DF693B">
              <w:t xml:space="preserve"> </w:t>
            </w:r>
            <w:r w:rsidR="00DF693B" w:rsidRPr="00167B3F">
              <w:rPr>
                <w:rFonts w:eastAsia="Arial Unicode MS"/>
              </w:rPr>
              <w:t>Экскурсия в Вестминстерское аббатство</w:t>
            </w:r>
            <w:r w:rsidR="00DF693B">
              <w:rPr>
                <w:rFonts w:eastAsia="Arial Unicode MS"/>
              </w:rPr>
              <w:t xml:space="preserve"> - </w:t>
            </w:r>
            <w:r w:rsidR="00DF693B">
              <w:t xml:space="preserve"> </w:t>
            </w:r>
            <w:r w:rsidR="00DF693B" w:rsidRPr="00167B3F">
              <w:rPr>
                <w:rFonts w:eastAsia="Arial Unicode MS"/>
              </w:rPr>
              <w:t xml:space="preserve">Автобусная экскурсия в </w:t>
            </w:r>
            <w:proofErr w:type="spellStart"/>
            <w:r w:rsidR="00DF693B" w:rsidRPr="00167B3F">
              <w:rPr>
                <w:rFonts w:eastAsia="Arial Unicode MS"/>
              </w:rPr>
              <w:t>Хемптон</w:t>
            </w:r>
            <w:proofErr w:type="spellEnd"/>
            <w:r w:rsidR="00DF693B" w:rsidRPr="00167B3F">
              <w:rPr>
                <w:rFonts w:eastAsia="Arial Unicode MS"/>
              </w:rPr>
              <w:t xml:space="preserve"> Корт</w:t>
            </w:r>
            <w:r w:rsidR="00DF693B">
              <w:rPr>
                <w:rFonts w:eastAsia="Arial Unicode MS"/>
              </w:rPr>
              <w:t xml:space="preserve"> -  </w:t>
            </w:r>
            <w:r w:rsidR="00DF693B" w:rsidRPr="004C51E6">
              <w:rPr>
                <w:rFonts w:eastAsia="Arial Unicode MS"/>
              </w:rPr>
              <w:t>Посещение одного из самых популярных мюзиклов</w:t>
            </w:r>
            <w:r w:rsidR="00DF693B">
              <w:rPr>
                <w:rFonts w:eastAsia="Arial Unicode MS"/>
              </w:rPr>
              <w:t xml:space="preserve"> </w:t>
            </w:r>
            <w:r w:rsidR="00940066">
              <w:rPr>
                <w:rFonts w:eastAsia="Arial Unicode MS"/>
              </w:rPr>
              <w:t xml:space="preserve">- </w:t>
            </w:r>
            <w:r w:rsidR="00940066">
              <w:t xml:space="preserve"> </w:t>
            </w:r>
            <w:r w:rsidR="00940066" w:rsidRPr="004C51E6">
              <w:rPr>
                <w:rFonts w:eastAsia="Arial Unicode MS"/>
              </w:rPr>
              <w:t xml:space="preserve">Экскурсия в </w:t>
            </w:r>
            <w:proofErr w:type="spellStart"/>
            <w:r w:rsidR="00940066" w:rsidRPr="004C51E6">
              <w:rPr>
                <w:rFonts w:eastAsia="Arial Unicode MS"/>
              </w:rPr>
              <w:t>Виндзорский</w:t>
            </w:r>
            <w:proofErr w:type="spellEnd"/>
            <w:r w:rsidR="00940066" w:rsidRPr="004C51E6">
              <w:rPr>
                <w:rFonts w:eastAsia="Arial Unicode MS"/>
              </w:rPr>
              <w:t xml:space="preserve"> замок</w:t>
            </w:r>
            <w:r w:rsidR="00940066">
              <w:rPr>
                <w:rFonts w:eastAsia="Arial Unicode MS"/>
              </w:rPr>
              <w:t xml:space="preserve"> - </w:t>
            </w:r>
            <w:r w:rsidR="00940066">
              <w:t xml:space="preserve"> </w:t>
            </w:r>
            <w:r w:rsidR="00940066" w:rsidRPr="004C51E6">
              <w:rPr>
                <w:rFonts w:eastAsia="Arial Unicode MS"/>
              </w:rPr>
              <w:t>Экскурсия в лондонский Тауэр</w:t>
            </w:r>
          </w:p>
          <w:p w:rsidR="00167B3F" w:rsidRPr="00CE31EA" w:rsidRDefault="006B1D20" w:rsidP="00237B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1D20">
              <w:rPr>
                <w:rFonts w:eastAsia="Arial Unicode MS"/>
                <w:sz w:val="22"/>
                <w:szCs w:val="22"/>
              </w:rPr>
              <w:t>ДОПЛАТА ЗА ВХОДНЫЕ БИЛЕТЫ ПО ПРОГРАММЕ – 75 GBP с взрослого / 65 GBP с ребенка до 15 лет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306F14" w:rsidRPr="00306F14" w:rsidRDefault="00306F14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0F71DE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0F71DE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D233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306F14" w:rsidRDefault="00D233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306F14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233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306F14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233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7B7613" w:rsidRDefault="00103615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7B7613" w:rsidRDefault="00BA1CE9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7B7613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7B7613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6B1D20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6B1D2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103615" w:rsidRDefault="00103615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26C36" w:rsidRDefault="00BA1CE9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26C3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26C36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2F02C1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2F02C1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2F02C1" w:rsidRPr="00F00B44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C564EF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116FA4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116FA4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116FA4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</w:t>
            </w:r>
            <w:r w:rsidR="00BA1CE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116FA4" w:rsidRDefault="00BA1CE9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C564EF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2F02C1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2F02C1" w:rsidRPr="00D05A66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2F02C1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2F02C1" w:rsidRPr="0089240E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C564EF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690FE6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A356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DA356A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A356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DA356A" w:rsidRDefault="00DA356A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DA356A" w:rsidRDefault="00DA356A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C564EF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2F02C1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2F02C1" w:rsidRPr="00D05A66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2F02C1" w:rsidRPr="008D1A1F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C564EF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C61E4A" w:rsidRDefault="00DA356A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A74433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DA356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4C51E6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5222C9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C564EF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2F02C1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8E4B38" w:rsidRDefault="002F02C1" w:rsidP="002F02C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C564EF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5222C9" w:rsidRDefault="00DA356A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5222C9" w:rsidRDefault="00DA356A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5222C9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5222C9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1" w:rsidRPr="0089240E" w:rsidRDefault="002F02C1" w:rsidP="002F02C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665" w:tblpY="117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67B3F" w:rsidRPr="00C564EF" w:rsidTr="00167B3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A416F6" w:rsidRDefault="004C51E6" w:rsidP="00167B3F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- ТЕАТРАЛЬНЫЙ</w:t>
            </w:r>
            <w:r w:rsidR="00167B3F" w:rsidRPr="00D67C09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62226E" w:rsidRPr="008C7D71" w:rsidRDefault="0062226E" w:rsidP="0062226E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4C51E6" w:rsidRDefault="004C51E6" w:rsidP="004C51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4C51E6" w:rsidRDefault="004C51E6" w:rsidP="004C51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4C51E6">
              <w:rPr>
                <w:rFonts w:eastAsia="Arial Unicode MS"/>
              </w:rPr>
              <w:t>ешеходная экскурсия по району Сити</w:t>
            </w:r>
          </w:p>
          <w:p w:rsidR="004C51E6" w:rsidRDefault="004C51E6" w:rsidP="004C51E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Посещение одного из самых популярных мюзиклов</w:t>
            </w:r>
          </w:p>
          <w:p w:rsidR="00167B3F" w:rsidRPr="004C51E6" w:rsidRDefault="004C51E6" w:rsidP="00237B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 xml:space="preserve">Экскурсия по району </w:t>
            </w:r>
            <w:proofErr w:type="spellStart"/>
            <w:r w:rsidRPr="004C51E6">
              <w:rPr>
                <w:rFonts w:eastAsia="Arial Unicode MS"/>
              </w:rPr>
              <w:t>те</w:t>
            </w:r>
            <w:proofErr w:type="gramStart"/>
            <w:r w:rsidRPr="004C51E6">
              <w:rPr>
                <w:rFonts w:eastAsia="Arial Unicode MS"/>
              </w:rPr>
              <w:t>a</w:t>
            </w:r>
            <w:proofErr w:type="gramEnd"/>
            <w:r w:rsidRPr="004C51E6">
              <w:rPr>
                <w:rFonts w:eastAsia="Arial Unicode MS"/>
              </w:rPr>
              <w:t>тров</w:t>
            </w:r>
            <w:proofErr w:type="spellEnd"/>
            <w:r w:rsidRPr="004C51E6">
              <w:rPr>
                <w:rFonts w:eastAsia="Arial Unicode MS"/>
              </w:rPr>
              <w:t xml:space="preserve"> и масонских тайн </w:t>
            </w:r>
            <w:proofErr w:type="spellStart"/>
            <w:r w:rsidRPr="004C51E6">
              <w:rPr>
                <w:rFonts w:eastAsia="Arial Unicode MS"/>
              </w:rPr>
              <w:t>Ковент</w:t>
            </w:r>
            <w:proofErr w:type="spellEnd"/>
            <w:r w:rsidRPr="004C51E6">
              <w:rPr>
                <w:rFonts w:eastAsia="Arial Unicode MS"/>
              </w:rPr>
              <w:t xml:space="preserve"> </w:t>
            </w:r>
            <w:proofErr w:type="spellStart"/>
            <w:r w:rsidRPr="004C51E6">
              <w:rPr>
                <w:rFonts w:eastAsia="Arial Unicode MS"/>
              </w:rPr>
              <w:t>Гарден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17022C" w:rsidRPr="0017022C" w:rsidRDefault="0017022C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0F71DE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0F71DE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501D55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501D55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501D5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B613B2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501D5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E95CA1" w:rsidRDefault="00CE45FE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E95CA1" w:rsidRDefault="00CE45FE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866D5E" w:rsidRDefault="00737D63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CE45F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E95CA1" w:rsidRDefault="00AC061B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CE45F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4C51E6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</w:t>
            </w:r>
            <w:r w:rsidR="00167B3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  <w:proofErr w:type="spellEnd"/>
          </w:p>
        </w:tc>
      </w:tr>
      <w:tr w:rsidR="00167B3F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6B1D2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33626" w:rsidRDefault="00D073A1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433626" w:rsidRDefault="00D073A1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915AB5" w:rsidRDefault="00D073A1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915AB5" w:rsidRDefault="00D073A1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B3F" w:rsidRPr="00C564EF" w:rsidRDefault="00167B3F" w:rsidP="00167B3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62226E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62226E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62226E" w:rsidRPr="00F00B44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C564EF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3C18F9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0203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3C18F9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0203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EA14DE" w:rsidRDefault="000203B8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EA14DE" w:rsidRDefault="000203B8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C564EF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62226E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62226E" w:rsidRPr="00D05A66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62226E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62226E" w:rsidRPr="0089240E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C564EF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85516C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3815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85516C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3815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85516C" w:rsidRDefault="00381543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85516C" w:rsidRDefault="00381543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C564EF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62226E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62226E" w:rsidRPr="00D05A66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62226E" w:rsidRPr="008D1A1F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C564EF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5222C9" w:rsidRDefault="00381543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5222C9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3815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5222C9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5222C9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C564EF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62226E" w:rsidRPr="00C564EF" w:rsidTr="00167B3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8E4B38" w:rsidRDefault="0062226E" w:rsidP="00622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C564EF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5222C9" w:rsidRDefault="007C3640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5222C9" w:rsidRDefault="007C3640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5222C9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5222C9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26E" w:rsidRPr="0089240E" w:rsidRDefault="0062226E" w:rsidP="006222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page" w:tblpX="3416" w:tblpY="-171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0B1B6D" w:rsidRPr="00C564EF" w:rsidTr="000B1B6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A416F6" w:rsidRDefault="000B1B6D" w:rsidP="000B1B6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t xml:space="preserve">ПУТЕШЕСТВИЕ ПО ТЕМЗЕ – </w:t>
            </w:r>
            <w:r w:rsidRPr="00222E71">
              <w:rPr>
                <w:rFonts w:eastAsia="Arial Unicode MS"/>
                <w:sz w:val="22"/>
                <w:szCs w:val="22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4A0595" w:rsidRPr="008C7D71" w:rsidRDefault="004A0595" w:rsidP="004A0595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0B1B6D">
              <w:rPr>
                <w:rFonts w:eastAsia="Arial Unicode MS"/>
              </w:rPr>
              <w:t xml:space="preserve"> А</w:t>
            </w:r>
            <w:proofErr w:type="gramEnd"/>
            <w:r w:rsidRPr="000B1B6D">
              <w:rPr>
                <w:rFonts w:eastAsia="Arial Unicode MS"/>
              </w:rPr>
              <w:t>й в любой день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0B1B6D">
              <w:rPr>
                <w:rFonts w:eastAsia="Arial Unicode MS"/>
              </w:rPr>
              <w:t>ешеходная экскурсия по району Сити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Незабываемый вечер на корабле с ужином, живой музыкой с круизом по реке Темзе</w:t>
            </w:r>
          </w:p>
          <w:p w:rsidR="000B1B6D" w:rsidRDefault="000B1B6D" w:rsidP="000B1B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Экскурсия в лондонский Тауэр</w:t>
            </w:r>
          </w:p>
          <w:p w:rsidR="000B1B6D" w:rsidRPr="000B1B6D" w:rsidRDefault="000B1B6D" w:rsidP="00237B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 xml:space="preserve">Экскурсия на катере по Темзе </w:t>
            </w:r>
            <w:proofErr w:type="gramStart"/>
            <w:r w:rsidRPr="000B1B6D">
              <w:rPr>
                <w:rFonts w:eastAsia="Arial Unicode MS"/>
              </w:rPr>
              <w:t>в</w:t>
            </w:r>
            <w:proofErr w:type="gramEnd"/>
            <w:r w:rsidRPr="000B1B6D">
              <w:rPr>
                <w:rFonts w:eastAsia="Arial Unicode MS"/>
              </w:rPr>
              <w:t xml:space="preserve"> Гринвич</w:t>
            </w: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843800" w:rsidRPr="00843800" w:rsidRDefault="00843800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0F71DE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0F71DE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843800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E022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843800" w:rsidRDefault="00E02238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843800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022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843800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022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BC31BC" w:rsidRDefault="00BC31BC" w:rsidP="00BC31B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A216B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410458" w:rsidRDefault="00410458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 w:rsidR="00A216B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410458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C31B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 w:rsidR="00A216B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410458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C31B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 w:rsidR="00A216B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9D6BE4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0B1B6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0B1B6D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9D6BE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F36D54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2134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F36D54" w:rsidRDefault="00E2134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F36D54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2134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F36D54" w:rsidRDefault="002128CB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2134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B6D" w:rsidRPr="00C564EF" w:rsidRDefault="000B1B6D" w:rsidP="000B1B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84737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Kensington Close</w:t>
            </w:r>
          </w:p>
          <w:p w:rsidR="00184737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184737" w:rsidRPr="00F00B44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C564EF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F36D54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2134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F36D54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2134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F36D54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</w:t>
            </w:r>
            <w:r w:rsidR="00E2134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F36D54" w:rsidRDefault="00E2134B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C564EF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84737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184737" w:rsidRPr="00D05A66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184737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184737" w:rsidRPr="0089240E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C564EF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173133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7313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5349E1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7313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173133" w:rsidRDefault="00173133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173133" w:rsidRDefault="00173133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C564EF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84737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184737" w:rsidRPr="00D05A66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184737" w:rsidRPr="008D1A1F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C564EF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546422" w:rsidRDefault="00173133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546422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7313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2128CB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5222C9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C564EF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84737" w:rsidRPr="00C564EF" w:rsidTr="000B1B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8E4B38" w:rsidRDefault="00184737" w:rsidP="0018473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C564EF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5222C9" w:rsidRDefault="00D66B5C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5222C9" w:rsidRDefault="00D66B5C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5222C9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5222C9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737" w:rsidRPr="0089240E" w:rsidRDefault="00184737" w:rsidP="001847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586949" w:rsidRPr="00586949" w:rsidRDefault="00586949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-36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0D7565" w:rsidRPr="00C564EF" w:rsidTr="000D7565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A416F6" w:rsidRDefault="000D7565" w:rsidP="000D7565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lastRenderedPageBreak/>
              <w:t xml:space="preserve">ЛОНДОН РОМАНТИЧНЫЙ – </w:t>
            </w:r>
            <w:r w:rsidRPr="00222E71">
              <w:rPr>
                <w:rFonts w:eastAsia="Arial Unicode MS"/>
                <w:sz w:val="22"/>
                <w:szCs w:val="22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375F62" w:rsidRPr="008C7D71" w:rsidRDefault="00375F62" w:rsidP="00375F62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0D7565" w:rsidRDefault="000D7565" w:rsidP="000D75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D7565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0D7565">
              <w:rPr>
                <w:rFonts w:eastAsia="Arial Unicode MS"/>
              </w:rPr>
              <w:t xml:space="preserve"> А</w:t>
            </w:r>
            <w:proofErr w:type="gramEnd"/>
            <w:r w:rsidRPr="000D7565">
              <w:rPr>
                <w:rFonts w:eastAsia="Arial Unicode MS"/>
              </w:rPr>
              <w:t>й в любой день</w:t>
            </w:r>
          </w:p>
          <w:p w:rsidR="0076544E" w:rsidRDefault="0076544E" w:rsidP="000D75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6544E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76544E" w:rsidRDefault="0076544E" w:rsidP="000D75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76544E">
              <w:rPr>
                <w:rFonts w:eastAsia="Arial Unicode MS"/>
              </w:rPr>
              <w:t>осещение одного из самых популярных мюзиклов</w:t>
            </w:r>
          </w:p>
          <w:p w:rsidR="000D7565" w:rsidRPr="000D7565" w:rsidRDefault="0076544E" w:rsidP="00D202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6544E">
              <w:rPr>
                <w:rFonts w:eastAsia="Arial Unicode MS"/>
              </w:rPr>
              <w:t>Романтический ужин на кораблике по Темзе</w:t>
            </w: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E76075" w:rsidRPr="00E76075" w:rsidRDefault="00E7607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0F71DE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0F71DE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2442C8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C47A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2442C8" w:rsidRDefault="00C47ADD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2442C8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2442C8" w:rsidRDefault="0076544E" w:rsidP="007654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7A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065D8A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7253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065D8A" w:rsidRDefault="00772537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065D8A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7253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065D8A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7253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9D6BE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0D756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0D7565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9D6BE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895974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E6E6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895974" w:rsidRDefault="00AE6E68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895974" w:rsidRDefault="0076544E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E6E6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895974" w:rsidRDefault="00895974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AE6E6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565" w:rsidRPr="00C564EF" w:rsidRDefault="000D7565" w:rsidP="000D75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375F62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375F62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375F62" w:rsidRPr="00F00B44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564EF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1A7025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A3F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1A7025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A3F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1A7025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 w:rsidR="004A3F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1A7025" w:rsidRDefault="004A3FE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564EF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375F62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375F62" w:rsidRPr="00D05A66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375F62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375F62" w:rsidRPr="0089240E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564EF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996BDA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96BD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3C5130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96BD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996BDA" w:rsidRDefault="00996BDA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996BDA" w:rsidRDefault="00996BDA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564EF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375F62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375F62" w:rsidRPr="00D05A66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375F62" w:rsidRPr="008D1A1F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564EF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E300C" w:rsidRDefault="00FC4CEE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E300C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C4CE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76544E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5222C9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564EF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375F62" w:rsidRPr="00C564EF" w:rsidTr="000D756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8E4B38" w:rsidRDefault="00375F62" w:rsidP="00375F6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C564EF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5222C9" w:rsidRDefault="00FC4CEE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5222C9" w:rsidRDefault="00FC4CEE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5222C9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5222C9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F62" w:rsidRPr="0089240E" w:rsidRDefault="00375F62" w:rsidP="00375F6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41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975BB7" w:rsidRPr="00C564EF" w:rsidTr="00975BB7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A416F6" w:rsidRDefault="00975BB7" w:rsidP="00975BB7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t>ЛОНДОН</w:t>
            </w:r>
            <w:r w:rsidRPr="00A416F6">
              <w:rPr>
                <w:rFonts w:eastAsia="Arial Unicode MS"/>
                <w:sz w:val="22"/>
                <w:szCs w:val="22"/>
              </w:rPr>
              <w:t xml:space="preserve"> </w:t>
            </w:r>
            <w:r w:rsidRPr="00E361F2">
              <w:rPr>
                <w:rFonts w:eastAsia="Arial Unicode MS"/>
                <w:sz w:val="22"/>
                <w:szCs w:val="22"/>
              </w:rPr>
              <w:t xml:space="preserve">ДЕТЯМ – </w:t>
            </w:r>
            <w:r w:rsidRPr="00A416F6">
              <w:rPr>
                <w:rFonts w:eastAsia="Arial Unicode MS"/>
                <w:sz w:val="22"/>
                <w:szCs w:val="22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B56636" w:rsidRPr="008C7D71" w:rsidRDefault="00B56636" w:rsidP="00B56636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975BB7" w:rsidRDefault="00975BB7" w:rsidP="00975B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975BB7">
              <w:rPr>
                <w:rFonts w:eastAsia="Arial Unicode MS"/>
              </w:rPr>
              <w:t xml:space="preserve"> А</w:t>
            </w:r>
            <w:proofErr w:type="gramEnd"/>
            <w:r w:rsidRPr="00975BB7">
              <w:rPr>
                <w:rFonts w:eastAsia="Arial Unicode MS"/>
              </w:rPr>
              <w:t>й в любой день</w:t>
            </w:r>
          </w:p>
          <w:p w:rsidR="00975BB7" w:rsidRDefault="00975BB7" w:rsidP="00975BB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975BB7" w:rsidRPr="00975BB7" w:rsidRDefault="00975BB7" w:rsidP="00D202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 xml:space="preserve">Посещение музея восковых фигур Мадам </w:t>
            </w:r>
            <w:proofErr w:type="spellStart"/>
            <w:r w:rsidRPr="00975BB7">
              <w:rPr>
                <w:rFonts w:eastAsia="Arial Unicode MS"/>
              </w:rPr>
              <w:t>Тюссо</w:t>
            </w:r>
            <w:proofErr w:type="spellEnd"/>
            <w:r>
              <w:rPr>
                <w:rFonts w:eastAsia="Arial Unicode MS"/>
              </w:rPr>
              <w:t xml:space="preserve"> </w:t>
            </w: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F97544" w:rsidRPr="00F97544" w:rsidRDefault="00F97544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0F71DE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0F71DE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F97544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BA58B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F97544" w:rsidRDefault="00BA58BF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F97544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A58B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F97544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A58B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0B4A28" w:rsidRDefault="00C07179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0B4A28" w:rsidRDefault="00C07179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0B4A28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0717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0B4A28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0717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A45518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975BB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975BB7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CF3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27F35" w:rsidRDefault="002A03CA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27F35" w:rsidRDefault="002A03CA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27F35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A03C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27F35" w:rsidRDefault="00DE388E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A03C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BB7" w:rsidRPr="00C564EF" w:rsidRDefault="00975BB7" w:rsidP="00975BB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56636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B56636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B56636" w:rsidRPr="00F00B44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C564EF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3434CD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841B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3434CD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E841B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3434CD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841B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3434CD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841B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C564EF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B56636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B56636" w:rsidRPr="00D05A66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B56636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B56636" w:rsidRPr="0089240E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C564EF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477DC1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42C5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477DC1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42C5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B42C52" w:rsidRDefault="00B42C52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B42C52" w:rsidRDefault="00B42C52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C564EF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B56636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B56636" w:rsidRPr="00D05A66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B56636" w:rsidRPr="008D1A1F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C564EF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F55BC1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20D5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F55BC1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20D5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DE388E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5222C9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C564EF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B56636" w:rsidRPr="00C564EF" w:rsidTr="00975BB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8E4B38" w:rsidRDefault="00B56636" w:rsidP="00B566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C564EF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5222C9" w:rsidRDefault="005E6CD0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1955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5222C9" w:rsidRDefault="005E6CD0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5222C9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5222C9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636" w:rsidRPr="0089240E" w:rsidRDefault="00B56636" w:rsidP="00B566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6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130E1F" w:rsidRPr="00C564EF" w:rsidTr="00130E1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A416F6" w:rsidRDefault="00130E1F" w:rsidP="00130E1F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t xml:space="preserve">ШОППИНГ В </w:t>
            </w:r>
            <w:proofErr w:type="gramStart"/>
            <w:r w:rsidRPr="00E361F2">
              <w:rPr>
                <w:rFonts w:eastAsia="Arial Unicode MS"/>
                <w:sz w:val="22"/>
                <w:szCs w:val="22"/>
              </w:rPr>
              <w:t>ЛОНДОН</w:t>
            </w:r>
            <w:r w:rsidR="004B5DC3">
              <w:rPr>
                <w:rFonts w:eastAsia="Arial Unicode MS"/>
                <w:sz w:val="22"/>
                <w:szCs w:val="22"/>
              </w:rPr>
              <w:t>Е</w:t>
            </w:r>
            <w:proofErr w:type="gramEnd"/>
            <w:r w:rsidRPr="00E361F2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46424B" w:rsidRPr="008C7D71" w:rsidRDefault="0046424B" w:rsidP="0046424B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2857CB" w:rsidRPr="001B1C24" w:rsidRDefault="00E361F2" w:rsidP="002857CB">
            <w:pPr>
              <w:tabs>
                <w:tab w:val="left" w:pos="1276"/>
              </w:tabs>
              <w:rPr>
                <w:rFonts w:ascii="Tahoma" w:hAnsi="Tahoma" w:cs="Tahoma"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sz w:val="18"/>
                <w:szCs w:val="18"/>
                <w:lang w:eastAsia="uk-UA"/>
              </w:rPr>
              <w:t>Подарок при бронировании тура:</w:t>
            </w:r>
          </w:p>
          <w:p w:rsidR="002857CB" w:rsidRDefault="002857CB" w:rsidP="002857CB">
            <w:pPr>
              <w:tabs>
                <w:tab w:val="left" w:pos="426"/>
              </w:tabs>
              <w:ind w:left="294" w:right="176"/>
              <w:rPr>
                <w:rFonts w:ascii="Tahoma" w:hAnsi="Tahoma" w:cs="Tahoma"/>
                <w:bCs/>
                <w:sz w:val="18"/>
                <w:szCs w:val="18"/>
                <w:lang w:eastAsia="uk-UA"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Дисконтный ваучер от </w:t>
            </w:r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торгового центра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Вестфилд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Westfield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);</w:t>
            </w:r>
          </w:p>
          <w:p w:rsidR="002857CB" w:rsidRDefault="002857CB" w:rsidP="002857CB">
            <w:pPr>
              <w:tabs>
                <w:tab w:val="left" w:pos="426"/>
              </w:tabs>
              <w:ind w:left="294" w:right="176"/>
              <w:rPr>
                <w:rFonts w:ascii="Tahoma" w:hAnsi="Tahoma" w:cs="Tahoma"/>
                <w:bCs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- </w:t>
            </w:r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Сувенир  от универмага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Фортнум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энд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Мейсон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;</w:t>
            </w:r>
          </w:p>
          <w:p w:rsidR="00130E1F" w:rsidRPr="002857CB" w:rsidRDefault="002857CB" w:rsidP="00D2026E">
            <w:pPr>
              <w:tabs>
                <w:tab w:val="left" w:pos="426"/>
              </w:tabs>
              <w:ind w:left="294" w:right="17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- </w:t>
            </w:r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Дисконтная карта «</w:t>
            </w:r>
            <w:proofErr w:type="spellStart"/>
            <w:proofErr w:type="gram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Ковент</w:t>
            </w:r>
            <w:proofErr w:type="spell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Гарден</w:t>
            </w:r>
            <w:proofErr w:type="spellEnd"/>
            <w:proofErr w:type="gramEnd"/>
            <w:r w:rsidRPr="00B62153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>»,  дающая право на скидки в 70 магазинах и ресторанах Лондона</w:t>
            </w: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834F2A" w:rsidRPr="00834F2A" w:rsidRDefault="00834F2A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0F71DE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0F71DE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4F2773" w:rsidRDefault="004F2773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4F2773" w:rsidRDefault="004F2773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4F2773" w:rsidRDefault="004F2773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4F2773" w:rsidRDefault="004F2773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615B4D" w:rsidRDefault="00615B4D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615B4D" w:rsidRDefault="00615B4D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615B4D" w:rsidRDefault="00615B4D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615B4D" w:rsidRDefault="00615B4D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A46FE2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130E1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130E1F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A46F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BE6C7E" w:rsidRDefault="00BE6C7E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BE6C7E" w:rsidRDefault="00BE6C7E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BE6C7E" w:rsidRDefault="00BE6C7E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BE6C7E" w:rsidRDefault="00BE6C7E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1F" w:rsidRPr="00C564EF" w:rsidRDefault="00130E1F" w:rsidP="00130E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6424B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46424B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46424B" w:rsidRPr="00F00B44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C564EF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357A43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357A43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57A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57A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C564EF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6424B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46424B" w:rsidRPr="00D05A66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46424B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; 19/11; 26/11; 02/12;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46424B" w:rsidRPr="0089240E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C564EF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57A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357A43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357A43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357A43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C564EF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6424B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46424B" w:rsidRPr="00D05A66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46424B" w:rsidRPr="008D1A1F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C564EF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57A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357A43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357A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CC0C28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5222C9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C564EF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6424B" w:rsidRPr="00C564EF" w:rsidTr="00130E1F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8E4B38" w:rsidRDefault="0046424B" w:rsidP="0046424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C564EF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805124" w:rsidRDefault="00805124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805124" w:rsidRDefault="00805124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5222C9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5222C9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4B" w:rsidRPr="0089240E" w:rsidRDefault="0046424B" w:rsidP="0046424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p w:rsidR="002049D9" w:rsidRDefault="002049D9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482"/>
        <w:tblW w:w="3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133"/>
        <w:gridCol w:w="1161"/>
        <w:gridCol w:w="1097"/>
        <w:gridCol w:w="1133"/>
        <w:gridCol w:w="1317"/>
        <w:gridCol w:w="1834"/>
      </w:tblGrid>
      <w:tr w:rsidR="00C51B4E" w:rsidRPr="00C564EF" w:rsidTr="00C51B4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A416F6" w:rsidRDefault="00C51B4E" w:rsidP="00C51B4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t>В ЛОНДОН ЗА ПОКУПКАМИ –  7 ночей</w:t>
            </w:r>
          </w:p>
          <w:p w:rsidR="005778AA" w:rsidRPr="008C7D71" w:rsidRDefault="005778AA" w:rsidP="005778AA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C51B4E" w:rsidRDefault="00C51B4E" w:rsidP="00C51B4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51B4E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C51B4E" w:rsidRDefault="00C51B4E" w:rsidP="00C51B4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C51B4E">
              <w:rPr>
                <w:rFonts w:eastAsia="Arial Unicode MS"/>
              </w:rPr>
              <w:t>ешеходная экскурсия по району Сити</w:t>
            </w:r>
          </w:p>
          <w:p w:rsidR="00C51B4E" w:rsidRPr="00C51B4E" w:rsidRDefault="00C51B4E" w:rsidP="00D202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 xml:space="preserve">Поездка в </w:t>
            </w:r>
            <w:proofErr w:type="spellStart"/>
            <w:r>
              <w:rPr>
                <w:rFonts w:eastAsia="Arial Unicode MS"/>
              </w:rPr>
              <w:t>Бистер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Вилли</w:t>
            </w:r>
            <w:r w:rsidRPr="00C51B4E">
              <w:rPr>
                <w:rFonts w:eastAsia="Arial Unicode MS"/>
              </w:rPr>
              <w:t>дж</w:t>
            </w:r>
            <w:proofErr w:type="spellEnd"/>
            <w:r w:rsidR="00F47933" w:rsidRPr="00F47933">
              <w:rPr>
                <w:rFonts w:eastAsia="Arial Unicode MS"/>
              </w:rPr>
              <w:t xml:space="preserve"> (ж/</w:t>
            </w:r>
            <w:proofErr w:type="spellStart"/>
            <w:r w:rsidR="00F47933" w:rsidRPr="00F47933">
              <w:rPr>
                <w:rFonts w:eastAsia="Arial Unicode MS"/>
              </w:rPr>
              <w:t>д</w:t>
            </w:r>
            <w:proofErr w:type="spellEnd"/>
            <w:r w:rsidR="00F47933" w:rsidRPr="00F47933">
              <w:rPr>
                <w:rFonts w:eastAsia="Arial Unicode MS"/>
              </w:rPr>
              <w:t xml:space="preserve"> билеты Лондон - </w:t>
            </w:r>
            <w:proofErr w:type="spellStart"/>
            <w:r w:rsidR="00F47933" w:rsidRPr="00F47933">
              <w:rPr>
                <w:rFonts w:eastAsia="Arial Unicode MS"/>
              </w:rPr>
              <w:t>Бистер</w:t>
            </w:r>
            <w:proofErr w:type="spellEnd"/>
            <w:r w:rsidR="00F47933" w:rsidRPr="00F47933">
              <w:rPr>
                <w:rFonts w:eastAsia="Arial Unicode MS"/>
              </w:rPr>
              <w:t xml:space="preserve"> </w:t>
            </w:r>
            <w:proofErr w:type="spellStart"/>
            <w:r w:rsidR="00F47933" w:rsidRPr="00F47933">
              <w:rPr>
                <w:rFonts w:eastAsia="Arial Unicode MS"/>
              </w:rPr>
              <w:t>Виладж</w:t>
            </w:r>
            <w:proofErr w:type="spellEnd"/>
            <w:r w:rsidR="00F47933" w:rsidRPr="00F47933">
              <w:rPr>
                <w:rFonts w:eastAsia="Arial Unicode MS"/>
              </w:rPr>
              <w:t xml:space="preserve"> – Лондон (билет 2-го класса))</w:t>
            </w: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A6511F" w:rsidRPr="00A6511F" w:rsidRDefault="00A6511F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0F71DE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0F71DE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736208" w:rsidRDefault="00A80AB9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690</w:t>
            </w:r>
            <w:r w:rsidR="00C51B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A80AB9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A80A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A80AB9" w:rsidRDefault="00A80AB9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A80AB9" w:rsidRDefault="00A80AB9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925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A80AB9" w:rsidRDefault="00A80AB9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A80AB9" w:rsidRDefault="00A80AB9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A80AB9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03E2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80A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A80AB9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80A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040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F47933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C51B4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C51B4E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 w:rsidR="00F4793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4D0C95" w:rsidRDefault="004D0C95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4D0C95" w:rsidRDefault="004D0C95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4D0C95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D0C9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4D0C95" w:rsidRDefault="00736208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D0C9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B4E" w:rsidRPr="00C564EF" w:rsidRDefault="00C51B4E" w:rsidP="00C51B4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5778AA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Kensington Close</w:t>
            </w:r>
          </w:p>
          <w:p w:rsidR="005778AA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5778AA" w:rsidRPr="00F00B44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C564EF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035CB4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35C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035CB4" w:rsidRDefault="00035CB4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035CB4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35C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035CB4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35C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C564EF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5778AA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5778AA" w:rsidRPr="00D05A66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5778AA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5778AA" w:rsidRPr="0089240E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C564EF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967FF3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67FF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967FF3" w:rsidRDefault="00967FF3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967FF3" w:rsidRDefault="00967FF3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967FF3" w:rsidRDefault="00967FF3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C564EF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5778AA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5778AA" w:rsidRPr="00D05A66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5778AA" w:rsidRPr="008D1A1F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C564EF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967FF3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67FF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967FF3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967FF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736208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5222C9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C564EF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5778AA" w:rsidRPr="00C564EF" w:rsidTr="00C51B4E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32253D" w:rsidRDefault="005778AA" w:rsidP="005778A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C564EF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967FF3" w:rsidRDefault="00967FF3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967FF3" w:rsidRDefault="00967FF3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5222C9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5222C9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8AA" w:rsidRPr="0089240E" w:rsidRDefault="005778AA" w:rsidP="005778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C51B4E" w:rsidRDefault="00C51B4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5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F47933" w:rsidRPr="00C564EF" w:rsidTr="00F47933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A416F6" w:rsidRDefault="00F47933" w:rsidP="00F47933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>ЛОНДОН ДЛЯ ЛЮБИТЕЛЕЙ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9E05A0">
              <w:rPr>
                <w:rFonts w:eastAsia="Arial Unicode MS"/>
                <w:sz w:val="22"/>
                <w:szCs w:val="22"/>
              </w:rPr>
              <w:t>ФУТБОЛА –  7 ночей</w:t>
            </w:r>
          </w:p>
          <w:p w:rsidR="00110DBE" w:rsidRPr="008C7D71" w:rsidRDefault="00110DBE" w:rsidP="00110DBE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F47933" w:rsidRDefault="00F47933" w:rsidP="00F4793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E1668A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F47933" w:rsidRPr="00E1668A" w:rsidRDefault="00F47933" w:rsidP="00D202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E1668A">
              <w:rPr>
                <w:rFonts w:eastAsia="Arial Unicode MS"/>
              </w:rPr>
              <w:t>Посе</w:t>
            </w:r>
            <w:r>
              <w:rPr>
                <w:rFonts w:eastAsia="Arial Unicode MS"/>
              </w:rPr>
              <w:t>щение футбольного клуба «Челси»</w:t>
            </w: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D86AA9" w:rsidRPr="00D86AA9" w:rsidRDefault="00D86AA9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0F71DE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0F71DE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E3C4D" w:rsidRDefault="004F3F9F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  <w:r w:rsidR="004E3C4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E3C4D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4F3F9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 w:rsidR="004E3C4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E3C4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4F3F9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D86AA9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4F3F9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4F3F9F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4F3F9F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E3C4D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E3C4D"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F3F9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47933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151BD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F3F9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055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4F3F9F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F3F9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4F3F9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F3F9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933" w:rsidRPr="00C564EF" w:rsidRDefault="00F47933" w:rsidP="00F4793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10DBE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</w:p>
          <w:p w:rsidR="00110DBE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£200/twin room; £160/single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110DBE" w:rsidRPr="00F00B44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C564EF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666D15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66D1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666D15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66D1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151BD3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666D15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666D1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C564EF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10DBE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110DBE" w:rsidRPr="00D05A66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</w:t>
            </w:r>
          </w:p>
          <w:p w:rsidR="00110DBE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7048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12/11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 19/11; 26/11; 02/12; 10/12 - £120/twin room; £115/single room/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  <w:p w:rsidR="00110DBE" w:rsidRPr="0089240E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C564EF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666D15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66D1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666D15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66D1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666D15" w:rsidRDefault="00666D15" w:rsidP="00666D1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666D15" w:rsidRDefault="00666D15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C564EF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10DBE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110DBE" w:rsidRPr="00D05A66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110DBE" w:rsidRPr="008D1A1F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C564EF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F97C35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97C3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F97C35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F97C3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2C17FF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5222C9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C564EF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110DBE" w:rsidRPr="00C564EF" w:rsidTr="00F4793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32253D" w:rsidRDefault="00110DBE" w:rsidP="00110DB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C564EF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F97C35" w:rsidRDefault="00F97C35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F97C35" w:rsidRDefault="00F97C35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5222C9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5222C9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DBE" w:rsidRPr="0089240E" w:rsidRDefault="00110DBE" w:rsidP="00110D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english</w:t>
            </w:r>
            <w:proofErr w:type="spellEnd"/>
          </w:p>
        </w:tc>
      </w:tr>
    </w:tbl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10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F1DD1" w:rsidRPr="00C564EF" w:rsidTr="004F1DD1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Default="004F1DD1" w:rsidP="004F1DD1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 xml:space="preserve">ВЫХОДНЫЕ В </w:t>
            </w:r>
            <w:proofErr w:type="gramStart"/>
            <w:r w:rsidRPr="009E05A0">
              <w:rPr>
                <w:rFonts w:eastAsia="Arial Unicode MS"/>
                <w:sz w:val="22"/>
                <w:szCs w:val="22"/>
              </w:rPr>
              <w:t>ЛОНДОНЕ</w:t>
            </w:r>
            <w:proofErr w:type="gramEnd"/>
            <w:r w:rsidRPr="009E05A0">
              <w:rPr>
                <w:rFonts w:eastAsia="Arial Unicode MS"/>
                <w:sz w:val="22"/>
                <w:szCs w:val="22"/>
              </w:rPr>
              <w:t xml:space="preserve"> – без экскурсий –  4 ночи</w:t>
            </w:r>
          </w:p>
          <w:p w:rsidR="005B5740" w:rsidRPr="008C7D71" w:rsidRDefault="005B5740" w:rsidP="005B5740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4F1DD1" w:rsidRPr="00E1668A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335FCD" w:rsidRPr="00335FCD" w:rsidRDefault="00335FCD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0F71DE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0F71DE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B613B2" w:rsidRDefault="00C75C74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719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</w:t>
            </w:r>
            <w:r w:rsidR="004F1DD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75C74" w:rsidRDefault="00375CAF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75C74" w:rsidRDefault="000F719A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75C74" w:rsidRDefault="000F719A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F81A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335FCD" w:rsidRDefault="008C2D9B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F81A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335FCD" w:rsidRDefault="008C2D9B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F81A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335FCD" w:rsidRDefault="00F81A65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335FCD" w:rsidRDefault="00F81A65" w:rsidP="00335FC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F1DD1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335FCD" w:rsidRDefault="00F81A65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335FCD" w:rsidRDefault="008C2D9B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F81A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335FCD" w:rsidRDefault="00F81A65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335FCD" w:rsidRDefault="00F81A65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DD1" w:rsidRPr="00C564EF" w:rsidRDefault="004F1DD1" w:rsidP="004F1D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5B5740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3D0FF7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</w:t>
            </w: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Close</w:t>
            </w:r>
          </w:p>
          <w:p w:rsidR="005B5740" w:rsidRPr="003D0FF7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5B5740" w:rsidRPr="003D0FF7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C564EF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D84339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</w:t>
            </w:r>
            <w:r w:rsidR="00F81A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D84339" w:rsidRDefault="00F81A65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D84339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</w:t>
            </w:r>
            <w:r w:rsidR="00F81A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D84339" w:rsidRDefault="00F81A65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C564EF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5B5740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3D0FF7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</w:t>
            </w: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International</w:t>
            </w:r>
          </w:p>
          <w:p w:rsidR="005B5740" w:rsidRPr="003D0FF7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5B5740" w:rsidRPr="003D0FF7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3D0FF7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C564EF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8C2D9B" w:rsidRDefault="00F81A65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 w:rsidR="005B574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D84339" w:rsidRDefault="00F81A65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F81A65" w:rsidRDefault="00F81A65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F81A65" w:rsidRDefault="00F81A65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C564EF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5B5740" w:rsidRPr="00C564EF" w:rsidTr="004F1DD1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5B5740" w:rsidRPr="00D05A66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5B5740" w:rsidRPr="008D1A1F" w:rsidRDefault="005B5740" w:rsidP="005B57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C564EF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D84339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F81A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D84339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F81A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2C17FF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5222C9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740" w:rsidRPr="00C564EF" w:rsidRDefault="005B5740" w:rsidP="005B57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</w:tbl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536E7C" w:rsidRPr="00536E7C" w:rsidRDefault="00536E7C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10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54E9C" w:rsidRPr="00C564EF" w:rsidTr="00454E9C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Default="00454E9C" w:rsidP="00454E9C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 xml:space="preserve">ВЫХОДНЫЕ В </w:t>
            </w:r>
            <w:proofErr w:type="gramStart"/>
            <w:r w:rsidRPr="009E05A0">
              <w:rPr>
                <w:rFonts w:eastAsia="Arial Unicode MS"/>
                <w:sz w:val="22"/>
                <w:szCs w:val="22"/>
              </w:rPr>
              <w:t>ЛОНДОНЕ</w:t>
            </w:r>
            <w:proofErr w:type="gramEnd"/>
            <w:r w:rsidRPr="009E05A0">
              <w:rPr>
                <w:rFonts w:eastAsia="Arial Unicode MS"/>
                <w:sz w:val="22"/>
                <w:szCs w:val="22"/>
              </w:rPr>
              <w:t xml:space="preserve"> –  4 ночи</w:t>
            </w:r>
          </w:p>
          <w:p w:rsidR="00B3733B" w:rsidRPr="008C7D71" w:rsidRDefault="00B3733B" w:rsidP="00B3733B">
            <w:r>
              <w:rPr>
                <w:rFonts w:eastAsia="Arial Unicode MS"/>
              </w:rPr>
              <w:t xml:space="preserve">Даты заездов: </w:t>
            </w:r>
            <w:r>
              <w:t>12/11</w:t>
            </w:r>
            <w:r w:rsidRPr="00D00BF4">
              <w:t>; 19/11; 26/11; 02/12; 10/12; 17/12; 29/12; 30/12; 02/01; 03/01; 21/01; 28/01; 11/02; 25/02; 04/03; 11/03; 17/03; 25/03</w:t>
            </w:r>
          </w:p>
          <w:p w:rsidR="00454E9C" w:rsidRDefault="00454E9C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39EA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454E9C" w:rsidRPr="00E1668A" w:rsidRDefault="00454E9C" w:rsidP="00E708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0B39EA">
              <w:rPr>
                <w:rFonts w:eastAsia="Arial Unicode MS"/>
              </w:rPr>
              <w:t>ешеходная экскурсия по району Сити</w:t>
            </w: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2658EF" w:rsidRPr="002658EF" w:rsidRDefault="002658EF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F71DE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F71DE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955C60" w:rsidRDefault="00EC6FBD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F376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955C60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EC6F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EC6FBD" w:rsidRDefault="00F376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EC6FBD" w:rsidRDefault="00EC6FBD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 w:rsidR="00F376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DA2331" w:rsidRDefault="00F376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DA2331" w:rsidRDefault="00F376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F670BB" w:rsidRDefault="00F376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DA2331" w:rsidRDefault="00F670BB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</w:t>
            </w:r>
            <w:r w:rsidR="00F376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DA2331" w:rsidRDefault="00F376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DA2331" w:rsidRDefault="00F670BB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F3769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DA2331" w:rsidRDefault="00F376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DA2331" w:rsidRDefault="00F376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454E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3733B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B3733B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</w:t>
            </w: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D1A1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Close</w:t>
            </w:r>
          </w:p>
          <w:p w:rsidR="00B3733B" w:rsidRPr="00B3733B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B3733B" w:rsidRPr="00B3733B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>29/12; 30/12 - £50/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 человека/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C564EF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DA2331" w:rsidRDefault="00A57334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DA2331" w:rsidRDefault="00A57334" w:rsidP="00A5733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253CCD" w:rsidRDefault="00A57334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253CCD" w:rsidRDefault="00A57334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C564EF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B3733B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B3733B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</w:t>
            </w: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International</w:t>
            </w:r>
          </w:p>
          <w:p w:rsidR="00B3733B" w:rsidRPr="00B3733B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B3733B" w:rsidRPr="00B3733B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B3733B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C564EF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253CCD" w:rsidRDefault="00A57334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253CCD" w:rsidRDefault="00A57334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A57334" w:rsidRDefault="00A57334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A57334" w:rsidRDefault="00A57334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C564EF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B3733B" w:rsidRPr="00C564EF" w:rsidTr="00454E9C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  <w:p w:rsidR="00B3733B" w:rsidRPr="00D05A66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Удорожание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пакета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B3733B" w:rsidRPr="008D1A1F" w:rsidRDefault="00B3733B" w:rsidP="00B373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29/12; 30/12 - £110/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за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человека</w:t>
            </w:r>
            <w:r w:rsidRPr="00D05A6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netto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C564EF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552C56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A5733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552C56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A5733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2C17FF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552C56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33B" w:rsidRPr="00C564EF" w:rsidRDefault="00B3733B" w:rsidP="00B3733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</w:rPr>
      </w:pPr>
    </w:p>
    <w:p w:rsidR="00536E7C" w:rsidRDefault="00536E7C" w:rsidP="00F2223A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10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54E9C" w:rsidRPr="00C564EF" w:rsidTr="00A408D3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5A0" w:rsidRPr="009E05A0" w:rsidRDefault="00454E9C" w:rsidP="009E05A0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9E05A0">
              <w:rPr>
                <w:rFonts w:eastAsia="Arial Unicode MS"/>
                <w:b/>
                <w:sz w:val="22"/>
                <w:szCs w:val="22"/>
              </w:rPr>
              <w:t xml:space="preserve">ВОЛШЕБНЫЙ МИР ГАРРИ ПОТТЕРА: 2 ЭКСКУРСИИ + Мадам </w:t>
            </w:r>
            <w:proofErr w:type="spellStart"/>
            <w:r w:rsidRPr="009E05A0">
              <w:rPr>
                <w:rFonts w:eastAsia="Arial Unicode MS"/>
                <w:b/>
                <w:sz w:val="22"/>
                <w:szCs w:val="22"/>
              </w:rPr>
              <w:t>Тюссо</w:t>
            </w:r>
            <w:proofErr w:type="spellEnd"/>
            <w:r w:rsidRPr="009E05A0">
              <w:rPr>
                <w:rFonts w:eastAsia="Arial Unicode MS"/>
                <w:b/>
                <w:sz w:val="22"/>
                <w:szCs w:val="22"/>
              </w:rPr>
              <w:t xml:space="preserve"> + музей </w:t>
            </w:r>
            <w:proofErr w:type="spellStart"/>
            <w:r w:rsidRPr="009E05A0">
              <w:rPr>
                <w:rFonts w:eastAsia="Arial Unicode MS"/>
                <w:b/>
                <w:sz w:val="22"/>
                <w:szCs w:val="22"/>
              </w:rPr>
              <w:t>Рипли</w:t>
            </w:r>
            <w:proofErr w:type="spellEnd"/>
            <w:r w:rsidRPr="009E05A0">
              <w:rPr>
                <w:rFonts w:eastAsia="Arial Unicode MS"/>
                <w:b/>
                <w:sz w:val="22"/>
                <w:szCs w:val="22"/>
              </w:rPr>
              <w:t xml:space="preserve"> + студия </w:t>
            </w:r>
            <w:proofErr w:type="spellStart"/>
            <w:r w:rsidRPr="009E05A0">
              <w:rPr>
                <w:rFonts w:eastAsia="Arial Unicode MS"/>
                <w:b/>
                <w:sz w:val="22"/>
                <w:szCs w:val="22"/>
              </w:rPr>
              <w:t>Ворнер</w:t>
            </w:r>
            <w:proofErr w:type="spellEnd"/>
            <w:r w:rsidRPr="009E05A0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9E05A0">
              <w:rPr>
                <w:rFonts w:eastAsia="Arial Unicode MS"/>
                <w:b/>
                <w:sz w:val="22"/>
                <w:szCs w:val="22"/>
              </w:rPr>
              <w:t>Брозерс</w:t>
            </w:r>
            <w:proofErr w:type="spellEnd"/>
            <w:r w:rsidR="00F15305" w:rsidRPr="009E05A0">
              <w:rPr>
                <w:rFonts w:eastAsia="Arial Unicode MS"/>
                <w:sz w:val="22"/>
                <w:szCs w:val="22"/>
              </w:rPr>
              <w:t xml:space="preserve"> – </w:t>
            </w:r>
            <w:r w:rsidR="009E05A0" w:rsidRPr="009E05A0">
              <w:rPr>
                <w:rFonts w:ascii="Arial" w:eastAsia="Arial Unicode MS" w:hAnsi="Arial"/>
                <w:b/>
                <w:sz w:val="22"/>
                <w:szCs w:val="22"/>
              </w:rPr>
              <w:t>7 ночей</w:t>
            </w:r>
          </w:p>
          <w:p w:rsidR="00454E9C" w:rsidRPr="009E05A0" w:rsidRDefault="00454E9C" w:rsidP="00454E9C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</w:p>
          <w:p w:rsidR="00454E9C" w:rsidRPr="003D0FF7" w:rsidRDefault="00454E9C" w:rsidP="00454E9C">
            <w:pPr>
              <w:rPr>
                <w:rFonts w:eastAsia="Arial Unicode MS"/>
              </w:rPr>
            </w:pPr>
            <w:r w:rsidRPr="00083BA9">
              <w:rPr>
                <w:rFonts w:eastAsia="Arial Unicode MS"/>
                <w:b/>
                <w:u w:val="single"/>
              </w:rPr>
              <w:t>Даты заездов</w:t>
            </w:r>
            <w:r w:rsidRPr="00083BA9">
              <w:rPr>
                <w:rFonts w:eastAsia="Arial Unicode MS"/>
                <w:b/>
              </w:rPr>
              <w:t>:</w:t>
            </w:r>
            <w:r w:rsidR="002658EF">
              <w:rPr>
                <w:rFonts w:eastAsia="Arial Unicode MS"/>
              </w:rPr>
              <w:t xml:space="preserve"> </w:t>
            </w:r>
            <w:r w:rsidR="00213284">
              <w:t xml:space="preserve"> </w:t>
            </w:r>
            <w:r w:rsidR="00213284" w:rsidRPr="00213284">
              <w:rPr>
                <w:rFonts w:eastAsia="Arial Unicode MS"/>
              </w:rPr>
              <w:t>0</w:t>
            </w:r>
            <w:r w:rsidR="00C350D6" w:rsidRPr="00C350D6">
              <w:rPr>
                <w:rFonts w:eastAsia="Arial Unicode MS"/>
              </w:rPr>
              <w:t>3/</w:t>
            </w:r>
            <w:r w:rsidR="00C350D6" w:rsidRPr="003D0FF7">
              <w:rPr>
                <w:rFonts w:eastAsia="Arial Unicode MS"/>
              </w:rPr>
              <w:t>01; 25/03</w:t>
            </w:r>
          </w:p>
          <w:p w:rsid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Посещение музея Мадам </w:t>
            </w:r>
            <w:proofErr w:type="spellStart"/>
            <w:r w:rsidRPr="00F15305">
              <w:rPr>
                <w:rFonts w:eastAsia="Arial Unicode MS"/>
              </w:rPr>
              <w:t>Тюссо</w:t>
            </w:r>
            <w:proofErr w:type="spellEnd"/>
          </w:p>
          <w:p w:rsid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Посещение музея </w:t>
            </w:r>
            <w:proofErr w:type="spellStart"/>
            <w:r w:rsidRPr="00F15305">
              <w:rPr>
                <w:rFonts w:eastAsia="Arial Unicode MS"/>
              </w:rPr>
              <w:t>Рипли</w:t>
            </w:r>
            <w:proofErr w:type="spellEnd"/>
            <w:r>
              <w:rPr>
                <w:rFonts w:eastAsia="Arial Unicode MS"/>
              </w:rPr>
              <w:t xml:space="preserve"> «</w:t>
            </w:r>
            <w:proofErr w:type="gramStart"/>
            <w:r>
              <w:rPr>
                <w:rFonts w:eastAsia="Arial Unicode MS"/>
              </w:rPr>
              <w:t>Хотите</w:t>
            </w:r>
            <w:proofErr w:type="gramEnd"/>
            <w:r>
              <w:rPr>
                <w:rFonts w:eastAsia="Arial Unicode MS"/>
              </w:rPr>
              <w:t xml:space="preserve"> верьте, хотите – нет!»</w:t>
            </w:r>
          </w:p>
          <w:p w:rsid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Экскурсия на целый день в Оксфорд и </w:t>
            </w:r>
            <w:proofErr w:type="spellStart"/>
            <w:r w:rsidRPr="00F15305">
              <w:rPr>
                <w:rFonts w:eastAsia="Arial Unicode MS"/>
              </w:rPr>
              <w:t>Стратфорд-на-Эйвоне</w:t>
            </w:r>
            <w:proofErr w:type="spellEnd"/>
            <w:r w:rsidRPr="00F15305">
              <w:rPr>
                <w:rFonts w:eastAsia="Arial Unicode MS"/>
              </w:rPr>
              <w:t xml:space="preserve"> </w:t>
            </w:r>
          </w:p>
          <w:p w:rsidR="00F15305" w:rsidRPr="00F15305" w:rsidRDefault="00F15305" w:rsidP="00454E9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Посещение киностудии </w:t>
            </w:r>
            <w:proofErr w:type="spellStart"/>
            <w:r w:rsidRPr="00F15305">
              <w:rPr>
                <w:rFonts w:eastAsia="Arial Unicode MS"/>
              </w:rPr>
              <w:t>Warner</w:t>
            </w:r>
            <w:proofErr w:type="spellEnd"/>
            <w:r w:rsidRPr="00F15305">
              <w:rPr>
                <w:rFonts w:eastAsia="Arial Unicode MS"/>
              </w:rPr>
              <w:t xml:space="preserve"> </w:t>
            </w:r>
            <w:proofErr w:type="spellStart"/>
            <w:r w:rsidRPr="00F15305">
              <w:rPr>
                <w:rFonts w:eastAsia="Arial Unicode MS"/>
              </w:rPr>
              <w:t>Brothers</w:t>
            </w:r>
            <w:proofErr w:type="spellEnd"/>
          </w:p>
          <w:p w:rsidR="00454E9C" w:rsidRPr="00E1668A" w:rsidRDefault="00454E9C" w:rsidP="00F1530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2658EF" w:rsidRPr="002658EF" w:rsidRDefault="002658E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F71DE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F71DE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658EF" w:rsidRDefault="00D54DA9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350D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350D6" w:rsidRDefault="00C350D6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20F6F" w:rsidRDefault="00520F6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2055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20F6F" w:rsidRDefault="00520F6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Royal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A85040" w:rsidRDefault="00D54DA9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520F6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A85040" w:rsidRDefault="00520F6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20F6F" w:rsidRDefault="00520F6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20F6F" w:rsidRDefault="00520F6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727C2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B7EE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727C2" w:rsidRDefault="006A6591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8B7EE0" w:rsidRDefault="008B7EE0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8B7EE0" w:rsidRDefault="008B7EE0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727C2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B7EE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727C2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A659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727C2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B7EE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6A6591" w:rsidRDefault="006A6591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 w:rsidR="008B7EE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89240E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6D20C2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D20C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 w:rsidR="000B38A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6D20C2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B38A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B38A8" w:rsidRDefault="000B38A8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0B38A8" w:rsidRDefault="000B38A8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454E9C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89240E" w:rsidRDefault="00454E9C" w:rsidP="00A408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Jame`s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Court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4+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F0760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B38A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F0760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6D20C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</w:t>
            </w:r>
            <w:r w:rsidR="000B38A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2C17F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552C56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E9C" w:rsidRPr="00C564EF" w:rsidRDefault="00454E9C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  <w:tr w:rsidR="002532AF" w:rsidRPr="00C564EF" w:rsidTr="00A408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Pr="002532AF" w:rsidRDefault="000B38A8" w:rsidP="00A408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Garden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Pr="002532AF" w:rsidRDefault="000B38A8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2545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Pr="002532AF" w:rsidRDefault="00C06C98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Default="002532AF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AF" w:rsidRPr="00C564EF" w:rsidRDefault="002F0760" w:rsidP="00A408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  <w:proofErr w:type="spellEnd"/>
          </w:p>
        </w:tc>
      </w:tr>
    </w:tbl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tbl>
      <w:tblPr>
        <w:tblStyle w:val="ac"/>
        <w:tblW w:w="0" w:type="auto"/>
        <w:tblInd w:w="1466" w:type="dxa"/>
        <w:tblLook w:val="04A0"/>
      </w:tblPr>
      <w:tblGrid>
        <w:gridCol w:w="2895"/>
        <w:gridCol w:w="1134"/>
        <w:gridCol w:w="1559"/>
        <w:gridCol w:w="1276"/>
        <w:gridCol w:w="1276"/>
        <w:gridCol w:w="1419"/>
        <w:gridCol w:w="1536"/>
        <w:gridCol w:w="1136"/>
      </w:tblGrid>
      <w:tr w:rsidR="00083BA9" w:rsidRPr="007F1BE3" w:rsidTr="00B01E0E">
        <w:tc>
          <w:tcPr>
            <w:tcW w:w="12229" w:type="dxa"/>
            <w:gridSpan w:val="8"/>
          </w:tcPr>
          <w:p w:rsidR="00083BA9" w:rsidRDefault="00083BA9" w:rsidP="004448CC">
            <w:pPr>
              <w:rPr>
                <w:b/>
              </w:rPr>
            </w:pPr>
            <w:bookmarkStart w:id="0" w:name="_ТАРИФЫ_НА_ПРИСОЕДИНЕНИЕ"/>
            <w:bookmarkEnd w:id="0"/>
            <w:r w:rsidRPr="007F1BE3"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r w:rsidRPr="009E67F0">
              <w:rPr>
                <w:b/>
              </w:rPr>
              <w:t>Л</w:t>
            </w:r>
            <w:r w:rsidRPr="007F1BE3">
              <w:rPr>
                <w:b/>
              </w:rPr>
              <w:t>ОНДОН БЮДЖЕТ – 7 НОЧЕЙ</w:t>
            </w:r>
            <w:r w:rsidRPr="009E67F0">
              <w:rPr>
                <w:b/>
              </w:rPr>
              <w:t xml:space="preserve"> (2 экскурсии)</w:t>
            </w:r>
          </w:p>
          <w:p w:rsidR="00A12026" w:rsidRPr="003D0FF7" w:rsidRDefault="00A12026" w:rsidP="00A120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 w:rsidR="00935A09" w:rsidRPr="003D0FF7">
              <w:rPr>
                <w:b/>
                <w:bCs/>
                <w:color w:val="000000"/>
                <w:sz w:val="22"/>
                <w:szCs w:val="22"/>
              </w:rPr>
              <w:t>29/10; 05/11; 12/11; 19/11; 26/11; 11/12; 22/12; 29/12; 30/12; 31;12; 01/01; 02/01; 03/01; 21/01; 28/01; 04/02; 11/02; 18/02; 04/03; 11/03; 18/03; 24/03; 25/03; 31/03; 01/04</w:t>
            </w:r>
          </w:p>
          <w:p w:rsidR="00A12026" w:rsidRPr="009E67F0" w:rsidRDefault="00A12026" w:rsidP="004448CC">
            <w:pPr>
              <w:rPr>
                <w:b/>
              </w:rPr>
            </w:pPr>
          </w:p>
          <w:p w:rsidR="00083BA9" w:rsidRPr="007F1BE3" w:rsidRDefault="00083BA9" w:rsidP="004448CC">
            <w:r w:rsidRPr="007F1BE3">
              <w:t xml:space="preserve">- обзорная экскурсия по Лондону </w:t>
            </w:r>
          </w:p>
          <w:p w:rsidR="00083BA9" w:rsidRPr="007F1BE3" w:rsidRDefault="00083BA9" w:rsidP="004448CC">
            <w:r w:rsidRPr="007F1BE3">
              <w:t xml:space="preserve">- пешеходная экскурсия по историческому центру Лондона </w:t>
            </w:r>
          </w:p>
          <w:p w:rsidR="00083BA9" w:rsidRPr="007F1BE3" w:rsidRDefault="00083BA9" w:rsidP="004448CC"/>
        </w:tc>
      </w:tr>
      <w:tr w:rsidR="00241E07" w:rsidRPr="007F1BE3" w:rsidTr="00B01E0E">
        <w:tc>
          <w:tcPr>
            <w:tcW w:w="2895" w:type="dxa"/>
          </w:tcPr>
          <w:p w:rsidR="00241E07" w:rsidRPr="007F1BE3" w:rsidRDefault="00241E07" w:rsidP="004448CC">
            <w:pPr>
              <w:jc w:val="both"/>
            </w:pPr>
            <w:r w:rsidRPr="007F1BE3">
              <w:t>Hotels</w:t>
            </w:r>
          </w:p>
        </w:tc>
        <w:tc>
          <w:tcPr>
            <w:tcW w:w="1134" w:type="dxa"/>
          </w:tcPr>
          <w:p w:rsidR="00241E07" w:rsidRPr="007F1BE3" w:rsidRDefault="00241E07" w:rsidP="004448CC">
            <w:proofErr w:type="spellStart"/>
            <w:r w:rsidRPr="007F1BE3">
              <w:t>Category</w:t>
            </w:r>
            <w:proofErr w:type="spellEnd"/>
          </w:p>
        </w:tc>
        <w:tc>
          <w:tcPr>
            <w:tcW w:w="1559" w:type="dxa"/>
          </w:tcPr>
          <w:p w:rsidR="00241E07" w:rsidRPr="007F1BE3" w:rsidRDefault="00241E07" w:rsidP="00083BA9">
            <w:pPr>
              <w:jc w:val="center"/>
            </w:pPr>
            <w:r w:rsidRPr="007F1BE3">
              <w:t xml:space="preserve">DBL / </w:t>
            </w:r>
            <w:proofErr w:type="spellStart"/>
            <w:r w:rsidRPr="007F1BE3">
              <w:t>Twin</w:t>
            </w:r>
            <w:proofErr w:type="spellEnd"/>
          </w:p>
        </w:tc>
        <w:tc>
          <w:tcPr>
            <w:tcW w:w="1276" w:type="dxa"/>
          </w:tcPr>
          <w:p w:rsidR="00241E07" w:rsidRPr="007F1BE3" w:rsidRDefault="00241E07" w:rsidP="00083BA9">
            <w:pPr>
              <w:jc w:val="center"/>
            </w:pPr>
            <w:proofErr w:type="spellStart"/>
            <w:r w:rsidRPr="007F1BE3">
              <w:t>Single</w:t>
            </w:r>
            <w:proofErr w:type="spellEnd"/>
          </w:p>
        </w:tc>
        <w:tc>
          <w:tcPr>
            <w:tcW w:w="1276" w:type="dxa"/>
          </w:tcPr>
          <w:p w:rsidR="00241E07" w:rsidRPr="007F1BE3" w:rsidRDefault="00241E07" w:rsidP="00241E07">
            <w:pPr>
              <w:jc w:val="center"/>
            </w:pPr>
            <w:proofErr w:type="spellStart"/>
            <w:r w:rsidRPr="007F1BE3">
              <w:t>Triple</w:t>
            </w:r>
            <w:proofErr w:type="spellEnd"/>
          </w:p>
        </w:tc>
        <w:tc>
          <w:tcPr>
            <w:tcW w:w="1417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536" w:type="dxa"/>
          </w:tcPr>
          <w:p w:rsidR="00241E07" w:rsidRDefault="00241E07" w:rsidP="00241E0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241E07" w:rsidRPr="007F1BE3" w:rsidRDefault="00241E07" w:rsidP="00241E0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6" w:type="dxa"/>
          </w:tcPr>
          <w:p w:rsidR="00241E07" w:rsidRPr="007F1BE3" w:rsidRDefault="00241E07" w:rsidP="00083BA9">
            <w:pPr>
              <w:jc w:val="center"/>
            </w:pPr>
            <w:proofErr w:type="spellStart"/>
            <w:r w:rsidRPr="007F1BE3">
              <w:t>Breakfast</w:t>
            </w:r>
            <w:proofErr w:type="spellEnd"/>
          </w:p>
        </w:tc>
      </w:tr>
      <w:tr w:rsidR="00241E07" w:rsidRPr="007F1BE3" w:rsidTr="00B01E0E">
        <w:tc>
          <w:tcPr>
            <w:tcW w:w="2895" w:type="dxa"/>
          </w:tcPr>
          <w:p w:rsidR="00241E07" w:rsidRPr="007F1BE3" w:rsidRDefault="00241E07" w:rsidP="004448CC">
            <w:proofErr w:type="spellStart"/>
            <w:r w:rsidRPr="007F1BE3">
              <w:t>Seymour</w:t>
            </w:r>
            <w:proofErr w:type="spellEnd"/>
          </w:p>
        </w:tc>
        <w:tc>
          <w:tcPr>
            <w:tcW w:w="1134" w:type="dxa"/>
          </w:tcPr>
          <w:p w:rsidR="00241E07" w:rsidRPr="007F1BE3" w:rsidRDefault="00241E07" w:rsidP="00083BA9">
            <w:pPr>
              <w:jc w:val="center"/>
            </w:pPr>
            <w:r w:rsidRPr="007F1BE3">
              <w:t>2*</w:t>
            </w:r>
          </w:p>
        </w:tc>
        <w:tc>
          <w:tcPr>
            <w:tcW w:w="1559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560</w:t>
            </w:r>
          </w:p>
        </w:tc>
        <w:tc>
          <w:tcPr>
            <w:tcW w:w="1276" w:type="dxa"/>
          </w:tcPr>
          <w:p w:rsidR="00241E07" w:rsidRPr="00256774" w:rsidRDefault="00241E07" w:rsidP="00083BA9">
            <w:pPr>
              <w:jc w:val="center"/>
            </w:pPr>
            <w:r>
              <w:t>5</w:t>
            </w:r>
            <w:r>
              <w:rPr>
                <w:lang w:val="en-GB"/>
              </w:rPr>
              <w:t>2</w:t>
            </w:r>
            <w:r>
              <w:t>5</w:t>
            </w:r>
          </w:p>
        </w:tc>
        <w:tc>
          <w:tcPr>
            <w:tcW w:w="1276" w:type="dxa"/>
          </w:tcPr>
          <w:p w:rsidR="00241E07" w:rsidRPr="00241E07" w:rsidRDefault="00241E07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1417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1010</w:t>
            </w:r>
          </w:p>
        </w:tc>
        <w:tc>
          <w:tcPr>
            <w:tcW w:w="1536" w:type="dxa"/>
          </w:tcPr>
          <w:p w:rsidR="00241E07" w:rsidRPr="00241E07" w:rsidRDefault="00241E07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1136" w:type="dxa"/>
          </w:tcPr>
          <w:p w:rsidR="00241E07" w:rsidRPr="007F1BE3" w:rsidRDefault="00241E07" w:rsidP="00083BA9">
            <w:pPr>
              <w:jc w:val="center"/>
            </w:pPr>
            <w:r>
              <w:t>CB</w:t>
            </w:r>
          </w:p>
        </w:tc>
      </w:tr>
      <w:tr w:rsidR="00241E07" w:rsidRPr="007F1BE3" w:rsidTr="00B01E0E">
        <w:tc>
          <w:tcPr>
            <w:tcW w:w="2895" w:type="dxa"/>
          </w:tcPr>
          <w:p w:rsidR="00241E07" w:rsidRPr="007F1BE3" w:rsidRDefault="00241E07" w:rsidP="004448CC">
            <w:r>
              <w:t>Alexandra</w:t>
            </w:r>
          </w:p>
        </w:tc>
        <w:tc>
          <w:tcPr>
            <w:tcW w:w="1134" w:type="dxa"/>
          </w:tcPr>
          <w:p w:rsidR="00241E07" w:rsidRPr="007F1BE3" w:rsidRDefault="00241E07" w:rsidP="00083BA9">
            <w:pPr>
              <w:jc w:val="center"/>
            </w:pPr>
            <w:r>
              <w:t>3*</w:t>
            </w:r>
          </w:p>
        </w:tc>
        <w:tc>
          <w:tcPr>
            <w:tcW w:w="1559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t>6</w:t>
            </w:r>
            <w:r>
              <w:rPr>
                <w:lang w:val="en-GB"/>
              </w:rPr>
              <w:t>20</w:t>
            </w:r>
          </w:p>
        </w:tc>
        <w:tc>
          <w:tcPr>
            <w:tcW w:w="1276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550</w:t>
            </w:r>
          </w:p>
        </w:tc>
        <w:tc>
          <w:tcPr>
            <w:tcW w:w="1276" w:type="dxa"/>
          </w:tcPr>
          <w:p w:rsidR="00241E07" w:rsidRPr="00241E07" w:rsidRDefault="00241E07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850</w:t>
            </w:r>
          </w:p>
        </w:tc>
        <w:tc>
          <w:tcPr>
            <w:tcW w:w="1417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1060</w:t>
            </w:r>
          </w:p>
        </w:tc>
        <w:tc>
          <w:tcPr>
            <w:tcW w:w="1536" w:type="dxa"/>
          </w:tcPr>
          <w:p w:rsidR="00241E07" w:rsidRPr="00241E07" w:rsidRDefault="00241E07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830</w:t>
            </w:r>
          </w:p>
        </w:tc>
        <w:tc>
          <w:tcPr>
            <w:tcW w:w="1136" w:type="dxa"/>
          </w:tcPr>
          <w:p w:rsidR="00241E07" w:rsidRPr="007F1BE3" w:rsidRDefault="00241E07" w:rsidP="00083BA9">
            <w:pPr>
              <w:jc w:val="center"/>
            </w:pPr>
            <w:r>
              <w:t>CB</w:t>
            </w:r>
          </w:p>
        </w:tc>
      </w:tr>
      <w:tr w:rsidR="00241E07" w:rsidRPr="007F1BE3" w:rsidTr="00B01E0E">
        <w:tc>
          <w:tcPr>
            <w:tcW w:w="2895" w:type="dxa"/>
          </w:tcPr>
          <w:p w:rsidR="00241E07" w:rsidRPr="007F1BE3" w:rsidRDefault="00241E07" w:rsidP="004448CC">
            <w:r w:rsidRPr="007F1BE3">
              <w:t xml:space="preserve">Royal </w:t>
            </w:r>
            <w:proofErr w:type="spellStart"/>
            <w:r w:rsidRPr="007F1BE3">
              <w:t>National</w:t>
            </w:r>
            <w:proofErr w:type="spellEnd"/>
          </w:p>
        </w:tc>
        <w:tc>
          <w:tcPr>
            <w:tcW w:w="1134" w:type="dxa"/>
          </w:tcPr>
          <w:p w:rsidR="00241E07" w:rsidRPr="007F1BE3" w:rsidRDefault="00241E07" w:rsidP="00083BA9">
            <w:pPr>
              <w:jc w:val="center"/>
            </w:pPr>
            <w:r w:rsidRPr="007F1BE3">
              <w:t>3*</w:t>
            </w:r>
          </w:p>
        </w:tc>
        <w:tc>
          <w:tcPr>
            <w:tcW w:w="1559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650</w:t>
            </w:r>
          </w:p>
        </w:tc>
        <w:tc>
          <w:tcPr>
            <w:tcW w:w="1276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590</w:t>
            </w:r>
          </w:p>
        </w:tc>
        <w:tc>
          <w:tcPr>
            <w:tcW w:w="1276" w:type="dxa"/>
          </w:tcPr>
          <w:p w:rsidR="00241E07" w:rsidRPr="00241E07" w:rsidRDefault="00241E07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</w:tc>
        <w:tc>
          <w:tcPr>
            <w:tcW w:w="1417" w:type="dxa"/>
          </w:tcPr>
          <w:p w:rsidR="00241E07" w:rsidRPr="00241E07" w:rsidRDefault="00241E07" w:rsidP="00083BA9">
            <w:pPr>
              <w:jc w:val="center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100</w:t>
            </w:r>
          </w:p>
        </w:tc>
        <w:tc>
          <w:tcPr>
            <w:tcW w:w="1536" w:type="dxa"/>
          </w:tcPr>
          <w:p w:rsidR="00241E07" w:rsidRPr="00091046" w:rsidRDefault="00091046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860</w:t>
            </w:r>
          </w:p>
        </w:tc>
        <w:tc>
          <w:tcPr>
            <w:tcW w:w="1136" w:type="dxa"/>
          </w:tcPr>
          <w:p w:rsidR="00241E07" w:rsidRPr="007F1BE3" w:rsidRDefault="00241E07" w:rsidP="00083BA9">
            <w:pPr>
              <w:jc w:val="center"/>
            </w:pPr>
            <w:r>
              <w:t>CB</w:t>
            </w:r>
          </w:p>
        </w:tc>
      </w:tr>
      <w:tr w:rsidR="00241E07" w:rsidRPr="007F1BE3" w:rsidTr="00B01E0E">
        <w:tc>
          <w:tcPr>
            <w:tcW w:w="2895" w:type="dxa"/>
          </w:tcPr>
          <w:p w:rsidR="00241E07" w:rsidRDefault="00241E07" w:rsidP="004448CC">
            <w:r w:rsidRPr="00083BA9">
              <w:rPr>
                <w:lang w:val="en-GB"/>
              </w:rPr>
              <w:t>Kensington</w:t>
            </w:r>
            <w:r w:rsidRPr="000109ED">
              <w:t xml:space="preserve"> </w:t>
            </w:r>
            <w:r w:rsidRPr="00083BA9">
              <w:rPr>
                <w:lang w:val="en-GB"/>
              </w:rPr>
              <w:t>Close</w:t>
            </w:r>
          </w:p>
          <w:p w:rsidR="00241E07" w:rsidRDefault="00091046" w:rsidP="00091046">
            <w:pPr>
              <w:rPr>
                <w:lang w:val="en-GB"/>
              </w:rPr>
            </w:pPr>
            <w:r>
              <w:rPr>
                <w:lang w:val="en-GB"/>
              </w:rPr>
              <w:t>01/11/16 - 05/12/16</w:t>
            </w:r>
          </w:p>
          <w:p w:rsidR="00091046" w:rsidRDefault="00091046" w:rsidP="00091046">
            <w:pPr>
              <w:rPr>
                <w:lang w:val="en-GB"/>
              </w:rPr>
            </w:pPr>
            <w:r>
              <w:rPr>
                <w:lang w:val="en-GB"/>
              </w:rPr>
              <w:t>06/12/16 – 08/12/16</w:t>
            </w:r>
          </w:p>
          <w:p w:rsidR="00091046" w:rsidRDefault="00091046" w:rsidP="00091046">
            <w:pPr>
              <w:rPr>
                <w:lang w:val="en-GB"/>
              </w:rPr>
            </w:pPr>
            <w:r>
              <w:rPr>
                <w:lang w:val="en-GB"/>
              </w:rPr>
              <w:t>08/12/16 – 30/12/16</w:t>
            </w:r>
          </w:p>
          <w:p w:rsidR="00091046" w:rsidRDefault="00091046" w:rsidP="00091046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091046" w:rsidRPr="00091046" w:rsidRDefault="00091046" w:rsidP="00091046">
            <w:pPr>
              <w:rPr>
                <w:lang w:val="en-GB"/>
              </w:rPr>
            </w:pPr>
            <w:r>
              <w:rPr>
                <w:lang w:val="en-GB"/>
              </w:rPr>
              <w:t>02/01/17 – 08/04/17</w:t>
            </w:r>
          </w:p>
        </w:tc>
        <w:tc>
          <w:tcPr>
            <w:tcW w:w="1134" w:type="dxa"/>
          </w:tcPr>
          <w:p w:rsidR="00241E07" w:rsidRPr="007F1BE3" w:rsidRDefault="00241E07" w:rsidP="00083BA9">
            <w:pPr>
              <w:jc w:val="center"/>
            </w:pPr>
            <w:r w:rsidRPr="007F1BE3">
              <w:t>4*</w:t>
            </w:r>
          </w:p>
        </w:tc>
        <w:tc>
          <w:tcPr>
            <w:tcW w:w="1559" w:type="dxa"/>
          </w:tcPr>
          <w:p w:rsidR="00241E07" w:rsidRDefault="00241E07" w:rsidP="00083BA9">
            <w:pPr>
              <w:jc w:val="center"/>
              <w:rPr>
                <w:lang w:val="en-GB"/>
              </w:rPr>
            </w:pPr>
          </w:p>
          <w:p w:rsidR="00091046" w:rsidRDefault="00091046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1120</w:t>
            </w:r>
          </w:p>
          <w:p w:rsidR="007B4963" w:rsidRDefault="007B4963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8E25C2" w:rsidRDefault="008E25C2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  <w:p w:rsidR="008E25C2" w:rsidRDefault="008E25C2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  <w:p w:rsidR="008E25C2" w:rsidRPr="00091046" w:rsidRDefault="00D6356C" w:rsidP="00D6356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276" w:type="dxa"/>
          </w:tcPr>
          <w:p w:rsidR="00241E07" w:rsidRDefault="00241E07" w:rsidP="00083BA9">
            <w:pPr>
              <w:jc w:val="center"/>
              <w:rPr>
                <w:lang w:val="en-GB"/>
              </w:rPr>
            </w:pPr>
          </w:p>
          <w:p w:rsidR="00091046" w:rsidRDefault="00091046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1025</w:t>
            </w:r>
          </w:p>
          <w:p w:rsidR="007B4963" w:rsidRDefault="007B4963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1210</w:t>
            </w:r>
          </w:p>
          <w:p w:rsidR="008E25C2" w:rsidRDefault="008E25C2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880</w:t>
            </w:r>
          </w:p>
          <w:p w:rsidR="008E25C2" w:rsidRDefault="008E25C2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D6356C" w:rsidRPr="00091046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880</w:t>
            </w:r>
          </w:p>
        </w:tc>
        <w:tc>
          <w:tcPr>
            <w:tcW w:w="1276" w:type="dxa"/>
          </w:tcPr>
          <w:p w:rsidR="00241E07" w:rsidRDefault="00241E07" w:rsidP="00241E07">
            <w:pPr>
              <w:jc w:val="center"/>
              <w:rPr>
                <w:lang w:val="en-GB"/>
              </w:rPr>
            </w:pPr>
          </w:p>
          <w:p w:rsidR="00091046" w:rsidRDefault="007B4963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1560</w:t>
            </w:r>
          </w:p>
          <w:p w:rsidR="007B4963" w:rsidRDefault="007B4963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8E25C2" w:rsidRDefault="008E25C2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  <w:p w:rsidR="008E25C2" w:rsidRDefault="008E25C2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2060</w:t>
            </w:r>
          </w:p>
          <w:p w:rsidR="00D6356C" w:rsidRPr="00091046" w:rsidRDefault="00D6356C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</w:tc>
        <w:tc>
          <w:tcPr>
            <w:tcW w:w="1417" w:type="dxa"/>
          </w:tcPr>
          <w:p w:rsidR="00241E07" w:rsidRDefault="00241E07" w:rsidP="00083BA9">
            <w:pPr>
              <w:jc w:val="center"/>
              <w:rPr>
                <w:lang w:val="en-GB"/>
              </w:rPr>
            </w:pPr>
          </w:p>
          <w:p w:rsidR="00091046" w:rsidRDefault="007B4963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8E25C2" w:rsidRDefault="008E25C2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8E25C2" w:rsidRDefault="008E25C2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8E25C2" w:rsidRDefault="008E25C2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D6356C" w:rsidRPr="00091046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241E07" w:rsidRDefault="00241E07" w:rsidP="00241E07">
            <w:pPr>
              <w:jc w:val="center"/>
              <w:rPr>
                <w:lang w:val="en-GB"/>
              </w:rPr>
            </w:pPr>
          </w:p>
          <w:p w:rsidR="007B4963" w:rsidRDefault="007B4963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1410</w:t>
            </w:r>
          </w:p>
          <w:p w:rsidR="008E25C2" w:rsidRDefault="008E25C2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1680</w:t>
            </w:r>
          </w:p>
          <w:p w:rsidR="008E25C2" w:rsidRDefault="008E25C2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1280</w:t>
            </w:r>
          </w:p>
          <w:p w:rsidR="008E25C2" w:rsidRDefault="008E25C2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1930</w:t>
            </w:r>
          </w:p>
          <w:p w:rsidR="00D6356C" w:rsidRPr="007B4963" w:rsidRDefault="00D6356C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1280</w:t>
            </w:r>
          </w:p>
        </w:tc>
        <w:tc>
          <w:tcPr>
            <w:tcW w:w="1136" w:type="dxa"/>
          </w:tcPr>
          <w:p w:rsidR="00241E07" w:rsidRDefault="00241E07" w:rsidP="00083BA9">
            <w:pPr>
              <w:jc w:val="center"/>
              <w:rPr>
                <w:lang w:val="en-GB"/>
              </w:rPr>
            </w:pPr>
          </w:p>
          <w:p w:rsidR="00091046" w:rsidRPr="00091046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241E07" w:rsidRPr="007F1BE3" w:rsidTr="00B01E0E">
        <w:tc>
          <w:tcPr>
            <w:tcW w:w="2895" w:type="dxa"/>
          </w:tcPr>
          <w:p w:rsidR="00241E07" w:rsidRPr="00F7594B" w:rsidRDefault="00241E07" w:rsidP="004448CC">
            <w:proofErr w:type="spellStart"/>
            <w:r>
              <w:rPr>
                <w:lang w:val="en-GB"/>
              </w:rPr>
              <w:t>Copthorne</w:t>
            </w:r>
            <w:proofErr w:type="spellEnd"/>
            <w:r w:rsidRPr="00F7594B">
              <w:t xml:space="preserve"> </w:t>
            </w:r>
            <w:r>
              <w:rPr>
                <w:lang w:val="en-GB"/>
              </w:rPr>
              <w:t>Tara</w:t>
            </w:r>
            <w:r w:rsidRPr="00F7594B">
              <w:t xml:space="preserve"> </w:t>
            </w:r>
            <w:r>
              <w:rPr>
                <w:lang w:val="en-GB"/>
              </w:rPr>
              <w:t>Hotel</w:t>
            </w:r>
          </w:p>
          <w:p w:rsidR="00241E07" w:rsidRDefault="00D6356C" w:rsidP="004448CC">
            <w:pPr>
              <w:rPr>
                <w:lang w:val="en-GB"/>
              </w:rPr>
            </w:pPr>
            <w:r>
              <w:rPr>
                <w:lang w:val="en-GB"/>
              </w:rPr>
              <w:t>01/11/16 – 17/12/16</w:t>
            </w:r>
          </w:p>
          <w:p w:rsidR="00D6356C" w:rsidRDefault="00D6356C" w:rsidP="004448CC">
            <w:pPr>
              <w:rPr>
                <w:lang w:val="en-GB"/>
              </w:rPr>
            </w:pPr>
            <w:r>
              <w:rPr>
                <w:lang w:val="en-GB"/>
              </w:rPr>
              <w:t>18/12/16 – 26/02/17</w:t>
            </w:r>
          </w:p>
          <w:p w:rsidR="00D6356C" w:rsidRPr="00D6356C" w:rsidRDefault="00D6356C" w:rsidP="004448CC">
            <w:pPr>
              <w:rPr>
                <w:lang w:val="en-GB"/>
              </w:rPr>
            </w:pPr>
            <w:r>
              <w:rPr>
                <w:lang w:val="en-GB"/>
              </w:rPr>
              <w:t>27/02/16 – 08/04/17</w:t>
            </w:r>
          </w:p>
        </w:tc>
        <w:tc>
          <w:tcPr>
            <w:tcW w:w="1134" w:type="dxa"/>
          </w:tcPr>
          <w:p w:rsidR="00241E07" w:rsidRPr="007F1BE3" w:rsidRDefault="00241E07" w:rsidP="00083BA9">
            <w:pPr>
              <w:jc w:val="center"/>
            </w:pPr>
            <w:r>
              <w:t>4</w:t>
            </w:r>
            <w:r w:rsidRPr="007F1BE3">
              <w:t>*</w:t>
            </w:r>
          </w:p>
        </w:tc>
        <w:tc>
          <w:tcPr>
            <w:tcW w:w="1559" w:type="dxa"/>
          </w:tcPr>
          <w:p w:rsidR="00241E07" w:rsidRDefault="00241E07" w:rsidP="00083BA9">
            <w:pPr>
              <w:jc w:val="center"/>
              <w:rPr>
                <w:lang w:val="en-GB"/>
              </w:rPr>
            </w:pPr>
          </w:p>
          <w:p w:rsidR="00D6356C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1340</w:t>
            </w:r>
          </w:p>
          <w:p w:rsidR="00D6356C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920</w:t>
            </w:r>
          </w:p>
          <w:p w:rsidR="00342117" w:rsidRPr="0011751D" w:rsidRDefault="0034211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276" w:type="dxa"/>
          </w:tcPr>
          <w:p w:rsidR="00241E07" w:rsidRDefault="00241E07" w:rsidP="00083BA9">
            <w:pPr>
              <w:jc w:val="center"/>
              <w:rPr>
                <w:lang w:val="en-GB"/>
              </w:rPr>
            </w:pPr>
          </w:p>
          <w:p w:rsidR="00D6356C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1225</w:t>
            </w:r>
          </w:p>
          <w:p w:rsidR="00D6356C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760</w:t>
            </w:r>
          </w:p>
          <w:p w:rsidR="00342117" w:rsidRPr="0011751D" w:rsidRDefault="00342117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860</w:t>
            </w:r>
          </w:p>
        </w:tc>
        <w:tc>
          <w:tcPr>
            <w:tcW w:w="1276" w:type="dxa"/>
          </w:tcPr>
          <w:p w:rsidR="00241E07" w:rsidRDefault="00241E07" w:rsidP="00241E07">
            <w:pPr>
              <w:jc w:val="center"/>
              <w:rPr>
                <w:lang w:val="en-GB"/>
              </w:rPr>
            </w:pPr>
          </w:p>
          <w:p w:rsidR="00D6356C" w:rsidRDefault="00D6356C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D6356C" w:rsidRDefault="00D6356C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83C09" w:rsidRPr="0011751D" w:rsidRDefault="00483C09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417" w:type="dxa"/>
          </w:tcPr>
          <w:p w:rsidR="00241E07" w:rsidRDefault="00241E07" w:rsidP="00083BA9">
            <w:pPr>
              <w:jc w:val="center"/>
              <w:rPr>
                <w:lang w:val="en-GB"/>
              </w:rPr>
            </w:pPr>
          </w:p>
          <w:p w:rsidR="00D6356C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D6356C" w:rsidRDefault="00D6356C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83C09" w:rsidRPr="0011751D" w:rsidRDefault="00483C09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241E07" w:rsidRDefault="00241E07" w:rsidP="00241E07">
            <w:pPr>
              <w:jc w:val="center"/>
              <w:rPr>
                <w:lang w:val="en-GB"/>
              </w:rPr>
            </w:pPr>
          </w:p>
          <w:p w:rsidR="00D6356C" w:rsidRDefault="00D6356C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1720</w:t>
            </w:r>
          </w:p>
          <w:p w:rsidR="00D6356C" w:rsidRDefault="00B01E0E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  <w:p w:rsidR="00483C09" w:rsidRPr="0011751D" w:rsidRDefault="00483C09" w:rsidP="00241E0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1270</w:t>
            </w:r>
          </w:p>
        </w:tc>
        <w:tc>
          <w:tcPr>
            <w:tcW w:w="1136" w:type="dxa"/>
          </w:tcPr>
          <w:p w:rsidR="00241E07" w:rsidRPr="007F1BE3" w:rsidRDefault="00241E07" w:rsidP="00083BA9">
            <w:pPr>
              <w:jc w:val="center"/>
            </w:pPr>
            <w:r>
              <w:t>EB</w:t>
            </w:r>
          </w:p>
        </w:tc>
      </w:tr>
      <w:tr w:rsidR="00B01E0E" w:rsidRPr="007F1BE3" w:rsidTr="00B01E0E">
        <w:tc>
          <w:tcPr>
            <w:tcW w:w="2895" w:type="dxa"/>
          </w:tcPr>
          <w:p w:rsidR="00B01E0E" w:rsidRDefault="00B01E0E" w:rsidP="004448CC">
            <w:pPr>
              <w:rPr>
                <w:lang w:val="en-GB"/>
              </w:rPr>
            </w:pPr>
            <w:r w:rsidRPr="00083BA9">
              <w:rPr>
                <w:lang w:val="en-GB"/>
              </w:rPr>
              <w:t>Westbury</w:t>
            </w:r>
            <w:r w:rsidRPr="00F7594B">
              <w:t xml:space="preserve"> </w:t>
            </w:r>
            <w:r w:rsidRPr="00083BA9">
              <w:rPr>
                <w:lang w:val="en-GB"/>
              </w:rPr>
              <w:t>Mayfair</w:t>
            </w:r>
          </w:p>
          <w:p w:rsidR="00B01E0E" w:rsidRDefault="00B01E0E" w:rsidP="004448CC">
            <w:pPr>
              <w:rPr>
                <w:lang w:val="en-GB"/>
              </w:rPr>
            </w:pPr>
            <w:r>
              <w:rPr>
                <w:lang w:val="en-GB"/>
              </w:rPr>
              <w:t>01/11/16 – 18/12/16</w:t>
            </w:r>
          </w:p>
          <w:p w:rsidR="00B01E0E" w:rsidRDefault="00B01E0E" w:rsidP="004448CC">
            <w:pPr>
              <w:rPr>
                <w:lang w:val="en-GB"/>
              </w:rPr>
            </w:pPr>
            <w:r>
              <w:rPr>
                <w:lang w:val="en-GB"/>
              </w:rPr>
              <w:t>19/12/16 – 30/12/16</w:t>
            </w:r>
          </w:p>
          <w:p w:rsidR="00B01E0E" w:rsidRDefault="00B01E0E" w:rsidP="004448CC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B01E0E" w:rsidRDefault="00B01E0E" w:rsidP="004448CC">
            <w:pPr>
              <w:rPr>
                <w:lang w:val="en-GB"/>
              </w:rPr>
            </w:pPr>
            <w:r>
              <w:rPr>
                <w:lang w:val="en-GB"/>
              </w:rPr>
              <w:t>02/01/17 – 20/02/17</w:t>
            </w:r>
          </w:p>
          <w:p w:rsidR="00B01E0E" w:rsidRPr="00F7594B" w:rsidRDefault="00B01E0E" w:rsidP="00B01E0E">
            <w:r>
              <w:rPr>
                <w:lang w:val="en-GB"/>
              </w:rPr>
              <w:t>21/02/17 – 08/04/17</w:t>
            </w:r>
          </w:p>
        </w:tc>
        <w:tc>
          <w:tcPr>
            <w:tcW w:w="1134" w:type="dxa"/>
          </w:tcPr>
          <w:p w:rsidR="00B01E0E" w:rsidRPr="007F1BE3" w:rsidRDefault="00B01E0E" w:rsidP="00083BA9">
            <w:pPr>
              <w:jc w:val="center"/>
            </w:pPr>
            <w:r w:rsidRPr="007F1BE3">
              <w:t>5*</w:t>
            </w:r>
          </w:p>
        </w:tc>
        <w:tc>
          <w:tcPr>
            <w:tcW w:w="1559" w:type="dxa"/>
          </w:tcPr>
          <w:p w:rsidR="00B01E0E" w:rsidRDefault="00B01E0E" w:rsidP="00083BA9">
            <w:pPr>
              <w:jc w:val="center"/>
              <w:rPr>
                <w:lang w:val="en-GB"/>
              </w:rPr>
            </w:pP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2190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1890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2190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1890 </w:t>
            </w:r>
          </w:p>
          <w:p w:rsidR="00B01E0E" w:rsidRPr="0011751D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2190</w:t>
            </w:r>
          </w:p>
        </w:tc>
        <w:tc>
          <w:tcPr>
            <w:tcW w:w="1276" w:type="dxa"/>
          </w:tcPr>
          <w:p w:rsidR="00B01E0E" w:rsidRDefault="00B01E0E" w:rsidP="00083BA9">
            <w:pPr>
              <w:jc w:val="center"/>
              <w:rPr>
                <w:lang w:val="en-GB"/>
              </w:rPr>
            </w:pP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2070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1760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2070 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1760</w:t>
            </w:r>
          </w:p>
          <w:p w:rsidR="00B01E0E" w:rsidRPr="0011751D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2070</w:t>
            </w:r>
          </w:p>
        </w:tc>
        <w:tc>
          <w:tcPr>
            <w:tcW w:w="1276" w:type="dxa"/>
          </w:tcPr>
          <w:p w:rsidR="00B01E0E" w:rsidRDefault="00B01E0E" w:rsidP="00B01E0E">
            <w:pPr>
              <w:jc w:val="center"/>
              <w:rPr>
                <w:lang w:val="en-GB"/>
              </w:rPr>
            </w:pPr>
          </w:p>
          <w:p w:rsidR="00B01E0E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  <w:p w:rsidR="00B01E0E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B01E0E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  <w:p w:rsidR="00B01E0E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B01E0E" w:rsidRPr="0011751D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</w:tc>
        <w:tc>
          <w:tcPr>
            <w:tcW w:w="1419" w:type="dxa"/>
          </w:tcPr>
          <w:p w:rsidR="00B01E0E" w:rsidRDefault="00B01E0E" w:rsidP="00B01E0E">
            <w:pPr>
              <w:jc w:val="center"/>
              <w:rPr>
                <w:lang w:val="en-GB"/>
              </w:rPr>
            </w:pPr>
          </w:p>
          <w:p w:rsidR="00B01E0E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1E0E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1E0E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1E0E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1E0E" w:rsidRPr="0011751D" w:rsidRDefault="00B01E0E" w:rsidP="00B01E0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4" w:type="dxa"/>
          </w:tcPr>
          <w:p w:rsidR="00B01E0E" w:rsidRDefault="00B01E0E" w:rsidP="00083BA9">
            <w:pPr>
              <w:jc w:val="center"/>
              <w:rPr>
                <w:lang w:val="en-GB"/>
              </w:rPr>
            </w:pP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3110 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  <w:p w:rsidR="00B01E0E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B01E0E" w:rsidRPr="0011751D" w:rsidRDefault="00B01E0E" w:rsidP="00083BA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</w:tc>
        <w:tc>
          <w:tcPr>
            <w:tcW w:w="1136" w:type="dxa"/>
          </w:tcPr>
          <w:p w:rsidR="00B01E0E" w:rsidRPr="007F1BE3" w:rsidRDefault="00B01E0E" w:rsidP="00083BA9">
            <w:pPr>
              <w:jc w:val="center"/>
            </w:pPr>
            <w:r>
              <w:t>EB</w:t>
            </w:r>
          </w:p>
        </w:tc>
      </w:tr>
    </w:tbl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B01E0E" w:rsidRDefault="00B01E0E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Ind w:w="1466" w:type="dxa"/>
        <w:tblLook w:val="04A0"/>
      </w:tblPr>
      <w:tblGrid>
        <w:gridCol w:w="2895"/>
        <w:gridCol w:w="1134"/>
        <w:gridCol w:w="1559"/>
        <w:gridCol w:w="1276"/>
        <w:gridCol w:w="1276"/>
        <w:gridCol w:w="1419"/>
        <w:gridCol w:w="1536"/>
        <w:gridCol w:w="1136"/>
      </w:tblGrid>
      <w:tr w:rsidR="00083BA9" w:rsidRPr="007F1BE3" w:rsidTr="00083BA9">
        <w:tc>
          <w:tcPr>
            <w:tcW w:w="12227" w:type="dxa"/>
            <w:gridSpan w:val="8"/>
          </w:tcPr>
          <w:p w:rsidR="00083BA9" w:rsidRPr="00A416F6" w:rsidRDefault="00083BA9" w:rsidP="004448CC">
            <w:pPr>
              <w:rPr>
                <w:b/>
              </w:rPr>
            </w:pPr>
            <w:r w:rsidRPr="009E67F0">
              <w:lastRenderedPageBreak/>
              <w:t xml:space="preserve">                                                                </w:t>
            </w:r>
            <w:r w:rsidRPr="007F1BE3">
              <w:rPr>
                <w:b/>
              </w:rPr>
              <w:t>ЛОНДОН</w:t>
            </w:r>
            <w:r w:rsidRPr="009E67F0">
              <w:rPr>
                <w:b/>
              </w:rPr>
              <w:t xml:space="preserve"> </w:t>
            </w:r>
            <w:r>
              <w:rPr>
                <w:b/>
              </w:rPr>
              <w:t>СТАНДАРТ</w:t>
            </w:r>
            <w:r w:rsidRPr="009E67F0">
              <w:rPr>
                <w:b/>
              </w:rPr>
              <w:t xml:space="preserve"> – 7 </w:t>
            </w:r>
            <w:r w:rsidRPr="007F1BE3">
              <w:rPr>
                <w:b/>
              </w:rPr>
              <w:t>НОЧЕЙ</w:t>
            </w:r>
            <w:r w:rsidR="00483154">
              <w:rPr>
                <w:b/>
              </w:rPr>
              <w:t xml:space="preserve"> (4</w:t>
            </w:r>
            <w:r>
              <w:rPr>
                <w:b/>
              </w:rPr>
              <w:t xml:space="preserve"> экскурсии)</w:t>
            </w:r>
          </w:p>
          <w:p w:rsidR="00392F74" w:rsidRPr="00450210" w:rsidRDefault="00392F74" w:rsidP="00392F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 w:rsidRPr="00450210">
              <w:rPr>
                <w:b/>
                <w:bCs/>
                <w:color w:val="000000"/>
                <w:sz w:val="22"/>
                <w:szCs w:val="22"/>
              </w:rPr>
              <w:t>29/10; 05/11; 12/11; 19/11; 26/11; 11/12; 22/12; 29/12; 30/12; 31;12; 01/01; 02/01; 03/01; 21/01; 28/01; 04/02; 11/02; 18/02; 04/03; 11/03; 18/03; 24/03; 25/03; 31/03; 01/04</w:t>
            </w:r>
          </w:p>
          <w:p w:rsidR="00DE3C75" w:rsidRPr="00A416F6" w:rsidRDefault="00DE3C75" w:rsidP="004448CC">
            <w:pPr>
              <w:rPr>
                <w:b/>
              </w:rPr>
            </w:pPr>
          </w:p>
          <w:p w:rsidR="00083BA9" w:rsidRPr="009E67F0" w:rsidRDefault="00083BA9" w:rsidP="004448CC">
            <w:r w:rsidRPr="009E67F0">
              <w:t xml:space="preserve">- обзорная экскурсия по Лондону </w:t>
            </w:r>
          </w:p>
          <w:p w:rsidR="00083BA9" w:rsidRPr="007F1BE3" w:rsidRDefault="00083BA9" w:rsidP="004448CC">
            <w:r w:rsidRPr="007F1BE3">
              <w:t xml:space="preserve">- пешеходная экскурсия по историческому центру Лондона  </w:t>
            </w:r>
          </w:p>
          <w:p w:rsidR="00083BA9" w:rsidRPr="000109ED" w:rsidRDefault="00083BA9" w:rsidP="004448CC">
            <w:r w:rsidRPr="007F1BE3">
              <w:t>- пешеходная экскурсия в Национальную Галерею</w:t>
            </w:r>
          </w:p>
          <w:p w:rsidR="00483154" w:rsidRPr="00483154" w:rsidRDefault="00483154" w:rsidP="004448CC">
            <w:r w:rsidRPr="00483154">
              <w:t xml:space="preserve">- </w:t>
            </w:r>
            <w:r>
              <w:t>пешеходная экскурсия в Британский Музей</w:t>
            </w:r>
          </w:p>
          <w:p w:rsidR="00083BA9" w:rsidRPr="007F1BE3" w:rsidRDefault="00083BA9" w:rsidP="004448CC"/>
        </w:tc>
      </w:tr>
      <w:tr w:rsidR="00450210" w:rsidRPr="007F1BE3" w:rsidTr="00450210">
        <w:tc>
          <w:tcPr>
            <w:tcW w:w="2895" w:type="dxa"/>
          </w:tcPr>
          <w:p w:rsidR="00450210" w:rsidRPr="007F1BE3" w:rsidRDefault="00450210" w:rsidP="004C545A">
            <w:pPr>
              <w:jc w:val="both"/>
            </w:pPr>
            <w:r w:rsidRPr="007F1BE3">
              <w:t>Hotels</w:t>
            </w:r>
          </w:p>
        </w:tc>
        <w:tc>
          <w:tcPr>
            <w:tcW w:w="1134" w:type="dxa"/>
          </w:tcPr>
          <w:p w:rsidR="00450210" w:rsidRPr="007F1BE3" w:rsidRDefault="00450210" w:rsidP="004C545A">
            <w:proofErr w:type="spellStart"/>
            <w:r w:rsidRPr="007F1BE3">
              <w:t>Category</w:t>
            </w:r>
            <w:proofErr w:type="spellEnd"/>
          </w:p>
        </w:tc>
        <w:tc>
          <w:tcPr>
            <w:tcW w:w="1559" w:type="dxa"/>
          </w:tcPr>
          <w:p w:rsidR="00450210" w:rsidRPr="007F1BE3" w:rsidRDefault="00450210" w:rsidP="004C545A">
            <w:pPr>
              <w:jc w:val="center"/>
            </w:pPr>
            <w:r w:rsidRPr="007F1BE3">
              <w:t xml:space="preserve">DBL / </w:t>
            </w:r>
            <w:proofErr w:type="spellStart"/>
            <w:r w:rsidRPr="007F1BE3">
              <w:t>Twin</w:t>
            </w:r>
            <w:proofErr w:type="spellEnd"/>
          </w:p>
        </w:tc>
        <w:tc>
          <w:tcPr>
            <w:tcW w:w="1276" w:type="dxa"/>
          </w:tcPr>
          <w:p w:rsidR="00450210" w:rsidRPr="007F1BE3" w:rsidRDefault="00450210" w:rsidP="004C545A">
            <w:pPr>
              <w:jc w:val="center"/>
            </w:pPr>
            <w:proofErr w:type="spellStart"/>
            <w:r w:rsidRPr="007F1BE3">
              <w:t>Single</w:t>
            </w:r>
            <w:proofErr w:type="spellEnd"/>
          </w:p>
        </w:tc>
        <w:tc>
          <w:tcPr>
            <w:tcW w:w="1276" w:type="dxa"/>
          </w:tcPr>
          <w:p w:rsidR="00450210" w:rsidRPr="007F1BE3" w:rsidRDefault="00450210" w:rsidP="004C545A">
            <w:pPr>
              <w:jc w:val="center"/>
            </w:pPr>
            <w:proofErr w:type="spellStart"/>
            <w:r w:rsidRPr="007F1BE3">
              <w:t>Triple</w:t>
            </w:r>
            <w:proofErr w:type="spellEnd"/>
          </w:p>
        </w:tc>
        <w:tc>
          <w:tcPr>
            <w:tcW w:w="1419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536" w:type="dxa"/>
          </w:tcPr>
          <w:p w:rsidR="00450210" w:rsidRDefault="00450210" w:rsidP="004C545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450210" w:rsidRPr="007F1BE3" w:rsidRDefault="00450210" w:rsidP="004C545A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6" w:type="dxa"/>
          </w:tcPr>
          <w:p w:rsidR="00450210" w:rsidRPr="007F1BE3" w:rsidRDefault="00450210" w:rsidP="004C545A">
            <w:pPr>
              <w:jc w:val="center"/>
            </w:pPr>
            <w:proofErr w:type="spellStart"/>
            <w:r w:rsidRPr="007F1BE3">
              <w:t>Breakfast</w:t>
            </w:r>
            <w:proofErr w:type="spellEnd"/>
          </w:p>
        </w:tc>
      </w:tr>
      <w:tr w:rsidR="00450210" w:rsidRPr="007F1BE3" w:rsidTr="00450210">
        <w:tc>
          <w:tcPr>
            <w:tcW w:w="2895" w:type="dxa"/>
          </w:tcPr>
          <w:p w:rsidR="00450210" w:rsidRPr="007F1BE3" w:rsidRDefault="00450210" w:rsidP="004C545A">
            <w:proofErr w:type="spellStart"/>
            <w:r w:rsidRPr="007F1BE3">
              <w:t>Seymour</w:t>
            </w:r>
            <w:proofErr w:type="spellEnd"/>
          </w:p>
        </w:tc>
        <w:tc>
          <w:tcPr>
            <w:tcW w:w="1134" w:type="dxa"/>
          </w:tcPr>
          <w:p w:rsidR="00450210" w:rsidRPr="007F1BE3" w:rsidRDefault="00450210" w:rsidP="004C545A">
            <w:pPr>
              <w:jc w:val="center"/>
            </w:pPr>
            <w:r w:rsidRPr="007F1BE3">
              <w:t>2*</w:t>
            </w:r>
          </w:p>
        </w:tc>
        <w:tc>
          <w:tcPr>
            <w:tcW w:w="1559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3549DE">
              <w:rPr>
                <w:lang w:val="en-GB"/>
              </w:rPr>
              <w:t>95</w:t>
            </w:r>
          </w:p>
        </w:tc>
        <w:tc>
          <w:tcPr>
            <w:tcW w:w="1276" w:type="dxa"/>
          </w:tcPr>
          <w:p w:rsidR="00450210" w:rsidRPr="003549DE" w:rsidRDefault="00450210" w:rsidP="004C545A">
            <w:pPr>
              <w:jc w:val="center"/>
              <w:rPr>
                <w:lang w:val="en-GB"/>
              </w:rPr>
            </w:pPr>
            <w:r>
              <w:t>5</w:t>
            </w:r>
            <w:r w:rsidR="003549DE">
              <w:rPr>
                <w:lang w:val="en-GB"/>
              </w:rPr>
              <w:t>50</w:t>
            </w:r>
          </w:p>
        </w:tc>
        <w:tc>
          <w:tcPr>
            <w:tcW w:w="1276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 w:rsidR="003549DE">
              <w:rPr>
                <w:lang w:val="en-GB"/>
              </w:rPr>
              <w:t>50</w:t>
            </w:r>
          </w:p>
        </w:tc>
        <w:tc>
          <w:tcPr>
            <w:tcW w:w="1419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3549DE">
              <w:rPr>
                <w:lang w:val="en-GB"/>
              </w:rPr>
              <w:t>80</w:t>
            </w:r>
          </w:p>
        </w:tc>
        <w:tc>
          <w:tcPr>
            <w:tcW w:w="1536" w:type="dxa"/>
          </w:tcPr>
          <w:p w:rsidR="00450210" w:rsidRPr="00241E07" w:rsidRDefault="003549DE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85</w:t>
            </w:r>
            <w:r w:rsidR="00450210">
              <w:rPr>
                <w:lang w:val="en-GB"/>
              </w:rPr>
              <w:t>0</w:t>
            </w:r>
          </w:p>
        </w:tc>
        <w:tc>
          <w:tcPr>
            <w:tcW w:w="1136" w:type="dxa"/>
          </w:tcPr>
          <w:p w:rsidR="00450210" w:rsidRPr="007F1BE3" w:rsidRDefault="00450210" w:rsidP="004C545A">
            <w:pPr>
              <w:jc w:val="center"/>
            </w:pPr>
            <w:r>
              <w:t>CB</w:t>
            </w:r>
          </w:p>
        </w:tc>
      </w:tr>
      <w:tr w:rsidR="00450210" w:rsidRPr="007F1BE3" w:rsidTr="00450210">
        <w:tc>
          <w:tcPr>
            <w:tcW w:w="2895" w:type="dxa"/>
          </w:tcPr>
          <w:p w:rsidR="00450210" w:rsidRPr="007F1BE3" w:rsidRDefault="00450210" w:rsidP="004C545A">
            <w:r>
              <w:t>Alexandra</w:t>
            </w:r>
          </w:p>
        </w:tc>
        <w:tc>
          <w:tcPr>
            <w:tcW w:w="1134" w:type="dxa"/>
          </w:tcPr>
          <w:p w:rsidR="00450210" w:rsidRPr="007F1BE3" w:rsidRDefault="00450210" w:rsidP="004C545A">
            <w:pPr>
              <w:jc w:val="center"/>
            </w:pPr>
            <w:r>
              <w:t>3*</w:t>
            </w:r>
          </w:p>
        </w:tc>
        <w:tc>
          <w:tcPr>
            <w:tcW w:w="1559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t>6</w:t>
            </w:r>
            <w:r w:rsidR="00602538">
              <w:rPr>
                <w:lang w:val="en-GB"/>
              </w:rPr>
              <w:t>50</w:t>
            </w:r>
          </w:p>
        </w:tc>
        <w:tc>
          <w:tcPr>
            <w:tcW w:w="1276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602538">
              <w:rPr>
                <w:lang w:val="en-GB"/>
              </w:rPr>
              <w:t>70</w:t>
            </w:r>
          </w:p>
        </w:tc>
        <w:tc>
          <w:tcPr>
            <w:tcW w:w="1276" w:type="dxa"/>
          </w:tcPr>
          <w:p w:rsidR="00450210" w:rsidRPr="00241E07" w:rsidRDefault="00602538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910</w:t>
            </w:r>
          </w:p>
        </w:tc>
        <w:tc>
          <w:tcPr>
            <w:tcW w:w="1419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02538">
              <w:rPr>
                <w:lang w:val="en-GB"/>
              </w:rPr>
              <w:t>140</w:t>
            </w:r>
          </w:p>
        </w:tc>
        <w:tc>
          <w:tcPr>
            <w:tcW w:w="1536" w:type="dxa"/>
          </w:tcPr>
          <w:p w:rsidR="00450210" w:rsidRPr="00241E07" w:rsidRDefault="00602538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910</w:t>
            </w:r>
          </w:p>
        </w:tc>
        <w:tc>
          <w:tcPr>
            <w:tcW w:w="1136" w:type="dxa"/>
          </w:tcPr>
          <w:p w:rsidR="00450210" w:rsidRPr="007F1BE3" w:rsidRDefault="00450210" w:rsidP="004C545A">
            <w:pPr>
              <w:jc w:val="center"/>
            </w:pPr>
            <w:r>
              <w:t>CB</w:t>
            </w:r>
          </w:p>
        </w:tc>
      </w:tr>
      <w:tr w:rsidR="00450210" w:rsidRPr="007F1BE3" w:rsidTr="00450210">
        <w:tc>
          <w:tcPr>
            <w:tcW w:w="2895" w:type="dxa"/>
          </w:tcPr>
          <w:p w:rsidR="00450210" w:rsidRPr="007F1BE3" w:rsidRDefault="00450210" w:rsidP="004C545A">
            <w:r w:rsidRPr="007F1BE3">
              <w:t xml:space="preserve">Royal </w:t>
            </w:r>
            <w:proofErr w:type="spellStart"/>
            <w:r w:rsidRPr="007F1BE3">
              <w:t>National</w:t>
            </w:r>
            <w:proofErr w:type="spellEnd"/>
          </w:p>
        </w:tc>
        <w:tc>
          <w:tcPr>
            <w:tcW w:w="1134" w:type="dxa"/>
          </w:tcPr>
          <w:p w:rsidR="00450210" w:rsidRPr="007F1BE3" w:rsidRDefault="00450210" w:rsidP="004C545A">
            <w:pPr>
              <w:jc w:val="center"/>
            </w:pPr>
            <w:r w:rsidRPr="007F1BE3">
              <w:t>3*</w:t>
            </w:r>
          </w:p>
        </w:tc>
        <w:tc>
          <w:tcPr>
            <w:tcW w:w="1559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1C5D75">
              <w:rPr>
                <w:lang w:val="en-GB"/>
              </w:rPr>
              <w:t>80</w:t>
            </w:r>
          </w:p>
        </w:tc>
        <w:tc>
          <w:tcPr>
            <w:tcW w:w="1276" w:type="dxa"/>
          </w:tcPr>
          <w:p w:rsidR="00450210" w:rsidRPr="00241E07" w:rsidRDefault="00194BA5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620</w:t>
            </w:r>
          </w:p>
        </w:tc>
        <w:tc>
          <w:tcPr>
            <w:tcW w:w="1276" w:type="dxa"/>
          </w:tcPr>
          <w:p w:rsidR="00450210" w:rsidRPr="00241E07" w:rsidRDefault="00194BA5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940</w:t>
            </w:r>
          </w:p>
        </w:tc>
        <w:tc>
          <w:tcPr>
            <w:tcW w:w="1419" w:type="dxa"/>
          </w:tcPr>
          <w:p w:rsidR="00450210" w:rsidRPr="00241E07" w:rsidRDefault="00450210" w:rsidP="004C545A">
            <w:pPr>
              <w:jc w:val="center"/>
              <w:rPr>
                <w:lang w:val="en-GB"/>
              </w:rPr>
            </w:pPr>
            <w:r>
              <w:t>1</w:t>
            </w:r>
            <w:r>
              <w:rPr>
                <w:lang w:val="en-GB"/>
              </w:rPr>
              <w:t>1</w:t>
            </w:r>
            <w:r w:rsidR="00194BA5">
              <w:rPr>
                <w:lang w:val="en-GB"/>
              </w:rPr>
              <w:t>80</w:t>
            </w:r>
          </w:p>
        </w:tc>
        <w:tc>
          <w:tcPr>
            <w:tcW w:w="1536" w:type="dxa"/>
          </w:tcPr>
          <w:p w:rsidR="00450210" w:rsidRPr="00091046" w:rsidRDefault="00194BA5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910</w:t>
            </w:r>
          </w:p>
        </w:tc>
        <w:tc>
          <w:tcPr>
            <w:tcW w:w="1136" w:type="dxa"/>
          </w:tcPr>
          <w:p w:rsidR="00450210" w:rsidRPr="007F1BE3" w:rsidRDefault="00450210" w:rsidP="004C545A">
            <w:pPr>
              <w:jc w:val="center"/>
            </w:pPr>
            <w:r>
              <w:t>CB</w:t>
            </w:r>
          </w:p>
        </w:tc>
      </w:tr>
      <w:tr w:rsidR="00450210" w:rsidRPr="00091046" w:rsidTr="00450210">
        <w:tc>
          <w:tcPr>
            <w:tcW w:w="2895" w:type="dxa"/>
          </w:tcPr>
          <w:p w:rsidR="00450210" w:rsidRDefault="00450210" w:rsidP="004C545A">
            <w:r w:rsidRPr="00083BA9">
              <w:rPr>
                <w:lang w:val="en-GB"/>
              </w:rPr>
              <w:t>Kensington</w:t>
            </w:r>
            <w:r w:rsidRPr="000109ED">
              <w:t xml:space="preserve"> </w:t>
            </w:r>
            <w:r w:rsidRPr="00083BA9">
              <w:rPr>
                <w:lang w:val="en-GB"/>
              </w:rPr>
              <w:t>Close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01/11/16 - 05/12/16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06/12/16 – 08/12/16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08/12/16 – 30/12/16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450210" w:rsidRPr="00091046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02/01/17 – 08/04/17</w:t>
            </w:r>
          </w:p>
        </w:tc>
        <w:tc>
          <w:tcPr>
            <w:tcW w:w="1134" w:type="dxa"/>
          </w:tcPr>
          <w:p w:rsidR="00450210" w:rsidRPr="007F1BE3" w:rsidRDefault="00450210" w:rsidP="004C545A">
            <w:pPr>
              <w:jc w:val="center"/>
            </w:pPr>
            <w:r w:rsidRPr="007F1BE3">
              <w:t>4*</w:t>
            </w:r>
          </w:p>
        </w:tc>
        <w:tc>
          <w:tcPr>
            <w:tcW w:w="1559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1170</w:t>
            </w: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1340</w:t>
            </w: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980</w:t>
            </w:r>
          </w:p>
          <w:p w:rsidR="00450210" w:rsidRDefault="00C8389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1510</w:t>
            </w:r>
          </w:p>
          <w:p w:rsidR="00450210" w:rsidRPr="00091046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C83897">
              <w:rPr>
                <w:lang w:val="en-GB"/>
              </w:rPr>
              <w:t>80</w:t>
            </w:r>
          </w:p>
        </w:tc>
        <w:tc>
          <w:tcPr>
            <w:tcW w:w="127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1240</w:t>
            </w: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900</w:t>
            </w:r>
          </w:p>
          <w:p w:rsidR="00450210" w:rsidRDefault="00C8389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1410</w:t>
            </w:r>
          </w:p>
          <w:p w:rsidR="00450210" w:rsidRPr="00091046" w:rsidRDefault="00C8389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900</w:t>
            </w:r>
          </w:p>
        </w:tc>
        <w:tc>
          <w:tcPr>
            <w:tcW w:w="127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1595</w:t>
            </w: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1860</w:t>
            </w: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450210" w:rsidRDefault="00C8389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2120</w:t>
            </w:r>
          </w:p>
          <w:p w:rsidR="00450210" w:rsidRPr="00091046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C83897">
              <w:rPr>
                <w:lang w:val="en-GB"/>
              </w:rPr>
              <w:t>400</w:t>
            </w:r>
          </w:p>
        </w:tc>
        <w:tc>
          <w:tcPr>
            <w:tcW w:w="1419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Pr="00091046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1470</w:t>
            </w:r>
          </w:p>
          <w:p w:rsidR="00450210" w:rsidRDefault="00CC35A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1740</w:t>
            </w:r>
          </w:p>
          <w:p w:rsidR="00450210" w:rsidRDefault="00C8389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450210" w:rsidRDefault="00C8389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1980</w:t>
            </w:r>
          </w:p>
          <w:p w:rsidR="00450210" w:rsidRPr="007B4963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C83897">
              <w:rPr>
                <w:lang w:val="en-GB"/>
              </w:rPr>
              <w:t>350</w:t>
            </w:r>
          </w:p>
        </w:tc>
        <w:tc>
          <w:tcPr>
            <w:tcW w:w="113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Pr="00091046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450210" w:rsidRPr="007F1BE3" w:rsidTr="00450210">
        <w:tc>
          <w:tcPr>
            <w:tcW w:w="2895" w:type="dxa"/>
          </w:tcPr>
          <w:p w:rsidR="00450210" w:rsidRPr="00F7594B" w:rsidRDefault="00450210" w:rsidP="004C545A">
            <w:proofErr w:type="spellStart"/>
            <w:r>
              <w:rPr>
                <w:lang w:val="en-GB"/>
              </w:rPr>
              <w:t>Copthorne</w:t>
            </w:r>
            <w:proofErr w:type="spellEnd"/>
            <w:r w:rsidRPr="00F7594B">
              <w:t xml:space="preserve"> </w:t>
            </w:r>
            <w:r>
              <w:rPr>
                <w:lang w:val="en-GB"/>
              </w:rPr>
              <w:t>Tara</w:t>
            </w:r>
            <w:r w:rsidRPr="00F7594B">
              <w:t xml:space="preserve"> </w:t>
            </w:r>
            <w:r>
              <w:rPr>
                <w:lang w:val="en-GB"/>
              </w:rPr>
              <w:t>Hotel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01/11/16 – 17/12/16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18/12/16 – 26/02/17</w:t>
            </w:r>
          </w:p>
          <w:p w:rsidR="00450210" w:rsidRPr="00D6356C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27/02/16 – 08/04/17</w:t>
            </w:r>
          </w:p>
        </w:tc>
        <w:tc>
          <w:tcPr>
            <w:tcW w:w="1134" w:type="dxa"/>
          </w:tcPr>
          <w:p w:rsidR="00450210" w:rsidRPr="007F1BE3" w:rsidRDefault="00450210" w:rsidP="004C545A">
            <w:pPr>
              <w:jc w:val="center"/>
            </w:pPr>
            <w:r>
              <w:t>4</w:t>
            </w:r>
            <w:r w:rsidRPr="007F1BE3">
              <w:t>*</w:t>
            </w:r>
          </w:p>
        </w:tc>
        <w:tc>
          <w:tcPr>
            <w:tcW w:w="1559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074A8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137</w:t>
            </w:r>
            <w:r w:rsidR="00450210">
              <w:rPr>
                <w:lang w:val="en-GB"/>
              </w:rPr>
              <w:t>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074A8C">
              <w:rPr>
                <w:lang w:val="en-GB"/>
              </w:rPr>
              <w:t>60</w:t>
            </w:r>
          </w:p>
          <w:p w:rsidR="00074A8C" w:rsidRPr="0011751D" w:rsidRDefault="00074A8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990</w:t>
            </w:r>
          </w:p>
        </w:tc>
        <w:tc>
          <w:tcPr>
            <w:tcW w:w="127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074A8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074A8C">
              <w:rPr>
                <w:lang w:val="en-GB"/>
              </w:rPr>
              <w:t>80</w:t>
            </w:r>
          </w:p>
          <w:p w:rsidR="00074A8C" w:rsidRPr="0011751D" w:rsidRDefault="00074A8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880</w:t>
            </w:r>
          </w:p>
        </w:tc>
        <w:tc>
          <w:tcPr>
            <w:tcW w:w="127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074A8C" w:rsidRPr="0011751D" w:rsidRDefault="00074A8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419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074A8C" w:rsidRPr="0011751D" w:rsidRDefault="00074A8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074A8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74A8C">
              <w:rPr>
                <w:lang w:val="en-GB"/>
              </w:rPr>
              <w:t>320</w:t>
            </w:r>
          </w:p>
          <w:p w:rsidR="00074A8C" w:rsidRPr="0011751D" w:rsidRDefault="00074A8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</w:tc>
        <w:tc>
          <w:tcPr>
            <w:tcW w:w="1136" w:type="dxa"/>
          </w:tcPr>
          <w:p w:rsidR="00450210" w:rsidRPr="007F1BE3" w:rsidRDefault="00450210" w:rsidP="004C545A">
            <w:pPr>
              <w:jc w:val="center"/>
            </w:pPr>
            <w:r>
              <w:t>EB</w:t>
            </w:r>
          </w:p>
        </w:tc>
      </w:tr>
      <w:tr w:rsidR="00450210" w:rsidRPr="007F1BE3" w:rsidTr="00450210">
        <w:tc>
          <w:tcPr>
            <w:tcW w:w="2895" w:type="dxa"/>
          </w:tcPr>
          <w:p w:rsidR="00450210" w:rsidRDefault="00450210" w:rsidP="004C545A">
            <w:pPr>
              <w:rPr>
                <w:lang w:val="en-GB"/>
              </w:rPr>
            </w:pPr>
            <w:r w:rsidRPr="00083BA9">
              <w:rPr>
                <w:lang w:val="en-GB"/>
              </w:rPr>
              <w:t>Westbury</w:t>
            </w:r>
            <w:r w:rsidRPr="00F7594B">
              <w:t xml:space="preserve"> </w:t>
            </w:r>
            <w:r w:rsidRPr="00083BA9">
              <w:rPr>
                <w:lang w:val="en-GB"/>
              </w:rPr>
              <w:t>Mayfair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01/11/16 – 18/12/16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19/12/16 – 30/12/16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450210" w:rsidRDefault="00450210" w:rsidP="004C545A">
            <w:pPr>
              <w:rPr>
                <w:lang w:val="en-GB"/>
              </w:rPr>
            </w:pPr>
            <w:r>
              <w:rPr>
                <w:lang w:val="en-GB"/>
              </w:rPr>
              <w:t>02/01/17 – 20/02/17</w:t>
            </w:r>
          </w:p>
          <w:p w:rsidR="00450210" w:rsidRPr="00F7594B" w:rsidRDefault="00450210" w:rsidP="004C545A">
            <w:r>
              <w:rPr>
                <w:lang w:val="en-GB"/>
              </w:rPr>
              <w:t>21/02/17 – 08/04/17</w:t>
            </w:r>
          </w:p>
        </w:tc>
        <w:tc>
          <w:tcPr>
            <w:tcW w:w="1134" w:type="dxa"/>
          </w:tcPr>
          <w:p w:rsidR="00450210" w:rsidRPr="007F1BE3" w:rsidRDefault="00450210" w:rsidP="004C545A">
            <w:pPr>
              <w:jc w:val="center"/>
            </w:pPr>
            <w:r w:rsidRPr="007F1BE3">
              <w:t>5*</w:t>
            </w:r>
          </w:p>
        </w:tc>
        <w:tc>
          <w:tcPr>
            <w:tcW w:w="1559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A4B83">
              <w:rPr>
                <w:lang w:val="en-GB"/>
              </w:rPr>
              <w:t>220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1A4B83">
              <w:rPr>
                <w:lang w:val="en-GB"/>
              </w:rPr>
              <w:t>910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A4B83">
              <w:rPr>
                <w:lang w:val="en-GB"/>
              </w:rPr>
              <w:t>220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1A4B83">
              <w:rPr>
                <w:lang w:val="en-GB"/>
              </w:rPr>
              <w:t>910</w:t>
            </w:r>
            <w:r>
              <w:rPr>
                <w:lang w:val="en-GB"/>
              </w:rPr>
              <w:t xml:space="preserve"> </w:t>
            </w:r>
          </w:p>
          <w:p w:rsidR="00450210" w:rsidRPr="0011751D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A4B83">
              <w:rPr>
                <w:lang w:val="en-GB"/>
              </w:rPr>
              <w:t>220</w:t>
            </w:r>
          </w:p>
        </w:tc>
        <w:tc>
          <w:tcPr>
            <w:tcW w:w="127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A4B83">
              <w:rPr>
                <w:lang w:val="en-GB"/>
              </w:rPr>
              <w:t>100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1A4B83">
              <w:rPr>
                <w:lang w:val="en-GB"/>
              </w:rPr>
              <w:t>800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A4B83">
              <w:rPr>
                <w:lang w:val="en-GB"/>
              </w:rPr>
              <w:t>100</w:t>
            </w:r>
            <w:r>
              <w:rPr>
                <w:lang w:val="en-GB"/>
              </w:rPr>
              <w:t xml:space="preserve"> 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1A4B83">
              <w:rPr>
                <w:lang w:val="en-GB"/>
              </w:rPr>
              <w:t>800</w:t>
            </w:r>
          </w:p>
          <w:p w:rsidR="00450210" w:rsidRPr="0011751D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1A4B83">
              <w:rPr>
                <w:lang w:val="en-GB"/>
              </w:rPr>
              <w:t>220</w:t>
            </w:r>
          </w:p>
        </w:tc>
        <w:tc>
          <w:tcPr>
            <w:tcW w:w="127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  <w:r w:rsidR="001A4B83">
              <w:rPr>
                <w:lang w:val="en-GB"/>
              </w:rPr>
              <w:t>80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  <w:r w:rsidR="001A4B83">
              <w:rPr>
                <w:lang w:val="en-GB"/>
              </w:rPr>
              <w:t>90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1A4B83">
              <w:rPr>
                <w:lang w:val="en-GB"/>
              </w:rPr>
              <w:t>180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  <w:r w:rsidR="001A4B83">
              <w:rPr>
                <w:lang w:val="en-GB"/>
              </w:rPr>
              <w:t>90</w:t>
            </w:r>
          </w:p>
          <w:p w:rsidR="00450210" w:rsidRPr="0011751D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  <w:r w:rsidR="001A4B83">
              <w:rPr>
                <w:lang w:val="en-GB"/>
              </w:rPr>
              <w:t>80</w:t>
            </w:r>
          </w:p>
        </w:tc>
        <w:tc>
          <w:tcPr>
            <w:tcW w:w="1419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450210" w:rsidRPr="0011751D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450210" w:rsidRDefault="00450210" w:rsidP="004C545A">
            <w:pPr>
              <w:jc w:val="center"/>
              <w:rPr>
                <w:lang w:val="en-GB"/>
              </w:rPr>
            </w:pP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  <w:r w:rsidR="001A4B83">
              <w:rPr>
                <w:lang w:val="en-GB"/>
              </w:rPr>
              <w:t>80</w:t>
            </w:r>
            <w:r>
              <w:rPr>
                <w:lang w:val="en-GB"/>
              </w:rPr>
              <w:t xml:space="preserve"> 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  <w:r w:rsidR="001A4B83">
              <w:rPr>
                <w:lang w:val="en-GB"/>
              </w:rPr>
              <w:t>90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  <w:r w:rsidR="001A4B83">
              <w:rPr>
                <w:lang w:val="en-GB"/>
              </w:rPr>
              <w:t>80</w:t>
            </w:r>
          </w:p>
          <w:p w:rsidR="00450210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  <w:r w:rsidR="001A4B83">
              <w:rPr>
                <w:lang w:val="en-GB"/>
              </w:rPr>
              <w:t>90</w:t>
            </w:r>
          </w:p>
          <w:p w:rsidR="00450210" w:rsidRPr="0011751D" w:rsidRDefault="0045021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  <w:r w:rsidR="001A4B83">
              <w:rPr>
                <w:lang w:val="en-GB"/>
              </w:rPr>
              <w:t>80</w:t>
            </w:r>
          </w:p>
        </w:tc>
        <w:tc>
          <w:tcPr>
            <w:tcW w:w="1136" w:type="dxa"/>
          </w:tcPr>
          <w:p w:rsidR="00450210" w:rsidRPr="007F1BE3" w:rsidRDefault="00450210" w:rsidP="004C545A">
            <w:pPr>
              <w:jc w:val="center"/>
            </w:pPr>
            <w:r>
              <w:t>EB</w:t>
            </w:r>
          </w:p>
        </w:tc>
      </w:tr>
    </w:tbl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478A5" w:rsidRDefault="000478A5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Ind w:w="1466" w:type="dxa"/>
        <w:tblLook w:val="04A0"/>
      </w:tblPr>
      <w:tblGrid>
        <w:gridCol w:w="2895"/>
        <w:gridCol w:w="1134"/>
        <w:gridCol w:w="1559"/>
        <w:gridCol w:w="1276"/>
        <w:gridCol w:w="1276"/>
        <w:gridCol w:w="1419"/>
        <w:gridCol w:w="1536"/>
        <w:gridCol w:w="1136"/>
      </w:tblGrid>
      <w:tr w:rsidR="00083BA9" w:rsidRPr="004F3159" w:rsidTr="00083BA9">
        <w:tc>
          <w:tcPr>
            <w:tcW w:w="12227" w:type="dxa"/>
            <w:gridSpan w:val="8"/>
          </w:tcPr>
          <w:p w:rsidR="00083BA9" w:rsidRPr="00A416F6" w:rsidRDefault="00083BA9" w:rsidP="004448CC">
            <w:pPr>
              <w:rPr>
                <w:b/>
              </w:rPr>
            </w:pPr>
            <w:r w:rsidRPr="007F1BE3">
              <w:t xml:space="preserve">                                                                </w:t>
            </w:r>
            <w:r w:rsidRPr="007F1BE3">
              <w:rPr>
                <w:b/>
              </w:rPr>
              <w:t xml:space="preserve">ЛОНДОН </w:t>
            </w:r>
            <w:r>
              <w:rPr>
                <w:b/>
              </w:rPr>
              <w:t>СУПЕР</w:t>
            </w:r>
            <w:r w:rsidRPr="007F1BE3">
              <w:rPr>
                <w:b/>
              </w:rPr>
              <w:t xml:space="preserve"> – 7 НОЧЕЙ</w:t>
            </w:r>
            <w:r w:rsidR="005A28AF">
              <w:rPr>
                <w:b/>
              </w:rPr>
              <w:t xml:space="preserve"> (</w:t>
            </w:r>
            <w:r w:rsidR="005A28AF" w:rsidRPr="000109ED">
              <w:rPr>
                <w:b/>
              </w:rPr>
              <w:t>6</w:t>
            </w:r>
            <w:r>
              <w:rPr>
                <w:b/>
              </w:rPr>
              <w:t xml:space="preserve"> экскурсии)</w:t>
            </w:r>
          </w:p>
          <w:p w:rsidR="005645CC" w:rsidRPr="00450210" w:rsidRDefault="005645CC" w:rsidP="005645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 w:rsidRPr="00450210">
              <w:rPr>
                <w:b/>
                <w:bCs/>
                <w:color w:val="000000"/>
                <w:sz w:val="22"/>
                <w:szCs w:val="22"/>
              </w:rPr>
              <w:t>29/10; 05/11; 12/11; 19/11; 26/11; 11/12; 22/12; 29/12; 30/12; 31;12; 01/01; 02/01; 03/01; 21/01; 28/01; 04/02; 11/02; 18/02; 04/03; 11/03; 18/03; 24/03; 25/03; 31/03; 01/04</w:t>
            </w:r>
          </w:p>
          <w:p w:rsidR="00DE3C75" w:rsidRPr="00A416F6" w:rsidRDefault="00DE3C75" w:rsidP="004448CC">
            <w:pPr>
              <w:rPr>
                <w:b/>
              </w:rPr>
            </w:pPr>
          </w:p>
          <w:p w:rsidR="005A28AF" w:rsidRPr="000109ED" w:rsidRDefault="00083BA9" w:rsidP="004448CC">
            <w:r w:rsidRPr="007F1BE3">
              <w:t>- обзорная экскурсия по Лондону</w:t>
            </w:r>
          </w:p>
          <w:p w:rsidR="00083BA9" w:rsidRPr="007F1BE3" w:rsidRDefault="005A28AF" w:rsidP="004448CC">
            <w:r w:rsidRPr="000109ED">
              <w:t xml:space="preserve">- </w:t>
            </w:r>
            <w:r>
              <w:t>автобусная экскурсия в Виндзор</w:t>
            </w:r>
            <w:r w:rsidR="00083BA9" w:rsidRPr="007F1BE3">
              <w:t xml:space="preserve"> </w:t>
            </w:r>
          </w:p>
          <w:p w:rsidR="00083BA9" w:rsidRPr="007F1BE3" w:rsidRDefault="00083BA9" w:rsidP="004448CC">
            <w:r w:rsidRPr="007F1BE3">
              <w:t xml:space="preserve">- пешеходная экскурсия по историческому центру Лондона  </w:t>
            </w:r>
          </w:p>
          <w:p w:rsidR="00083BA9" w:rsidRDefault="00083BA9" w:rsidP="004448CC">
            <w:r w:rsidRPr="007F1BE3">
              <w:t xml:space="preserve">- пешеходная экскурсия в Национальную Галерею </w:t>
            </w:r>
          </w:p>
          <w:p w:rsidR="00083BA9" w:rsidRPr="007F1BE3" w:rsidRDefault="005A28AF" w:rsidP="004448CC">
            <w:r>
              <w:t>- пешеходная экскурсия в Британский Музей</w:t>
            </w:r>
          </w:p>
          <w:p w:rsidR="00083BA9" w:rsidRDefault="005A28AF" w:rsidP="004448CC">
            <w:r>
              <w:t>- пешеходная экскурсия в Лондонский Тауэр</w:t>
            </w:r>
          </w:p>
          <w:p w:rsidR="00083BA9" w:rsidRPr="007F1BE3" w:rsidRDefault="00083BA9" w:rsidP="004448CC"/>
        </w:tc>
      </w:tr>
      <w:tr w:rsidR="005645CC" w:rsidRPr="007F1BE3" w:rsidTr="004C545A">
        <w:tc>
          <w:tcPr>
            <w:tcW w:w="2895" w:type="dxa"/>
          </w:tcPr>
          <w:p w:rsidR="005645CC" w:rsidRPr="007F1BE3" w:rsidRDefault="005645CC" w:rsidP="004C545A">
            <w:pPr>
              <w:jc w:val="both"/>
            </w:pPr>
            <w:r w:rsidRPr="007F1BE3">
              <w:t>Hotels</w:t>
            </w:r>
          </w:p>
        </w:tc>
        <w:tc>
          <w:tcPr>
            <w:tcW w:w="1134" w:type="dxa"/>
          </w:tcPr>
          <w:p w:rsidR="005645CC" w:rsidRPr="007F1BE3" w:rsidRDefault="005645CC" w:rsidP="004C545A">
            <w:proofErr w:type="spellStart"/>
            <w:r w:rsidRPr="007F1BE3">
              <w:t>Category</w:t>
            </w:r>
            <w:proofErr w:type="spellEnd"/>
          </w:p>
        </w:tc>
        <w:tc>
          <w:tcPr>
            <w:tcW w:w="1559" w:type="dxa"/>
          </w:tcPr>
          <w:p w:rsidR="005645CC" w:rsidRPr="007F1BE3" w:rsidRDefault="005645CC" w:rsidP="004C545A">
            <w:pPr>
              <w:jc w:val="center"/>
            </w:pPr>
            <w:r w:rsidRPr="007F1BE3">
              <w:t xml:space="preserve">DBL / </w:t>
            </w:r>
            <w:proofErr w:type="spellStart"/>
            <w:r w:rsidRPr="007F1BE3">
              <w:t>Twin</w:t>
            </w:r>
            <w:proofErr w:type="spellEnd"/>
          </w:p>
        </w:tc>
        <w:tc>
          <w:tcPr>
            <w:tcW w:w="1276" w:type="dxa"/>
          </w:tcPr>
          <w:p w:rsidR="005645CC" w:rsidRPr="007F1BE3" w:rsidRDefault="005645CC" w:rsidP="004C545A">
            <w:pPr>
              <w:jc w:val="center"/>
            </w:pPr>
            <w:proofErr w:type="spellStart"/>
            <w:r w:rsidRPr="007F1BE3">
              <w:t>Single</w:t>
            </w:r>
            <w:proofErr w:type="spellEnd"/>
          </w:p>
        </w:tc>
        <w:tc>
          <w:tcPr>
            <w:tcW w:w="1276" w:type="dxa"/>
          </w:tcPr>
          <w:p w:rsidR="005645CC" w:rsidRPr="007F1BE3" w:rsidRDefault="005645CC" w:rsidP="004C545A">
            <w:pPr>
              <w:jc w:val="center"/>
            </w:pPr>
            <w:proofErr w:type="spellStart"/>
            <w:r w:rsidRPr="007F1BE3">
              <w:t>Triple</w:t>
            </w:r>
            <w:proofErr w:type="spellEnd"/>
          </w:p>
        </w:tc>
        <w:tc>
          <w:tcPr>
            <w:tcW w:w="1419" w:type="dxa"/>
          </w:tcPr>
          <w:p w:rsidR="005645CC" w:rsidRPr="00241E07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536" w:type="dxa"/>
          </w:tcPr>
          <w:p w:rsidR="005645CC" w:rsidRDefault="005645CC" w:rsidP="004C545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5645CC" w:rsidRPr="007F1BE3" w:rsidRDefault="005645CC" w:rsidP="004C545A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6" w:type="dxa"/>
          </w:tcPr>
          <w:p w:rsidR="005645CC" w:rsidRPr="007F1BE3" w:rsidRDefault="005645CC" w:rsidP="004C545A">
            <w:pPr>
              <w:jc w:val="center"/>
            </w:pPr>
            <w:proofErr w:type="spellStart"/>
            <w:r w:rsidRPr="007F1BE3">
              <w:t>Breakfast</w:t>
            </w:r>
            <w:proofErr w:type="spellEnd"/>
          </w:p>
        </w:tc>
      </w:tr>
      <w:tr w:rsidR="005645CC" w:rsidRPr="007F1BE3" w:rsidTr="004C545A">
        <w:tc>
          <w:tcPr>
            <w:tcW w:w="2895" w:type="dxa"/>
          </w:tcPr>
          <w:p w:rsidR="005645CC" w:rsidRPr="007F1BE3" w:rsidRDefault="005645CC" w:rsidP="004C545A">
            <w:proofErr w:type="spellStart"/>
            <w:r w:rsidRPr="007F1BE3">
              <w:t>Seymour</w:t>
            </w:r>
            <w:proofErr w:type="spellEnd"/>
          </w:p>
        </w:tc>
        <w:tc>
          <w:tcPr>
            <w:tcW w:w="1134" w:type="dxa"/>
          </w:tcPr>
          <w:p w:rsidR="005645CC" w:rsidRPr="007F1BE3" w:rsidRDefault="005645CC" w:rsidP="004C545A">
            <w:pPr>
              <w:jc w:val="center"/>
            </w:pPr>
            <w:r w:rsidRPr="007F1BE3">
              <w:t>2*</w:t>
            </w:r>
          </w:p>
        </w:tc>
        <w:tc>
          <w:tcPr>
            <w:tcW w:w="1559" w:type="dxa"/>
          </w:tcPr>
          <w:p w:rsidR="005645CC" w:rsidRPr="00241E07" w:rsidRDefault="00396E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660</w:t>
            </w:r>
          </w:p>
        </w:tc>
        <w:tc>
          <w:tcPr>
            <w:tcW w:w="1276" w:type="dxa"/>
          </w:tcPr>
          <w:p w:rsidR="005645CC" w:rsidRPr="00396EF7" w:rsidRDefault="00396E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590</w:t>
            </w:r>
          </w:p>
        </w:tc>
        <w:tc>
          <w:tcPr>
            <w:tcW w:w="1276" w:type="dxa"/>
          </w:tcPr>
          <w:p w:rsidR="005645CC" w:rsidRPr="00241E07" w:rsidRDefault="00396E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960</w:t>
            </w:r>
          </w:p>
        </w:tc>
        <w:tc>
          <w:tcPr>
            <w:tcW w:w="1419" w:type="dxa"/>
          </w:tcPr>
          <w:p w:rsidR="005645CC" w:rsidRPr="00241E07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96EF7">
              <w:rPr>
                <w:lang w:val="en-GB"/>
              </w:rPr>
              <w:t>220</w:t>
            </w:r>
          </w:p>
        </w:tc>
        <w:tc>
          <w:tcPr>
            <w:tcW w:w="1536" w:type="dxa"/>
          </w:tcPr>
          <w:p w:rsidR="005645CC" w:rsidRPr="00241E07" w:rsidRDefault="00396E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960</w:t>
            </w:r>
          </w:p>
        </w:tc>
        <w:tc>
          <w:tcPr>
            <w:tcW w:w="1136" w:type="dxa"/>
          </w:tcPr>
          <w:p w:rsidR="005645CC" w:rsidRPr="007F1BE3" w:rsidRDefault="005645CC" w:rsidP="004C545A">
            <w:pPr>
              <w:jc w:val="center"/>
            </w:pPr>
            <w:r>
              <w:t>CB</w:t>
            </w:r>
          </w:p>
        </w:tc>
      </w:tr>
      <w:tr w:rsidR="005645CC" w:rsidRPr="007F1BE3" w:rsidTr="004C545A">
        <w:tc>
          <w:tcPr>
            <w:tcW w:w="2895" w:type="dxa"/>
          </w:tcPr>
          <w:p w:rsidR="005645CC" w:rsidRPr="007F1BE3" w:rsidRDefault="005645CC" w:rsidP="004C545A">
            <w:r>
              <w:t>Alexandra</w:t>
            </w:r>
          </w:p>
        </w:tc>
        <w:tc>
          <w:tcPr>
            <w:tcW w:w="1134" w:type="dxa"/>
          </w:tcPr>
          <w:p w:rsidR="005645CC" w:rsidRPr="007F1BE3" w:rsidRDefault="005645CC" w:rsidP="004C545A">
            <w:pPr>
              <w:jc w:val="center"/>
            </w:pPr>
            <w:r>
              <w:t>3*</w:t>
            </w:r>
          </w:p>
        </w:tc>
        <w:tc>
          <w:tcPr>
            <w:tcW w:w="1559" w:type="dxa"/>
          </w:tcPr>
          <w:p w:rsidR="005645CC" w:rsidRPr="00F73F8B" w:rsidRDefault="00F73F8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710</w:t>
            </w:r>
          </w:p>
        </w:tc>
        <w:tc>
          <w:tcPr>
            <w:tcW w:w="1276" w:type="dxa"/>
          </w:tcPr>
          <w:p w:rsidR="005645CC" w:rsidRPr="00241E07" w:rsidRDefault="00F73F8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610</w:t>
            </w:r>
          </w:p>
        </w:tc>
        <w:tc>
          <w:tcPr>
            <w:tcW w:w="1276" w:type="dxa"/>
          </w:tcPr>
          <w:p w:rsidR="005645CC" w:rsidRPr="00241E07" w:rsidRDefault="00F73F8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1000</w:t>
            </w:r>
          </w:p>
        </w:tc>
        <w:tc>
          <w:tcPr>
            <w:tcW w:w="1419" w:type="dxa"/>
          </w:tcPr>
          <w:p w:rsidR="005645CC" w:rsidRPr="00241E07" w:rsidRDefault="00F73F8B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</w:tc>
        <w:tc>
          <w:tcPr>
            <w:tcW w:w="1536" w:type="dxa"/>
          </w:tcPr>
          <w:p w:rsidR="005645CC" w:rsidRPr="00241E07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F73F8B">
              <w:rPr>
                <w:lang w:val="en-GB"/>
              </w:rPr>
              <w:t>80</w:t>
            </w:r>
          </w:p>
        </w:tc>
        <w:tc>
          <w:tcPr>
            <w:tcW w:w="1136" w:type="dxa"/>
          </w:tcPr>
          <w:p w:rsidR="005645CC" w:rsidRPr="007F1BE3" w:rsidRDefault="005645CC" w:rsidP="004C545A">
            <w:pPr>
              <w:jc w:val="center"/>
            </w:pPr>
            <w:r>
              <w:t>CB</w:t>
            </w:r>
          </w:p>
        </w:tc>
      </w:tr>
      <w:tr w:rsidR="005645CC" w:rsidRPr="007F1BE3" w:rsidTr="004C545A">
        <w:tc>
          <w:tcPr>
            <w:tcW w:w="2895" w:type="dxa"/>
          </w:tcPr>
          <w:p w:rsidR="005645CC" w:rsidRPr="007F1BE3" w:rsidRDefault="005645CC" w:rsidP="004C545A">
            <w:r w:rsidRPr="007F1BE3">
              <w:t xml:space="preserve">Royal </w:t>
            </w:r>
            <w:proofErr w:type="spellStart"/>
            <w:r w:rsidRPr="007F1BE3">
              <w:t>National</w:t>
            </w:r>
            <w:proofErr w:type="spellEnd"/>
          </w:p>
        </w:tc>
        <w:tc>
          <w:tcPr>
            <w:tcW w:w="1134" w:type="dxa"/>
          </w:tcPr>
          <w:p w:rsidR="005645CC" w:rsidRPr="007F1BE3" w:rsidRDefault="005645CC" w:rsidP="004C545A">
            <w:pPr>
              <w:jc w:val="center"/>
            </w:pPr>
            <w:r w:rsidRPr="007F1BE3">
              <w:t>3*</w:t>
            </w:r>
          </w:p>
        </w:tc>
        <w:tc>
          <w:tcPr>
            <w:tcW w:w="1559" w:type="dxa"/>
          </w:tcPr>
          <w:p w:rsidR="005645CC" w:rsidRPr="00241E07" w:rsidRDefault="006661C3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750</w:t>
            </w:r>
          </w:p>
        </w:tc>
        <w:tc>
          <w:tcPr>
            <w:tcW w:w="1276" w:type="dxa"/>
          </w:tcPr>
          <w:p w:rsidR="005645CC" w:rsidRPr="00241E07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6661C3">
              <w:rPr>
                <w:lang w:val="en-GB"/>
              </w:rPr>
              <w:t>50</w:t>
            </w:r>
          </w:p>
        </w:tc>
        <w:tc>
          <w:tcPr>
            <w:tcW w:w="1276" w:type="dxa"/>
          </w:tcPr>
          <w:p w:rsidR="005645CC" w:rsidRPr="00241E07" w:rsidRDefault="006661C3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1030</w:t>
            </w:r>
          </w:p>
        </w:tc>
        <w:tc>
          <w:tcPr>
            <w:tcW w:w="1419" w:type="dxa"/>
          </w:tcPr>
          <w:p w:rsidR="005645CC" w:rsidRPr="00241E07" w:rsidRDefault="005645CC" w:rsidP="004C545A">
            <w:pPr>
              <w:jc w:val="center"/>
              <w:rPr>
                <w:lang w:val="en-GB"/>
              </w:rPr>
            </w:pPr>
            <w:r>
              <w:t>1</w:t>
            </w:r>
            <w:r w:rsidR="006661C3">
              <w:rPr>
                <w:lang w:val="en-GB"/>
              </w:rPr>
              <w:t>300</w:t>
            </w:r>
          </w:p>
        </w:tc>
        <w:tc>
          <w:tcPr>
            <w:tcW w:w="1536" w:type="dxa"/>
          </w:tcPr>
          <w:p w:rsidR="005645CC" w:rsidRPr="00091046" w:rsidRDefault="006661C3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1000</w:t>
            </w:r>
          </w:p>
        </w:tc>
        <w:tc>
          <w:tcPr>
            <w:tcW w:w="1136" w:type="dxa"/>
          </w:tcPr>
          <w:p w:rsidR="005645CC" w:rsidRPr="007F1BE3" w:rsidRDefault="005645CC" w:rsidP="004C545A">
            <w:pPr>
              <w:jc w:val="center"/>
            </w:pPr>
            <w:r>
              <w:t>CB</w:t>
            </w:r>
          </w:p>
        </w:tc>
      </w:tr>
      <w:tr w:rsidR="005645CC" w:rsidRPr="00091046" w:rsidTr="004C545A">
        <w:tc>
          <w:tcPr>
            <w:tcW w:w="2895" w:type="dxa"/>
          </w:tcPr>
          <w:p w:rsidR="005645CC" w:rsidRDefault="005645CC" w:rsidP="004C545A">
            <w:r w:rsidRPr="00083BA9">
              <w:rPr>
                <w:lang w:val="en-GB"/>
              </w:rPr>
              <w:t>Kensington</w:t>
            </w:r>
            <w:r w:rsidRPr="000109ED">
              <w:t xml:space="preserve"> </w:t>
            </w:r>
            <w:r w:rsidRPr="00083BA9">
              <w:rPr>
                <w:lang w:val="en-GB"/>
              </w:rPr>
              <w:t>Close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01/11/16 - 05/12/16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06/12/16 – 08/12/16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08/12/16 – 30/12/16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5645CC" w:rsidRPr="00091046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02/01/17 – 08/04/17</w:t>
            </w:r>
          </w:p>
        </w:tc>
        <w:tc>
          <w:tcPr>
            <w:tcW w:w="1134" w:type="dxa"/>
          </w:tcPr>
          <w:p w:rsidR="005645CC" w:rsidRPr="007F1BE3" w:rsidRDefault="005645CC" w:rsidP="004C545A">
            <w:pPr>
              <w:jc w:val="center"/>
            </w:pPr>
            <w:r w:rsidRPr="007F1BE3">
              <w:t>4*</w:t>
            </w:r>
          </w:p>
        </w:tc>
        <w:tc>
          <w:tcPr>
            <w:tcW w:w="1559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E95013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1220</w:t>
            </w:r>
          </w:p>
          <w:p w:rsidR="005645CC" w:rsidRDefault="00E95013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5645CC" w:rsidRDefault="005A4ED1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97359A">
              <w:rPr>
                <w:lang w:val="en-GB"/>
              </w:rPr>
              <w:t>90</w:t>
            </w:r>
          </w:p>
          <w:p w:rsidR="005645CC" w:rsidRPr="00091046" w:rsidRDefault="0097359A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27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E95013">
              <w:rPr>
                <w:lang w:val="en-GB"/>
              </w:rPr>
              <w:t>80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="00E95013">
              <w:rPr>
                <w:lang w:val="en-GB"/>
              </w:rPr>
              <w:t>80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5A4ED1">
              <w:rPr>
                <w:lang w:val="en-GB"/>
              </w:rPr>
              <w:t>40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97359A">
              <w:rPr>
                <w:lang w:val="en-GB"/>
              </w:rPr>
              <w:t>50</w:t>
            </w:r>
          </w:p>
          <w:p w:rsidR="005645CC" w:rsidRPr="00091046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97359A">
              <w:rPr>
                <w:lang w:val="en-GB"/>
              </w:rPr>
              <w:t>40</w:t>
            </w:r>
          </w:p>
        </w:tc>
        <w:tc>
          <w:tcPr>
            <w:tcW w:w="127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E95013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5645CC" w:rsidRDefault="00E95013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1960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5A4ED1">
              <w:rPr>
                <w:lang w:val="en-GB"/>
              </w:rPr>
              <w:t>90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7359A">
              <w:rPr>
                <w:lang w:val="en-GB"/>
              </w:rPr>
              <w:t>2</w:t>
            </w:r>
            <w:r>
              <w:rPr>
                <w:lang w:val="en-GB"/>
              </w:rPr>
              <w:t>20</w:t>
            </w:r>
          </w:p>
          <w:p w:rsidR="005645CC" w:rsidRPr="00091046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97359A">
              <w:rPr>
                <w:lang w:val="en-GB"/>
              </w:rPr>
              <w:t>90</w:t>
            </w:r>
          </w:p>
        </w:tc>
        <w:tc>
          <w:tcPr>
            <w:tcW w:w="1419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Pr="00091046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E95013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95013">
              <w:rPr>
                <w:lang w:val="en-GB"/>
              </w:rPr>
              <w:t>820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A4ED1">
              <w:rPr>
                <w:lang w:val="en-GB"/>
              </w:rPr>
              <w:t>430</w:t>
            </w:r>
          </w:p>
          <w:p w:rsidR="005645CC" w:rsidRDefault="0097359A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5645CC" w:rsidRPr="007B4963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97359A">
              <w:rPr>
                <w:lang w:val="en-GB"/>
              </w:rPr>
              <w:t>430</w:t>
            </w:r>
          </w:p>
        </w:tc>
        <w:tc>
          <w:tcPr>
            <w:tcW w:w="113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Pr="00091046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5645CC" w:rsidRPr="007F1BE3" w:rsidTr="004C545A">
        <w:tc>
          <w:tcPr>
            <w:tcW w:w="2895" w:type="dxa"/>
          </w:tcPr>
          <w:p w:rsidR="005645CC" w:rsidRPr="00F7594B" w:rsidRDefault="005645CC" w:rsidP="004C545A">
            <w:proofErr w:type="spellStart"/>
            <w:r>
              <w:rPr>
                <w:lang w:val="en-GB"/>
              </w:rPr>
              <w:t>Copthorne</w:t>
            </w:r>
            <w:proofErr w:type="spellEnd"/>
            <w:r w:rsidRPr="00F7594B">
              <w:t xml:space="preserve"> </w:t>
            </w:r>
            <w:r>
              <w:rPr>
                <w:lang w:val="en-GB"/>
              </w:rPr>
              <w:t>Tara</w:t>
            </w:r>
            <w:r w:rsidRPr="00F7594B">
              <w:t xml:space="preserve"> </w:t>
            </w:r>
            <w:r>
              <w:rPr>
                <w:lang w:val="en-GB"/>
              </w:rPr>
              <w:t>Hotel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01/11/16 – 17/12/16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18/12/16 – 26/02/17</w:t>
            </w:r>
          </w:p>
          <w:p w:rsidR="005645CC" w:rsidRPr="00D6356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27/02/16 – 08/04/17</w:t>
            </w:r>
          </w:p>
        </w:tc>
        <w:tc>
          <w:tcPr>
            <w:tcW w:w="1134" w:type="dxa"/>
          </w:tcPr>
          <w:p w:rsidR="005645CC" w:rsidRPr="007F1BE3" w:rsidRDefault="005645CC" w:rsidP="004C545A">
            <w:pPr>
              <w:jc w:val="center"/>
            </w:pPr>
            <w:r>
              <w:t>4</w:t>
            </w:r>
            <w:r w:rsidRPr="007F1BE3">
              <w:t>*</w:t>
            </w:r>
          </w:p>
        </w:tc>
        <w:tc>
          <w:tcPr>
            <w:tcW w:w="1559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AB0490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  <w:p w:rsidR="005645CC" w:rsidRDefault="00320406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  <w:p w:rsidR="005645CC" w:rsidRPr="0011751D" w:rsidRDefault="00320406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1045</w:t>
            </w:r>
          </w:p>
        </w:tc>
        <w:tc>
          <w:tcPr>
            <w:tcW w:w="127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  <w:r w:rsidR="00AB0490">
              <w:rPr>
                <w:lang w:val="en-GB"/>
              </w:rPr>
              <w:t>80</w:t>
            </w:r>
          </w:p>
          <w:p w:rsidR="005645CC" w:rsidRDefault="00320406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820</w:t>
            </w:r>
          </w:p>
          <w:p w:rsidR="005645CC" w:rsidRPr="0011751D" w:rsidRDefault="00320406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910</w:t>
            </w:r>
          </w:p>
        </w:tc>
        <w:tc>
          <w:tcPr>
            <w:tcW w:w="127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Pr="0011751D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419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Pr="0011751D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AB0490">
              <w:rPr>
                <w:lang w:val="en-GB"/>
              </w:rPr>
              <w:t>90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20406">
              <w:rPr>
                <w:lang w:val="en-GB"/>
              </w:rPr>
              <w:t>400</w:t>
            </w:r>
          </w:p>
          <w:p w:rsidR="005645CC" w:rsidRPr="0011751D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20406">
              <w:rPr>
                <w:lang w:val="en-GB"/>
              </w:rPr>
              <w:t>490</w:t>
            </w:r>
          </w:p>
        </w:tc>
        <w:tc>
          <w:tcPr>
            <w:tcW w:w="1136" w:type="dxa"/>
          </w:tcPr>
          <w:p w:rsidR="005645CC" w:rsidRPr="007F1BE3" w:rsidRDefault="005645CC" w:rsidP="004C545A">
            <w:pPr>
              <w:jc w:val="center"/>
            </w:pPr>
            <w:r>
              <w:t>EB</w:t>
            </w:r>
          </w:p>
        </w:tc>
      </w:tr>
      <w:tr w:rsidR="005645CC" w:rsidRPr="007F1BE3" w:rsidTr="004C545A">
        <w:tc>
          <w:tcPr>
            <w:tcW w:w="2895" w:type="dxa"/>
          </w:tcPr>
          <w:p w:rsidR="005645CC" w:rsidRDefault="005645CC" w:rsidP="004C545A">
            <w:pPr>
              <w:rPr>
                <w:lang w:val="en-GB"/>
              </w:rPr>
            </w:pPr>
            <w:r w:rsidRPr="00083BA9">
              <w:rPr>
                <w:lang w:val="en-GB"/>
              </w:rPr>
              <w:t>Westbury</w:t>
            </w:r>
            <w:r w:rsidRPr="00F7594B">
              <w:t xml:space="preserve"> </w:t>
            </w:r>
            <w:r w:rsidRPr="00083BA9">
              <w:rPr>
                <w:lang w:val="en-GB"/>
              </w:rPr>
              <w:t>Mayfair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01/11/16 – 18/12/16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19/12/16 – 30/12/16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5645CC" w:rsidRDefault="005645CC" w:rsidP="004C545A">
            <w:pPr>
              <w:rPr>
                <w:lang w:val="en-GB"/>
              </w:rPr>
            </w:pPr>
            <w:r>
              <w:rPr>
                <w:lang w:val="en-GB"/>
              </w:rPr>
              <w:t>02/01/17 – 20/02/17</w:t>
            </w:r>
          </w:p>
          <w:p w:rsidR="005645CC" w:rsidRPr="00F7594B" w:rsidRDefault="005645CC" w:rsidP="004C545A">
            <w:r>
              <w:rPr>
                <w:lang w:val="en-GB"/>
              </w:rPr>
              <w:lastRenderedPageBreak/>
              <w:t>21/02/17 – 08/04/17</w:t>
            </w:r>
          </w:p>
        </w:tc>
        <w:tc>
          <w:tcPr>
            <w:tcW w:w="1134" w:type="dxa"/>
          </w:tcPr>
          <w:p w:rsidR="005645CC" w:rsidRPr="007F1BE3" w:rsidRDefault="005645CC" w:rsidP="004C545A">
            <w:pPr>
              <w:jc w:val="center"/>
            </w:pPr>
            <w:r w:rsidRPr="007F1BE3">
              <w:lastRenderedPageBreak/>
              <w:t>5*</w:t>
            </w:r>
          </w:p>
        </w:tc>
        <w:tc>
          <w:tcPr>
            <w:tcW w:w="1559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  <w:r w:rsidR="009A436B">
              <w:rPr>
                <w:lang w:val="en-GB"/>
              </w:rPr>
              <w:t>90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9A436B">
              <w:rPr>
                <w:lang w:val="en-GB"/>
              </w:rPr>
              <w:t>80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  <w:r w:rsidR="009A436B">
              <w:rPr>
                <w:lang w:val="en-GB"/>
              </w:rPr>
              <w:t>90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9A436B">
              <w:rPr>
                <w:lang w:val="en-GB"/>
              </w:rPr>
              <w:t>80</w:t>
            </w:r>
            <w:r>
              <w:rPr>
                <w:lang w:val="en-GB"/>
              </w:rPr>
              <w:t xml:space="preserve"> </w:t>
            </w:r>
          </w:p>
          <w:p w:rsidR="005645CC" w:rsidRPr="0011751D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22</w:t>
            </w:r>
            <w:r w:rsidR="009A436B">
              <w:rPr>
                <w:lang w:val="en-GB"/>
              </w:rPr>
              <w:t>90</w:t>
            </w:r>
          </w:p>
        </w:tc>
        <w:tc>
          <w:tcPr>
            <w:tcW w:w="127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  <w:r w:rsidR="009A436B">
              <w:rPr>
                <w:lang w:val="en-GB"/>
              </w:rPr>
              <w:t>20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9A436B">
              <w:rPr>
                <w:lang w:val="en-GB"/>
              </w:rPr>
              <w:t>20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  <w:r w:rsidR="009A436B">
              <w:rPr>
                <w:lang w:val="en-GB"/>
              </w:rPr>
              <w:t>20</w:t>
            </w:r>
            <w:r>
              <w:rPr>
                <w:lang w:val="en-GB"/>
              </w:rPr>
              <w:t xml:space="preserve"> 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9A436B">
              <w:rPr>
                <w:lang w:val="en-GB"/>
              </w:rPr>
              <w:t>20</w:t>
            </w:r>
          </w:p>
          <w:p w:rsidR="005645CC" w:rsidRPr="0011751D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</w:t>
            </w:r>
            <w:r w:rsidR="009A436B">
              <w:rPr>
                <w:lang w:val="en-GB"/>
              </w:rPr>
              <w:t>1</w:t>
            </w:r>
            <w:r>
              <w:rPr>
                <w:lang w:val="en-GB"/>
              </w:rPr>
              <w:t>20</w:t>
            </w:r>
          </w:p>
        </w:tc>
        <w:tc>
          <w:tcPr>
            <w:tcW w:w="127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A436B">
              <w:rPr>
                <w:lang w:val="en-GB"/>
              </w:rPr>
              <w:t>260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A436B">
              <w:rPr>
                <w:lang w:val="en-GB"/>
              </w:rPr>
              <w:t>890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A436B">
              <w:rPr>
                <w:lang w:val="en-GB"/>
              </w:rPr>
              <w:t>260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A436B">
              <w:rPr>
                <w:lang w:val="en-GB"/>
              </w:rPr>
              <w:t>8</w:t>
            </w:r>
            <w:r>
              <w:rPr>
                <w:lang w:val="en-GB"/>
              </w:rPr>
              <w:t>90</w:t>
            </w:r>
          </w:p>
          <w:p w:rsidR="005645CC" w:rsidRPr="0011751D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</w:t>
            </w:r>
            <w:r w:rsidR="009A436B">
              <w:rPr>
                <w:lang w:val="en-GB"/>
              </w:rPr>
              <w:t>260</w:t>
            </w:r>
          </w:p>
        </w:tc>
        <w:tc>
          <w:tcPr>
            <w:tcW w:w="1419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645CC" w:rsidRPr="0011751D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NA</w:t>
            </w:r>
          </w:p>
        </w:tc>
        <w:tc>
          <w:tcPr>
            <w:tcW w:w="1536" w:type="dxa"/>
          </w:tcPr>
          <w:p w:rsidR="005645CC" w:rsidRDefault="005645CC" w:rsidP="004C545A">
            <w:pPr>
              <w:jc w:val="center"/>
              <w:rPr>
                <w:lang w:val="en-GB"/>
              </w:rPr>
            </w:pP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A436B">
              <w:rPr>
                <w:lang w:val="en-GB"/>
              </w:rPr>
              <w:t>260</w:t>
            </w:r>
            <w:r>
              <w:rPr>
                <w:lang w:val="en-GB"/>
              </w:rPr>
              <w:t xml:space="preserve"> 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A436B">
              <w:rPr>
                <w:lang w:val="en-GB"/>
              </w:rPr>
              <w:t>890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9A436B">
              <w:rPr>
                <w:lang w:val="en-GB"/>
              </w:rPr>
              <w:t>260</w:t>
            </w:r>
          </w:p>
          <w:p w:rsidR="005645CC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9A436B">
              <w:rPr>
                <w:lang w:val="en-GB"/>
              </w:rPr>
              <w:t>8</w:t>
            </w:r>
            <w:r>
              <w:rPr>
                <w:lang w:val="en-GB"/>
              </w:rPr>
              <w:t>90</w:t>
            </w:r>
          </w:p>
          <w:p w:rsidR="005645CC" w:rsidRPr="0011751D" w:rsidRDefault="005645CC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</w:t>
            </w:r>
            <w:r w:rsidR="009A436B">
              <w:rPr>
                <w:lang w:val="en-GB"/>
              </w:rPr>
              <w:t>260</w:t>
            </w:r>
          </w:p>
        </w:tc>
        <w:tc>
          <w:tcPr>
            <w:tcW w:w="1136" w:type="dxa"/>
          </w:tcPr>
          <w:p w:rsidR="005645CC" w:rsidRPr="007F1BE3" w:rsidRDefault="005645CC" w:rsidP="004C545A">
            <w:pPr>
              <w:jc w:val="center"/>
            </w:pPr>
            <w:r>
              <w:lastRenderedPageBreak/>
              <w:t>EB</w:t>
            </w:r>
          </w:p>
        </w:tc>
      </w:tr>
    </w:tbl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190C06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Style w:val="ac"/>
        <w:tblW w:w="0" w:type="auto"/>
        <w:tblInd w:w="1466" w:type="dxa"/>
        <w:tblLook w:val="04A0"/>
      </w:tblPr>
      <w:tblGrid>
        <w:gridCol w:w="2895"/>
        <w:gridCol w:w="1134"/>
        <w:gridCol w:w="1559"/>
        <w:gridCol w:w="1276"/>
        <w:gridCol w:w="1276"/>
        <w:gridCol w:w="1419"/>
        <w:gridCol w:w="1536"/>
        <w:gridCol w:w="1136"/>
      </w:tblGrid>
      <w:tr w:rsidR="00083BA9" w:rsidRPr="00EF1EE7" w:rsidTr="00083BA9">
        <w:tc>
          <w:tcPr>
            <w:tcW w:w="12227" w:type="dxa"/>
            <w:gridSpan w:val="8"/>
          </w:tcPr>
          <w:p w:rsidR="00083BA9" w:rsidRPr="003D0FF7" w:rsidRDefault="00083BA9" w:rsidP="004448CC">
            <w:pPr>
              <w:rPr>
                <w:b/>
              </w:rPr>
            </w:pPr>
            <w:r w:rsidRPr="007F1BE3">
              <w:t xml:space="preserve">                                                                </w:t>
            </w:r>
            <w:r w:rsidRPr="007F1BE3">
              <w:rPr>
                <w:b/>
              </w:rPr>
              <w:t xml:space="preserve">ЛОНДОН </w:t>
            </w:r>
            <w:r>
              <w:rPr>
                <w:b/>
              </w:rPr>
              <w:t>ПРЕМИУМ</w:t>
            </w:r>
            <w:r w:rsidRPr="007F1BE3">
              <w:rPr>
                <w:b/>
              </w:rPr>
              <w:t xml:space="preserve"> – 7 НОЧЕЙ</w:t>
            </w:r>
            <w:r>
              <w:rPr>
                <w:b/>
              </w:rPr>
              <w:t xml:space="preserve"> (7 экскурсии)</w:t>
            </w:r>
          </w:p>
          <w:p w:rsidR="003D0FF7" w:rsidRPr="00450210" w:rsidRDefault="003D0FF7" w:rsidP="003D0F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 w:rsidRPr="00450210">
              <w:rPr>
                <w:b/>
                <w:bCs/>
                <w:color w:val="000000"/>
                <w:sz w:val="22"/>
                <w:szCs w:val="22"/>
              </w:rPr>
              <w:t>29/10; 05/11; 12/11; 19/11; 26/11; 11/12; 22/12; 29/12; 30/12; 31;12; 01/01; 02/01; 03/01; 21/01; 28/01; 04/02; 11/02; 18/02; 04/03; 11/03; 18/03; 24/03; 25/03; 31/03; 01/04</w:t>
            </w:r>
          </w:p>
          <w:p w:rsidR="00083BA9" w:rsidRPr="009A0F67" w:rsidRDefault="00083BA9" w:rsidP="004448CC"/>
          <w:p w:rsidR="00083BA9" w:rsidRPr="009A0F67" w:rsidRDefault="00083BA9" w:rsidP="004448CC">
            <w:r w:rsidRPr="009A0F67">
              <w:t xml:space="preserve">- обзорная экскурсия по Лондону </w:t>
            </w:r>
          </w:p>
          <w:p w:rsidR="00083BA9" w:rsidRPr="009A0F67" w:rsidRDefault="00083BA9" w:rsidP="004448CC">
            <w:r w:rsidRPr="009A0F67">
              <w:t xml:space="preserve">- пешеходная экскурсия по историческому центру Лондона  </w:t>
            </w:r>
          </w:p>
          <w:p w:rsidR="00083BA9" w:rsidRPr="009A0F67" w:rsidRDefault="00083BA9" w:rsidP="004448CC">
            <w:r w:rsidRPr="009A0F67">
              <w:t xml:space="preserve">- пешеходная экскурсия в Национальную Галерею </w:t>
            </w:r>
          </w:p>
          <w:p w:rsidR="00083BA9" w:rsidRPr="009A0F67" w:rsidRDefault="009A0F67" w:rsidP="004448CC">
            <w:r w:rsidRPr="009A0F67">
              <w:t>- пешеходная экскурсия в Британский Музей</w:t>
            </w:r>
          </w:p>
          <w:p w:rsidR="00083BA9" w:rsidRPr="009A0F67" w:rsidRDefault="00083BA9" w:rsidP="004448CC">
            <w:r w:rsidRPr="009A0F67">
              <w:t xml:space="preserve">- автобусная экскурсия в </w:t>
            </w:r>
            <w:proofErr w:type="spellStart"/>
            <w:r w:rsidRPr="009A0F67">
              <w:t>Винзор</w:t>
            </w:r>
            <w:proofErr w:type="spellEnd"/>
            <w:r w:rsidRPr="009A0F67">
              <w:t xml:space="preserve"> с посещением Королевской резиденции </w:t>
            </w:r>
          </w:p>
          <w:p w:rsidR="00083BA9" w:rsidRPr="009A0F67" w:rsidRDefault="00083BA9" w:rsidP="004448CC">
            <w:r w:rsidRPr="009A0F67">
              <w:t xml:space="preserve">- пешеходная экскурсия в Тауэр и Королевскую сокровищницу </w:t>
            </w:r>
          </w:p>
          <w:p w:rsidR="009A0F67" w:rsidRPr="009A0F67" w:rsidRDefault="00083BA9" w:rsidP="004448CC">
            <w:r w:rsidRPr="009A0F67">
              <w:t xml:space="preserve">- </w:t>
            </w:r>
            <w:r w:rsidR="009A0F67" w:rsidRPr="009A0F67">
              <w:t xml:space="preserve">одна автобусная экскурсий на выбор из трёх вариантов: </w:t>
            </w:r>
          </w:p>
          <w:p w:rsidR="009A0F67" w:rsidRDefault="009A0F67" w:rsidP="004448CC">
            <w:r>
              <w:t>1) Стоунхендж и Солсбери;</w:t>
            </w:r>
          </w:p>
          <w:p w:rsidR="009A0F67" w:rsidRDefault="009A0F67" w:rsidP="004448CC">
            <w:r>
              <w:t xml:space="preserve">2) Оксфорд и </w:t>
            </w:r>
            <w:proofErr w:type="spellStart"/>
            <w:r>
              <w:t>Стратфорд</w:t>
            </w:r>
            <w:proofErr w:type="spellEnd"/>
            <w:r>
              <w:t xml:space="preserve"> на </w:t>
            </w:r>
            <w:proofErr w:type="spellStart"/>
            <w:r>
              <w:t>Эвоне</w:t>
            </w:r>
            <w:proofErr w:type="spellEnd"/>
          </w:p>
          <w:p w:rsidR="009A0F67" w:rsidRPr="009A0F67" w:rsidRDefault="009A0F67" w:rsidP="004448CC">
            <w:r>
              <w:t xml:space="preserve">3) Гарри </w:t>
            </w:r>
            <w:proofErr w:type="spellStart"/>
            <w:r>
              <w:t>Поттер</w:t>
            </w:r>
            <w:proofErr w:type="spellEnd"/>
            <w:r>
              <w:t xml:space="preserve"> – поездка на киностудию </w:t>
            </w:r>
            <w:r>
              <w:rPr>
                <w:lang w:val="en-GB"/>
              </w:rPr>
              <w:t>Warner</w:t>
            </w:r>
            <w:r w:rsidRPr="009A0F67">
              <w:t xml:space="preserve"> </w:t>
            </w:r>
            <w:r>
              <w:rPr>
                <w:lang w:val="en-GB"/>
              </w:rPr>
              <w:t>Brothers</w:t>
            </w:r>
          </w:p>
          <w:p w:rsidR="00083BA9" w:rsidRDefault="009A0F67" w:rsidP="004448CC">
            <w:r>
              <w:t xml:space="preserve">                                                </w:t>
            </w:r>
            <w:r w:rsidR="00083BA9" w:rsidRPr="007F1BE3">
              <w:t xml:space="preserve"> </w:t>
            </w:r>
          </w:p>
          <w:p w:rsidR="00083BA9" w:rsidRPr="00EF1EE7" w:rsidRDefault="00083BA9" w:rsidP="004448CC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60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5</w:t>
            </w:r>
            <w:r w:rsidRPr="00E7008D">
              <w:rPr>
                <w:rFonts w:eastAsia="Arial Unicode MS"/>
              </w:rPr>
              <w:t>0 GBP с ребенка до 15 лет</w:t>
            </w:r>
          </w:p>
          <w:p w:rsidR="00083BA9" w:rsidRPr="00EF1EE7" w:rsidRDefault="00083BA9" w:rsidP="004448CC">
            <w:pPr>
              <w:rPr>
                <w:rFonts w:eastAsia="Arial Unicode MS"/>
              </w:rPr>
            </w:pPr>
          </w:p>
        </w:tc>
      </w:tr>
      <w:tr w:rsidR="003D0FF7" w:rsidRPr="007F1BE3" w:rsidTr="004C545A">
        <w:tc>
          <w:tcPr>
            <w:tcW w:w="2895" w:type="dxa"/>
          </w:tcPr>
          <w:p w:rsidR="003D0FF7" w:rsidRPr="007F1BE3" w:rsidRDefault="003D0FF7" w:rsidP="004C545A">
            <w:pPr>
              <w:jc w:val="both"/>
            </w:pPr>
            <w:r w:rsidRPr="007F1BE3">
              <w:t>Hotels</w:t>
            </w:r>
          </w:p>
        </w:tc>
        <w:tc>
          <w:tcPr>
            <w:tcW w:w="1134" w:type="dxa"/>
          </w:tcPr>
          <w:p w:rsidR="003D0FF7" w:rsidRPr="007F1BE3" w:rsidRDefault="003D0FF7" w:rsidP="004C545A">
            <w:proofErr w:type="spellStart"/>
            <w:r w:rsidRPr="007F1BE3">
              <w:t>Category</w:t>
            </w:r>
            <w:proofErr w:type="spellEnd"/>
          </w:p>
        </w:tc>
        <w:tc>
          <w:tcPr>
            <w:tcW w:w="1559" w:type="dxa"/>
          </w:tcPr>
          <w:p w:rsidR="003D0FF7" w:rsidRPr="007F1BE3" w:rsidRDefault="003D0FF7" w:rsidP="004C545A">
            <w:pPr>
              <w:jc w:val="center"/>
            </w:pPr>
            <w:r w:rsidRPr="007F1BE3">
              <w:t xml:space="preserve">DBL / </w:t>
            </w:r>
            <w:proofErr w:type="spellStart"/>
            <w:r w:rsidRPr="007F1BE3">
              <w:t>Twin</w:t>
            </w:r>
            <w:proofErr w:type="spellEnd"/>
          </w:p>
        </w:tc>
        <w:tc>
          <w:tcPr>
            <w:tcW w:w="1276" w:type="dxa"/>
          </w:tcPr>
          <w:p w:rsidR="003D0FF7" w:rsidRPr="007F1BE3" w:rsidRDefault="003D0FF7" w:rsidP="004C545A">
            <w:pPr>
              <w:jc w:val="center"/>
            </w:pPr>
            <w:proofErr w:type="spellStart"/>
            <w:r w:rsidRPr="007F1BE3">
              <w:t>Single</w:t>
            </w:r>
            <w:proofErr w:type="spellEnd"/>
          </w:p>
        </w:tc>
        <w:tc>
          <w:tcPr>
            <w:tcW w:w="1276" w:type="dxa"/>
          </w:tcPr>
          <w:p w:rsidR="003D0FF7" w:rsidRPr="007F1BE3" w:rsidRDefault="003D0FF7" w:rsidP="004C545A">
            <w:pPr>
              <w:jc w:val="center"/>
            </w:pPr>
            <w:proofErr w:type="spellStart"/>
            <w:r w:rsidRPr="007F1BE3">
              <w:t>Triple</w:t>
            </w:r>
            <w:proofErr w:type="spellEnd"/>
          </w:p>
        </w:tc>
        <w:tc>
          <w:tcPr>
            <w:tcW w:w="1419" w:type="dxa"/>
          </w:tcPr>
          <w:p w:rsidR="003D0FF7" w:rsidRPr="00241E0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536" w:type="dxa"/>
          </w:tcPr>
          <w:p w:rsidR="003D0FF7" w:rsidRDefault="003D0FF7" w:rsidP="004C545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3D0FF7" w:rsidRPr="007F1BE3" w:rsidRDefault="003D0FF7" w:rsidP="004C545A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6" w:type="dxa"/>
          </w:tcPr>
          <w:p w:rsidR="003D0FF7" w:rsidRPr="007F1BE3" w:rsidRDefault="003D0FF7" w:rsidP="004C545A">
            <w:pPr>
              <w:jc w:val="center"/>
            </w:pPr>
            <w:proofErr w:type="spellStart"/>
            <w:r w:rsidRPr="007F1BE3">
              <w:t>Breakfast</w:t>
            </w:r>
            <w:proofErr w:type="spellEnd"/>
          </w:p>
        </w:tc>
      </w:tr>
      <w:tr w:rsidR="003D0FF7" w:rsidRPr="007F1BE3" w:rsidTr="004C545A">
        <w:tc>
          <w:tcPr>
            <w:tcW w:w="2895" w:type="dxa"/>
          </w:tcPr>
          <w:p w:rsidR="003D0FF7" w:rsidRPr="007F1BE3" w:rsidRDefault="003D0FF7" w:rsidP="004C545A">
            <w:proofErr w:type="spellStart"/>
            <w:r w:rsidRPr="007F1BE3">
              <w:t>Seymour</w:t>
            </w:r>
            <w:proofErr w:type="spellEnd"/>
          </w:p>
        </w:tc>
        <w:tc>
          <w:tcPr>
            <w:tcW w:w="1134" w:type="dxa"/>
          </w:tcPr>
          <w:p w:rsidR="003D0FF7" w:rsidRPr="007F1BE3" w:rsidRDefault="003D0FF7" w:rsidP="004C545A">
            <w:pPr>
              <w:jc w:val="center"/>
            </w:pPr>
            <w:r w:rsidRPr="007F1BE3">
              <w:t>2*</w:t>
            </w:r>
          </w:p>
        </w:tc>
        <w:tc>
          <w:tcPr>
            <w:tcW w:w="1559" w:type="dxa"/>
          </w:tcPr>
          <w:p w:rsidR="003D0FF7" w:rsidRPr="00241E07" w:rsidRDefault="004C545A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760</w:t>
            </w:r>
          </w:p>
        </w:tc>
        <w:tc>
          <w:tcPr>
            <w:tcW w:w="1276" w:type="dxa"/>
          </w:tcPr>
          <w:p w:rsidR="003D0FF7" w:rsidRPr="00396EF7" w:rsidRDefault="004C545A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640</w:t>
            </w:r>
          </w:p>
        </w:tc>
        <w:tc>
          <w:tcPr>
            <w:tcW w:w="1276" w:type="dxa"/>
          </w:tcPr>
          <w:p w:rsidR="003D0FF7" w:rsidRPr="00241E07" w:rsidRDefault="00312B96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419" w:type="dxa"/>
          </w:tcPr>
          <w:p w:rsidR="003D0FF7" w:rsidRPr="00241E0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12B96">
              <w:rPr>
                <w:lang w:val="en-GB"/>
              </w:rPr>
              <w:t>420</w:t>
            </w:r>
          </w:p>
        </w:tc>
        <w:tc>
          <w:tcPr>
            <w:tcW w:w="1536" w:type="dxa"/>
          </w:tcPr>
          <w:p w:rsidR="003D0FF7" w:rsidRPr="00241E07" w:rsidRDefault="00312B96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136" w:type="dxa"/>
          </w:tcPr>
          <w:p w:rsidR="003D0FF7" w:rsidRPr="007F1BE3" w:rsidRDefault="003D0FF7" w:rsidP="004C545A">
            <w:pPr>
              <w:jc w:val="center"/>
            </w:pPr>
            <w:r>
              <w:t>CB</w:t>
            </w:r>
          </w:p>
        </w:tc>
      </w:tr>
      <w:tr w:rsidR="003D0FF7" w:rsidRPr="007F1BE3" w:rsidTr="004C545A">
        <w:tc>
          <w:tcPr>
            <w:tcW w:w="2895" w:type="dxa"/>
          </w:tcPr>
          <w:p w:rsidR="003D0FF7" w:rsidRPr="007F1BE3" w:rsidRDefault="003D0FF7" w:rsidP="004C545A">
            <w:r>
              <w:t>Alexandra</w:t>
            </w:r>
          </w:p>
        </w:tc>
        <w:tc>
          <w:tcPr>
            <w:tcW w:w="1134" w:type="dxa"/>
          </w:tcPr>
          <w:p w:rsidR="003D0FF7" w:rsidRPr="007F1BE3" w:rsidRDefault="003D0FF7" w:rsidP="004C545A">
            <w:pPr>
              <w:jc w:val="center"/>
            </w:pPr>
            <w:r>
              <w:t>3*</w:t>
            </w:r>
          </w:p>
        </w:tc>
        <w:tc>
          <w:tcPr>
            <w:tcW w:w="1559" w:type="dxa"/>
          </w:tcPr>
          <w:p w:rsidR="003D0FF7" w:rsidRPr="00F73F8B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  <w:r w:rsidR="00312B96">
              <w:rPr>
                <w:lang w:val="en-GB"/>
              </w:rPr>
              <w:t>95</w:t>
            </w:r>
          </w:p>
        </w:tc>
        <w:tc>
          <w:tcPr>
            <w:tcW w:w="1276" w:type="dxa"/>
          </w:tcPr>
          <w:p w:rsidR="003D0FF7" w:rsidRPr="00241E0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12B96">
              <w:rPr>
                <w:lang w:val="en-GB"/>
              </w:rPr>
              <w:t>70</w:t>
            </w:r>
          </w:p>
        </w:tc>
        <w:tc>
          <w:tcPr>
            <w:tcW w:w="1276" w:type="dxa"/>
          </w:tcPr>
          <w:p w:rsidR="003D0FF7" w:rsidRPr="00241E0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12B96">
              <w:rPr>
                <w:lang w:val="en-GB"/>
              </w:rPr>
              <w:t>160</w:t>
            </w:r>
          </w:p>
        </w:tc>
        <w:tc>
          <w:tcPr>
            <w:tcW w:w="1419" w:type="dxa"/>
          </w:tcPr>
          <w:p w:rsidR="003D0FF7" w:rsidRPr="00241E0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12B96">
              <w:rPr>
                <w:lang w:val="en-GB"/>
              </w:rPr>
              <w:t>490</w:t>
            </w:r>
          </w:p>
        </w:tc>
        <w:tc>
          <w:tcPr>
            <w:tcW w:w="1536" w:type="dxa"/>
          </w:tcPr>
          <w:p w:rsidR="003D0FF7" w:rsidRPr="00241E07" w:rsidRDefault="00312B96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1160</w:t>
            </w:r>
          </w:p>
        </w:tc>
        <w:tc>
          <w:tcPr>
            <w:tcW w:w="1136" w:type="dxa"/>
          </w:tcPr>
          <w:p w:rsidR="003D0FF7" w:rsidRPr="007F1BE3" w:rsidRDefault="003D0FF7" w:rsidP="004C545A">
            <w:pPr>
              <w:jc w:val="center"/>
            </w:pPr>
            <w:r>
              <w:t>CB</w:t>
            </w:r>
          </w:p>
        </w:tc>
      </w:tr>
      <w:tr w:rsidR="003D0FF7" w:rsidRPr="007F1BE3" w:rsidTr="004C545A">
        <w:tc>
          <w:tcPr>
            <w:tcW w:w="2895" w:type="dxa"/>
          </w:tcPr>
          <w:p w:rsidR="003D0FF7" w:rsidRPr="007F1BE3" w:rsidRDefault="003D0FF7" w:rsidP="004C545A">
            <w:r w:rsidRPr="007F1BE3">
              <w:t xml:space="preserve">Royal </w:t>
            </w:r>
            <w:proofErr w:type="spellStart"/>
            <w:r w:rsidRPr="007F1BE3">
              <w:t>National</w:t>
            </w:r>
            <w:proofErr w:type="spellEnd"/>
          </w:p>
        </w:tc>
        <w:tc>
          <w:tcPr>
            <w:tcW w:w="1134" w:type="dxa"/>
          </w:tcPr>
          <w:p w:rsidR="003D0FF7" w:rsidRPr="007F1BE3" w:rsidRDefault="003D0FF7" w:rsidP="004C545A">
            <w:pPr>
              <w:jc w:val="center"/>
            </w:pPr>
            <w:r w:rsidRPr="007F1BE3">
              <w:t>3*</w:t>
            </w:r>
          </w:p>
        </w:tc>
        <w:tc>
          <w:tcPr>
            <w:tcW w:w="1559" w:type="dxa"/>
          </w:tcPr>
          <w:p w:rsidR="003D0FF7" w:rsidRPr="00241E07" w:rsidRDefault="00312B96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850</w:t>
            </w:r>
          </w:p>
        </w:tc>
        <w:tc>
          <w:tcPr>
            <w:tcW w:w="1276" w:type="dxa"/>
          </w:tcPr>
          <w:p w:rsidR="003D0FF7" w:rsidRPr="00241E0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12B96">
              <w:rPr>
                <w:lang w:val="en-GB"/>
              </w:rPr>
              <w:t>90</w:t>
            </w:r>
          </w:p>
        </w:tc>
        <w:tc>
          <w:tcPr>
            <w:tcW w:w="1276" w:type="dxa"/>
          </w:tcPr>
          <w:p w:rsidR="003D0FF7" w:rsidRPr="00241E0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12B96">
              <w:rPr>
                <w:lang w:val="en-GB"/>
              </w:rPr>
              <w:t>190</w:t>
            </w:r>
          </w:p>
        </w:tc>
        <w:tc>
          <w:tcPr>
            <w:tcW w:w="1419" w:type="dxa"/>
          </w:tcPr>
          <w:p w:rsidR="003D0FF7" w:rsidRPr="00241E07" w:rsidRDefault="003D0FF7" w:rsidP="004C545A">
            <w:pPr>
              <w:jc w:val="center"/>
              <w:rPr>
                <w:lang w:val="en-GB"/>
              </w:rPr>
            </w:pPr>
            <w:r>
              <w:t>1</w:t>
            </w:r>
            <w:r w:rsidR="006A0714">
              <w:rPr>
                <w:lang w:val="en-GB"/>
              </w:rPr>
              <w:t>510</w:t>
            </w:r>
          </w:p>
        </w:tc>
        <w:tc>
          <w:tcPr>
            <w:tcW w:w="1536" w:type="dxa"/>
          </w:tcPr>
          <w:p w:rsidR="003D0FF7" w:rsidRPr="00091046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A0714">
              <w:rPr>
                <w:lang w:val="en-GB"/>
              </w:rPr>
              <w:t>170</w:t>
            </w:r>
          </w:p>
        </w:tc>
        <w:tc>
          <w:tcPr>
            <w:tcW w:w="1136" w:type="dxa"/>
          </w:tcPr>
          <w:p w:rsidR="003D0FF7" w:rsidRPr="007F1BE3" w:rsidRDefault="003D0FF7" w:rsidP="004C545A">
            <w:pPr>
              <w:jc w:val="center"/>
            </w:pPr>
            <w:r>
              <w:t>CB</w:t>
            </w:r>
          </w:p>
        </w:tc>
      </w:tr>
      <w:tr w:rsidR="003D0FF7" w:rsidRPr="00091046" w:rsidTr="004C545A">
        <w:tc>
          <w:tcPr>
            <w:tcW w:w="2895" w:type="dxa"/>
          </w:tcPr>
          <w:p w:rsidR="003D0FF7" w:rsidRDefault="003D0FF7" w:rsidP="004C545A">
            <w:r w:rsidRPr="00083BA9">
              <w:rPr>
                <w:lang w:val="en-GB"/>
              </w:rPr>
              <w:t>Kensington</w:t>
            </w:r>
            <w:r w:rsidRPr="000109ED">
              <w:t xml:space="preserve"> </w:t>
            </w:r>
            <w:r w:rsidRPr="00083BA9">
              <w:rPr>
                <w:lang w:val="en-GB"/>
              </w:rPr>
              <w:t>Close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01/11/16 - 05/12/16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06/12/16 – 08/12/16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08/12/16 – 30/12/16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3D0FF7" w:rsidRPr="00091046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02/01/17 – 08/04/17</w:t>
            </w:r>
          </w:p>
        </w:tc>
        <w:tc>
          <w:tcPr>
            <w:tcW w:w="1134" w:type="dxa"/>
          </w:tcPr>
          <w:p w:rsidR="003D0FF7" w:rsidRPr="007F1BE3" w:rsidRDefault="003D0FF7" w:rsidP="004C545A">
            <w:pPr>
              <w:jc w:val="center"/>
            </w:pPr>
            <w:r w:rsidRPr="007F1BE3">
              <w:t>4*</w:t>
            </w:r>
          </w:p>
        </w:tc>
        <w:tc>
          <w:tcPr>
            <w:tcW w:w="1559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552D1E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1310</w:t>
            </w:r>
          </w:p>
          <w:p w:rsidR="003D0FF7" w:rsidRDefault="00C0712E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3D0FF7">
              <w:rPr>
                <w:lang w:val="en-GB"/>
              </w:rPr>
              <w:t>00</w:t>
            </w:r>
          </w:p>
          <w:p w:rsidR="003D0FF7" w:rsidRDefault="0091426F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3D0FF7">
              <w:rPr>
                <w:lang w:val="en-GB"/>
              </w:rPr>
              <w:t>50</w:t>
            </w:r>
          </w:p>
          <w:p w:rsidR="003D0FF7" w:rsidRDefault="0091426F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92074">
              <w:t>70</w:t>
            </w:r>
            <w:r w:rsidR="003D0FF7">
              <w:rPr>
                <w:lang w:val="en-GB"/>
              </w:rPr>
              <w:t>0</w:t>
            </w:r>
          </w:p>
          <w:p w:rsidR="003D0FF7" w:rsidRPr="00592074" w:rsidRDefault="003D0FF7" w:rsidP="004C545A">
            <w:pPr>
              <w:jc w:val="center"/>
            </w:pPr>
            <w:r>
              <w:rPr>
                <w:lang w:val="en-GB"/>
              </w:rPr>
              <w:t>1</w:t>
            </w:r>
            <w:r w:rsidR="00592074">
              <w:t>150</w:t>
            </w:r>
          </w:p>
        </w:tc>
        <w:tc>
          <w:tcPr>
            <w:tcW w:w="127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552D1E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  <w:p w:rsidR="003D0FF7" w:rsidRDefault="00C0712E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  <w:p w:rsidR="003D0FF7" w:rsidRDefault="0091426F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990</w:t>
            </w:r>
          </w:p>
          <w:p w:rsidR="003D0FF7" w:rsidRDefault="0091426F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3D0FF7" w:rsidRPr="00091046" w:rsidRDefault="00592074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proofErr w:type="spellStart"/>
            <w:r>
              <w:t>9</w:t>
            </w:r>
            <w:proofErr w:type="spellEnd"/>
            <w:r w:rsidR="003D0FF7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552D1E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1840</w:t>
            </w:r>
          </w:p>
          <w:p w:rsidR="003D0FF7" w:rsidRDefault="00C0712E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3D0FF7" w:rsidRDefault="0091426F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3D0FF7" w:rsidRPr="00592074" w:rsidRDefault="00592074" w:rsidP="004C545A">
            <w:pPr>
              <w:jc w:val="center"/>
            </w:pPr>
            <w:r>
              <w:rPr>
                <w:lang w:val="en-GB"/>
              </w:rPr>
              <w:t>2</w:t>
            </w:r>
            <w:r>
              <w:t>400</w:t>
            </w:r>
          </w:p>
          <w:p w:rsidR="003D0FF7" w:rsidRPr="00592074" w:rsidRDefault="003D0FF7" w:rsidP="004C545A">
            <w:pPr>
              <w:jc w:val="center"/>
            </w:pPr>
            <w:r>
              <w:rPr>
                <w:lang w:val="en-GB"/>
              </w:rPr>
              <w:t>1</w:t>
            </w:r>
            <w:r w:rsidR="00592074">
              <w:t>630</w:t>
            </w:r>
          </w:p>
        </w:tc>
        <w:tc>
          <w:tcPr>
            <w:tcW w:w="1419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Pr="00091046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552D1E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1710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1820</w:t>
            </w:r>
          </w:p>
          <w:p w:rsidR="003D0FF7" w:rsidRDefault="0091426F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1600</w:t>
            </w:r>
          </w:p>
          <w:p w:rsidR="003D0FF7" w:rsidRDefault="00592074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t>3</w:t>
            </w:r>
            <w:r w:rsidR="003D0FF7">
              <w:rPr>
                <w:lang w:val="en-GB"/>
              </w:rPr>
              <w:t>00</w:t>
            </w:r>
          </w:p>
          <w:p w:rsidR="003D0FF7" w:rsidRPr="00592074" w:rsidRDefault="003D0FF7" w:rsidP="004C545A">
            <w:pPr>
              <w:jc w:val="center"/>
            </w:pPr>
            <w:r>
              <w:rPr>
                <w:lang w:val="en-GB"/>
              </w:rPr>
              <w:t>1</w:t>
            </w:r>
            <w:r w:rsidR="00592074">
              <w:t>600</w:t>
            </w:r>
          </w:p>
        </w:tc>
        <w:tc>
          <w:tcPr>
            <w:tcW w:w="113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Pr="00091046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3D0FF7" w:rsidRPr="007F1BE3" w:rsidTr="004C545A">
        <w:tc>
          <w:tcPr>
            <w:tcW w:w="2895" w:type="dxa"/>
          </w:tcPr>
          <w:p w:rsidR="003D0FF7" w:rsidRPr="00F7594B" w:rsidRDefault="003D0FF7" w:rsidP="004C545A">
            <w:proofErr w:type="spellStart"/>
            <w:r>
              <w:rPr>
                <w:lang w:val="en-GB"/>
              </w:rPr>
              <w:lastRenderedPageBreak/>
              <w:t>Copthorne</w:t>
            </w:r>
            <w:proofErr w:type="spellEnd"/>
            <w:r w:rsidRPr="00F7594B">
              <w:t xml:space="preserve"> </w:t>
            </w:r>
            <w:r>
              <w:rPr>
                <w:lang w:val="en-GB"/>
              </w:rPr>
              <w:t>Tara</w:t>
            </w:r>
            <w:r w:rsidRPr="00F7594B">
              <w:t xml:space="preserve"> </w:t>
            </w:r>
            <w:r>
              <w:rPr>
                <w:lang w:val="en-GB"/>
              </w:rPr>
              <w:t>Hotel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01/11/16 – 17/12/16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18/12/16 – 26/02/17</w:t>
            </w:r>
          </w:p>
          <w:p w:rsidR="003D0FF7" w:rsidRPr="00D6356C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27/02/16 – 08/04/17</w:t>
            </w:r>
          </w:p>
        </w:tc>
        <w:tc>
          <w:tcPr>
            <w:tcW w:w="1134" w:type="dxa"/>
          </w:tcPr>
          <w:p w:rsidR="003D0FF7" w:rsidRPr="007F1BE3" w:rsidRDefault="003D0FF7" w:rsidP="004C545A">
            <w:pPr>
              <w:jc w:val="center"/>
            </w:pPr>
            <w:r>
              <w:t>4</w:t>
            </w:r>
            <w:r w:rsidRPr="007F1BE3">
              <w:t>*</w:t>
            </w:r>
          </w:p>
        </w:tc>
        <w:tc>
          <w:tcPr>
            <w:tcW w:w="1559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Pr="00DE7767" w:rsidRDefault="00DE7767" w:rsidP="004C545A">
            <w:pPr>
              <w:jc w:val="center"/>
            </w:pPr>
            <w:r>
              <w:rPr>
                <w:lang w:val="en-GB"/>
              </w:rPr>
              <w:t>1</w:t>
            </w:r>
            <w:r>
              <w:t>540</w:t>
            </w:r>
          </w:p>
          <w:p w:rsidR="003D0FF7" w:rsidRDefault="003349EF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proofErr w:type="spellStart"/>
            <w:r>
              <w:t>1</w:t>
            </w:r>
            <w:proofErr w:type="spellEnd"/>
            <w:r w:rsidR="003D0FF7">
              <w:rPr>
                <w:lang w:val="en-GB"/>
              </w:rPr>
              <w:t>20</w:t>
            </w:r>
          </w:p>
          <w:p w:rsidR="003D0FF7" w:rsidRPr="0011751D" w:rsidRDefault="003349EF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proofErr w:type="spellStart"/>
            <w:r>
              <w:t>1</w:t>
            </w:r>
            <w:proofErr w:type="spellEnd"/>
            <w:r w:rsidR="003D0FF7">
              <w:rPr>
                <w:lang w:val="en-GB"/>
              </w:rPr>
              <w:t>45</w:t>
            </w:r>
          </w:p>
        </w:tc>
        <w:tc>
          <w:tcPr>
            <w:tcW w:w="127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Pr="00DE7767" w:rsidRDefault="00DE7767" w:rsidP="004C545A">
            <w:pPr>
              <w:jc w:val="center"/>
            </w:pPr>
            <w:r>
              <w:rPr>
                <w:lang w:val="en-GB"/>
              </w:rPr>
              <w:t>1</w:t>
            </w:r>
            <w:r>
              <w:t>340</w:t>
            </w:r>
          </w:p>
          <w:p w:rsidR="003D0FF7" w:rsidRPr="003349EF" w:rsidRDefault="003349EF" w:rsidP="004C545A">
            <w:pPr>
              <w:jc w:val="center"/>
            </w:pPr>
            <w:r>
              <w:rPr>
                <w:lang w:val="en-GB"/>
              </w:rPr>
              <w:t>8</w:t>
            </w:r>
            <w:r>
              <w:t>90</w:t>
            </w:r>
          </w:p>
          <w:p w:rsidR="003D0FF7" w:rsidRPr="003349EF" w:rsidRDefault="003D0FF7" w:rsidP="004C545A">
            <w:pPr>
              <w:jc w:val="center"/>
            </w:pPr>
            <w:r>
              <w:rPr>
                <w:lang w:val="en-GB"/>
              </w:rPr>
              <w:t>9</w:t>
            </w:r>
            <w:r w:rsidR="003349EF">
              <w:t>60</w:t>
            </w:r>
          </w:p>
        </w:tc>
        <w:tc>
          <w:tcPr>
            <w:tcW w:w="127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Pr="0011751D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419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Pr="0011751D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Pr="00DE7767" w:rsidRDefault="00DE7767" w:rsidP="004C545A">
            <w:pPr>
              <w:jc w:val="center"/>
            </w:pPr>
            <w:r>
              <w:t>2020</w:t>
            </w:r>
          </w:p>
          <w:p w:rsidR="003D0FF7" w:rsidRPr="003349EF" w:rsidRDefault="003349EF" w:rsidP="004C545A">
            <w:pPr>
              <w:jc w:val="center"/>
            </w:pPr>
            <w:r>
              <w:rPr>
                <w:lang w:val="en-GB"/>
              </w:rPr>
              <w:t>1</w:t>
            </w:r>
            <w:r>
              <w:t>550</w:t>
            </w:r>
          </w:p>
          <w:p w:rsidR="003D0FF7" w:rsidRPr="003349EF" w:rsidRDefault="003D0FF7" w:rsidP="004C545A">
            <w:pPr>
              <w:jc w:val="center"/>
            </w:pPr>
            <w:r>
              <w:rPr>
                <w:lang w:val="en-GB"/>
              </w:rPr>
              <w:t>1</w:t>
            </w:r>
            <w:r w:rsidR="003349EF">
              <w:t>620</w:t>
            </w:r>
          </w:p>
        </w:tc>
        <w:tc>
          <w:tcPr>
            <w:tcW w:w="1136" w:type="dxa"/>
          </w:tcPr>
          <w:p w:rsidR="003D0FF7" w:rsidRPr="007F1BE3" w:rsidRDefault="003D0FF7" w:rsidP="004C545A">
            <w:pPr>
              <w:jc w:val="center"/>
            </w:pPr>
            <w:r>
              <w:t>EB</w:t>
            </w:r>
          </w:p>
        </w:tc>
      </w:tr>
      <w:tr w:rsidR="003D0FF7" w:rsidRPr="007F1BE3" w:rsidTr="004C545A">
        <w:tc>
          <w:tcPr>
            <w:tcW w:w="2895" w:type="dxa"/>
          </w:tcPr>
          <w:p w:rsidR="003D0FF7" w:rsidRDefault="003D0FF7" w:rsidP="004C545A">
            <w:pPr>
              <w:rPr>
                <w:lang w:val="en-GB"/>
              </w:rPr>
            </w:pPr>
            <w:r w:rsidRPr="00083BA9">
              <w:rPr>
                <w:lang w:val="en-GB"/>
              </w:rPr>
              <w:t>Westbury</w:t>
            </w:r>
            <w:r w:rsidRPr="00F7594B">
              <w:t xml:space="preserve"> </w:t>
            </w:r>
            <w:r w:rsidRPr="00083BA9">
              <w:rPr>
                <w:lang w:val="en-GB"/>
              </w:rPr>
              <w:t>Mayfair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01/11/16 – 18/12/16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19/12/16 – 30/12/16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3D0FF7" w:rsidRDefault="003D0FF7" w:rsidP="004C545A">
            <w:pPr>
              <w:rPr>
                <w:lang w:val="en-GB"/>
              </w:rPr>
            </w:pPr>
            <w:r>
              <w:rPr>
                <w:lang w:val="en-GB"/>
              </w:rPr>
              <w:t>02/01/17 – 20/02/17</w:t>
            </w:r>
          </w:p>
          <w:p w:rsidR="003D0FF7" w:rsidRPr="00F7594B" w:rsidRDefault="003D0FF7" w:rsidP="004C545A">
            <w:r>
              <w:rPr>
                <w:lang w:val="en-GB"/>
              </w:rPr>
              <w:t>21/02/17 – 08/04/17</w:t>
            </w:r>
          </w:p>
        </w:tc>
        <w:tc>
          <w:tcPr>
            <w:tcW w:w="1134" w:type="dxa"/>
          </w:tcPr>
          <w:p w:rsidR="003D0FF7" w:rsidRPr="007F1BE3" w:rsidRDefault="003D0FF7" w:rsidP="004C545A">
            <w:pPr>
              <w:jc w:val="center"/>
            </w:pPr>
            <w:r w:rsidRPr="007F1BE3">
              <w:t>5*</w:t>
            </w:r>
          </w:p>
        </w:tc>
        <w:tc>
          <w:tcPr>
            <w:tcW w:w="1559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Pr="008C725D" w:rsidRDefault="008C725D" w:rsidP="004C545A">
            <w:pPr>
              <w:jc w:val="center"/>
            </w:pPr>
            <w:r>
              <w:rPr>
                <w:lang w:val="en-GB"/>
              </w:rPr>
              <w:t>2</w:t>
            </w:r>
            <w:r>
              <w:t>400</w:t>
            </w:r>
          </w:p>
          <w:p w:rsidR="003D0FF7" w:rsidRPr="008C725D" w:rsidRDefault="008C725D" w:rsidP="004C545A">
            <w:pPr>
              <w:jc w:val="center"/>
            </w:pPr>
            <w:r>
              <w:t>2080</w:t>
            </w:r>
          </w:p>
          <w:p w:rsidR="003D0FF7" w:rsidRPr="008C725D" w:rsidRDefault="008C725D" w:rsidP="004C545A">
            <w:pPr>
              <w:jc w:val="center"/>
            </w:pPr>
            <w:r>
              <w:rPr>
                <w:lang w:val="en-GB"/>
              </w:rPr>
              <w:t>2</w:t>
            </w:r>
            <w:r>
              <w:t>400</w:t>
            </w:r>
          </w:p>
          <w:p w:rsidR="003D0FF7" w:rsidRDefault="008C725D" w:rsidP="004C545A">
            <w:pPr>
              <w:jc w:val="center"/>
              <w:rPr>
                <w:lang w:val="en-GB"/>
              </w:rPr>
            </w:pPr>
            <w:r>
              <w:t>2080</w:t>
            </w:r>
            <w:r w:rsidR="003D0FF7">
              <w:rPr>
                <w:lang w:val="en-GB"/>
              </w:rPr>
              <w:t xml:space="preserve"> </w:t>
            </w:r>
          </w:p>
          <w:p w:rsidR="003D0FF7" w:rsidRPr="008C725D" w:rsidRDefault="003D0FF7" w:rsidP="004C545A">
            <w:pPr>
              <w:jc w:val="center"/>
            </w:pPr>
            <w:r>
              <w:rPr>
                <w:lang w:val="en-GB"/>
              </w:rPr>
              <w:t>2</w:t>
            </w:r>
            <w:r w:rsidR="008C725D">
              <w:t>400</w:t>
            </w:r>
          </w:p>
        </w:tc>
        <w:tc>
          <w:tcPr>
            <w:tcW w:w="127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Pr="008C725D" w:rsidRDefault="008C725D" w:rsidP="004C545A">
            <w:pPr>
              <w:jc w:val="center"/>
            </w:pPr>
            <w:r>
              <w:rPr>
                <w:lang w:val="en-GB"/>
              </w:rPr>
              <w:t>21</w:t>
            </w:r>
            <w:r>
              <w:t>70</w:t>
            </w:r>
          </w:p>
          <w:p w:rsidR="003D0FF7" w:rsidRPr="008C725D" w:rsidRDefault="008C725D" w:rsidP="004C545A">
            <w:pPr>
              <w:jc w:val="center"/>
            </w:pPr>
            <w:r>
              <w:rPr>
                <w:lang w:val="en-GB"/>
              </w:rPr>
              <w:t>18</w:t>
            </w:r>
            <w:r>
              <w:t>50</w:t>
            </w:r>
          </w:p>
          <w:p w:rsidR="003D0FF7" w:rsidRDefault="008C725D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  <w:r>
              <w:t>70</w:t>
            </w:r>
            <w:r w:rsidR="003D0FF7">
              <w:rPr>
                <w:lang w:val="en-GB"/>
              </w:rPr>
              <w:t xml:space="preserve"> </w:t>
            </w:r>
          </w:p>
          <w:p w:rsidR="003D0FF7" w:rsidRDefault="008C725D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  <w:r>
              <w:t>5</w:t>
            </w:r>
            <w:r w:rsidR="003D0FF7">
              <w:rPr>
                <w:lang w:val="en-GB"/>
              </w:rPr>
              <w:t>0</w:t>
            </w:r>
          </w:p>
          <w:p w:rsidR="003D0FF7" w:rsidRPr="008C725D" w:rsidRDefault="003D0FF7" w:rsidP="004C545A">
            <w:pPr>
              <w:jc w:val="center"/>
            </w:pPr>
            <w:r>
              <w:rPr>
                <w:lang w:val="en-GB"/>
              </w:rPr>
              <w:t>2</w:t>
            </w:r>
            <w:r w:rsidR="008C725D">
              <w:t>170</w:t>
            </w:r>
          </w:p>
        </w:tc>
        <w:tc>
          <w:tcPr>
            <w:tcW w:w="127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Pr="008C725D" w:rsidRDefault="008C725D" w:rsidP="004C545A">
            <w:pPr>
              <w:jc w:val="center"/>
            </w:pPr>
            <w:r>
              <w:t>3420</w:t>
            </w:r>
          </w:p>
          <w:p w:rsidR="003D0FF7" w:rsidRPr="008C725D" w:rsidRDefault="008C725D" w:rsidP="004C545A">
            <w:pPr>
              <w:jc w:val="center"/>
            </w:pPr>
            <w:r>
              <w:t>3025</w:t>
            </w:r>
          </w:p>
          <w:p w:rsidR="003D0FF7" w:rsidRPr="008C725D" w:rsidRDefault="008C725D" w:rsidP="004C545A">
            <w:pPr>
              <w:jc w:val="center"/>
            </w:pPr>
            <w:r>
              <w:rPr>
                <w:lang w:val="en-GB"/>
              </w:rPr>
              <w:t>3</w:t>
            </w:r>
            <w:r>
              <w:t>420</w:t>
            </w:r>
          </w:p>
          <w:p w:rsidR="003D0FF7" w:rsidRPr="008C725D" w:rsidRDefault="008C725D" w:rsidP="004C545A">
            <w:pPr>
              <w:jc w:val="center"/>
            </w:pPr>
            <w:r>
              <w:t>3025</w:t>
            </w:r>
          </w:p>
          <w:p w:rsidR="003D0FF7" w:rsidRPr="008C725D" w:rsidRDefault="003D0FF7" w:rsidP="004C545A">
            <w:pPr>
              <w:jc w:val="center"/>
            </w:pPr>
            <w:r>
              <w:rPr>
                <w:lang w:val="en-GB"/>
              </w:rPr>
              <w:t>3</w:t>
            </w:r>
            <w:r w:rsidR="008C725D">
              <w:t>420</w:t>
            </w:r>
          </w:p>
        </w:tc>
        <w:tc>
          <w:tcPr>
            <w:tcW w:w="1419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3D0FF7" w:rsidRPr="0011751D" w:rsidRDefault="003D0FF7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3D0FF7" w:rsidRDefault="003D0FF7" w:rsidP="004C545A">
            <w:pPr>
              <w:jc w:val="center"/>
              <w:rPr>
                <w:lang w:val="en-GB"/>
              </w:rPr>
            </w:pPr>
          </w:p>
          <w:p w:rsidR="003D0FF7" w:rsidRDefault="008C725D" w:rsidP="004C54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t>420</w:t>
            </w:r>
            <w:r w:rsidR="003D0FF7">
              <w:rPr>
                <w:lang w:val="en-GB"/>
              </w:rPr>
              <w:t xml:space="preserve"> </w:t>
            </w:r>
          </w:p>
          <w:p w:rsidR="003D0FF7" w:rsidRPr="008C725D" w:rsidRDefault="008C725D" w:rsidP="004C545A">
            <w:pPr>
              <w:jc w:val="center"/>
            </w:pPr>
            <w:r>
              <w:t>3025</w:t>
            </w:r>
          </w:p>
          <w:p w:rsidR="003D0FF7" w:rsidRPr="008C725D" w:rsidRDefault="008C725D" w:rsidP="004C545A">
            <w:pPr>
              <w:jc w:val="center"/>
            </w:pPr>
            <w:r>
              <w:rPr>
                <w:lang w:val="en-GB"/>
              </w:rPr>
              <w:t>3</w:t>
            </w:r>
            <w:r>
              <w:t>420</w:t>
            </w:r>
          </w:p>
          <w:p w:rsidR="003D0FF7" w:rsidRPr="008C725D" w:rsidRDefault="008C725D" w:rsidP="004C545A">
            <w:pPr>
              <w:jc w:val="center"/>
            </w:pPr>
            <w:r>
              <w:t>3025</w:t>
            </w:r>
          </w:p>
          <w:p w:rsidR="003D0FF7" w:rsidRPr="008C725D" w:rsidRDefault="003D0FF7" w:rsidP="004C545A">
            <w:pPr>
              <w:jc w:val="center"/>
            </w:pPr>
            <w:r>
              <w:rPr>
                <w:lang w:val="en-GB"/>
              </w:rPr>
              <w:t>3</w:t>
            </w:r>
            <w:r w:rsidR="008C725D">
              <w:t>420</w:t>
            </w:r>
          </w:p>
        </w:tc>
        <w:tc>
          <w:tcPr>
            <w:tcW w:w="1136" w:type="dxa"/>
          </w:tcPr>
          <w:p w:rsidR="003D0FF7" w:rsidRPr="007F1BE3" w:rsidRDefault="003D0FF7" w:rsidP="004C545A">
            <w:pPr>
              <w:jc w:val="center"/>
            </w:pPr>
            <w:r>
              <w:t>EB</w:t>
            </w:r>
          </w:p>
        </w:tc>
      </w:tr>
    </w:tbl>
    <w:p w:rsidR="003D0FF7" w:rsidRDefault="003D0FF7" w:rsidP="003D0FF7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Pr="003D0FF7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5E174E" w:rsidRPr="00190C06" w:rsidRDefault="005E174E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083BA9" w:rsidRPr="003D0FF7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tbl>
      <w:tblPr>
        <w:tblStyle w:val="ac"/>
        <w:tblW w:w="0" w:type="auto"/>
        <w:tblInd w:w="1466" w:type="dxa"/>
        <w:tblLook w:val="04A0"/>
      </w:tblPr>
      <w:tblGrid>
        <w:gridCol w:w="2895"/>
        <w:gridCol w:w="1134"/>
        <w:gridCol w:w="1559"/>
        <w:gridCol w:w="1276"/>
        <w:gridCol w:w="1276"/>
        <w:gridCol w:w="1419"/>
        <w:gridCol w:w="1536"/>
        <w:gridCol w:w="1136"/>
      </w:tblGrid>
      <w:tr w:rsidR="004448CC" w:rsidRPr="008F596C" w:rsidTr="008142CB">
        <w:tc>
          <w:tcPr>
            <w:tcW w:w="12227" w:type="dxa"/>
            <w:gridSpan w:val="8"/>
          </w:tcPr>
          <w:p w:rsidR="004448CC" w:rsidRPr="00A416F6" w:rsidRDefault="004448CC" w:rsidP="004448CC">
            <w:pPr>
              <w:rPr>
                <w:b/>
              </w:rPr>
            </w:pPr>
            <w:r w:rsidRPr="007F1BE3">
              <w:t xml:space="preserve">                                                                </w:t>
            </w:r>
            <w:r w:rsidRPr="007F1BE3">
              <w:rPr>
                <w:b/>
              </w:rPr>
              <w:t xml:space="preserve">ЛОНДОН </w:t>
            </w:r>
            <w:r>
              <w:rPr>
                <w:b/>
              </w:rPr>
              <w:t>ПРЕСТИЖ</w:t>
            </w:r>
            <w:r w:rsidRPr="007F1BE3">
              <w:rPr>
                <w:b/>
              </w:rPr>
              <w:t xml:space="preserve"> – 7 НОЧЕЙ</w:t>
            </w:r>
            <w:r w:rsidR="00507ADE">
              <w:rPr>
                <w:b/>
              </w:rPr>
              <w:t xml:space="preserve"> (</w:t>
            </w:r>
            <w:r w:rsidR="00507ADE" w:rsidRPr="000109ED">
              <w:rPr>
                <w:b/>
              </w:rPr>
              <w:t>8</w:t>
            </w:r>
            <w:r w:rsidR="00507ADE">
              <w:rPr>
                <w:b/>
              </w:rPr>
              <w:t xml:space="preserve"> экскурсий</w:t>
            </w:r>
            <w:r>
              <w:rPr>
                <w:b/>
              </w:rPr>
              <w:t>)</w:t>
            </w:r>
          </w:p>
          <w:p w:rsidR="005E174E" w:rsidRPr="00450210" w:rsidRDefault="005E174E" w:rsidP="005E17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 w:rsidRPr="00450210">
              <w:rPr>
                <w:b/>
                <w:bCs/>
                <w:color w:val="000000"/>
                <w:sz w:val="22"/>
                <w:szCs w:val="22"/>
              </w:rPr>
              <w:t>29/10; 05/11; 12/11; 19/11; 26/11; 11/12; 22/12; 29/12; 30/12; 31;12; 01/01; 02/01; 03/01; 21/01; 28/01; 04/02; 11/02; 18/02; 04/03; 11/03; 18/03; 24/03; 25/03; 31/03; 01/04</w:t>
            </w:r>
          </w:p>
          <w:p w:rsidR="004448CC" w:rsidRPr="007F1BE3" w:rsidRDefault="004448CC" w:rsidP="004448CC">
            <w:pPr>
              <w:rPr>
                <w:b/>
              </w:rPr>
            </w:pPr>
          </w:p>
          <w:p w:rsidR="004448CC" w:rsidRPr="007F1BE3" w:rsidRDefault="004448CC" w:rsidP="004448CC">
            <w:r>
              <w:t xml:space="preserve">- </w:t>
            </w:r>
            <w:r w:rsidRPr="005C6DAC">
              <w:t>обзорная экскурсия по Лондону</w:t>
            </w:r>
            <w:r w:rsidRPr="007F1BE3">
              <w:t xml:space="preserve"> </w:t>
            </w:r>
          </w:p>
          <w:p w:rsidR="004448CC" w:rsidRPr="007F1BE3" w:rsidRDefault="004448CC" w:rsidP="004448CC">
            <w:r w:rsidRPr="007F1BE3">
              <w:t xml:space="preserve">- </w:t>
            </w:r>
            <w:r w:rsidRPr="005C6DAC">
              <w:t>пешеходная экскурсия по историческому центру Лондона</w:t>
            </w:r>
            <w:r w:rsidRPr="007F1BE3">
              <w:t xml:space="preserve">  </w:t>
            </w:r>
          </w:p>
          <w:p w:rsidR="004448CC" w:rsidRPr="007F1BE3" w:rsidRDefault="004448CC" w:rsidP="004448CC">
            <w:r w:rsidRPr="007F1BE3">
              <w:t xml:space="preserve">- </w:t>
            </w:r>
            <w:r w:rsidRPr="005C6DAC">
              <w:t>пешеходная экскурсия в Национальную Галерею</w:t>
            </w:r>
            <w:r w:rsidRPr="007F1BE3">
              <w:t xml:space="preserve"> </w:t>
            </w:r>
          </w:p>
          <w:p w:rsidR="004448CC" w:rsidRPr="007F1BE3" w:rsidRDefault="004448CC" w:rsidP="004448CC">
            <w:r w:rsidRPr="007F1BE3">
              <w:t xml:space="preserve">- </w:t>
            </w:r>
            <w:r w:rsidR="005C6DAC" w:rsidRPr="005C6DAC">
              <w:t>пешеходная экскурсия в Британский Музей</w:t>
            </w:r>
          </w:p>
          <w:p w:rsidR="004448CC" w:rsidRPr="007F1BE3" w:rsidRDefault="004448CC" w:rsidP="004448CC">
            <w:r w:rsidRPr="007F1BE3">
              <w:t xml:space="preserve">- </w:t>
            </w:r>
            <w:r w:rsidRPr="005C6DAC">
              <w:t>автобусная экскурсия в Вин</w:t>
            </w:r>
            <w:r w:rsidR="005C6DAC" w:rsidRPr="005C6DAC">
              <w:t>д</w:t>
            </w:r>
            <w:r w:rsidRPr="005C6DAC">
              <w:t>зор с посещением Королевской резиденции</w:t>
            </w:r>
            <w:r w:rsidRPr="007F1BE3">
              <w:t xml:space="preserve"> </w:t>
            </w:r>
          </w:p>
          <w:p w:rsidR="004448CC" w:rsidRPr="007F1BE3" w:rsidRDefault="004448CC" w:rsidP="004448CC">
            <w:r w:rsidRPr="007F1BE3">
              <w:t xml:space="preserve">- </w:t>
            </w:r>
            <w:r w:rsidRPr="005C6DAC">
              <w:t>пешеходная экскурсия в Тауэр и Королевскую сокровищницу</w:t>
            </w:r>
            <w:r w:rsidRPr="007F1BE3">
              <w:t xml:space="preserve"> </w:t>
            </w:r>
          </w:p>
          <w:p w:rsidR="004448CC" w:rsidRPr="007F1BE3" w:rsidRDefault="004448CC" w:rsidP="004448CC">
            <w:r w:rsidRPr="007F1BE3">
              <w:t xml:space="preserve">- </w:t>
            </w:r>
            <w:r w:rsidRPr="005C6DAC">
              <w:t>пешеходная экскурсия в Вестминстерское Аббатство</w:t>
            </w:r>
            <w:r w:rsidRPr="007F1BE3">
              <w:t xml:space="preserve"> </w:t>
            </w:r>
          </w:p>
          <w:p w:rsidR="004448CC" w:rsidRPr="007F1BE3" w:rsidRDefault="005C6DAC" w:rsidP="004448CC">
            <w:r>
              <w:t xml:space="preserve">- экскурсия </w:t>
            </w:r>
            <w:proofErr w:type="gramStart"/>
            <w:r>
              <w:t>в</w:t>
            </w:r>
            <w:proofErr w:type="gramEnd"/>
            <w:r>
              <w:t xml:space="preserve"> Гринвич на теплоходе</w:t>
            </w:r>
          </w:p>
          <w:p w:rsidR="004448CC" w:rsidRPr="004448CC" w:rsidRDefault="004448CC" w:rsidP="004448CC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70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6</w:t>
            </w:r>
            <w:r w:rsidRPr="00E7008D">
              <w:rPr>
                <w:rFonts w:eastAsia="Arial Unicode MS"/>
              </w:rPr>
              <w:t>0 GBP с ребенка до 15 лет</w:t>
            </w:r>
          </w:p>
          <w:p w:rsidR="004448CC" w:rsidRPr="004448CC" w:rsidRDefault="004448CC" w:rsidP="004448CC">
            <w:pPr>
              <w:rPr>
                <w:rFonts w:eastAsia="Arial Unicode MS"/>
              </w:rPr>
            </w:pPr>
          </w:p>
        </w:tc>
      </w:tr>
      <w:tr w:rsidR="005E174E" w:rsidRPr="007F1BE3" w:rsidTr="001C54A8">
        <w:tc>
          <w:tcPr>
            <w:tcW w:w="2895" w:type="dxa"/>
          </w:tcPr>
          <w:p w:rsidR="005E174E" w:rsidRPr="007F1BE3" w:rsidRDefault="005E174E" w:rsidP="001C54A8">
            <w:pPr>
              <w:jc w:val="both"/>
            </w:pPr>
            <w:r w:rsidRPr="007F1BE3">
              <w:t>Hotels</w:t>
            </w:r>
          </w:p>
        </w:tc>
        <w:tc>
          <w:tcPr>
            <w:tcW w:w="1134" w:type="dxa"/>
          </w:tcPr>
          <w:p w:rsidR="005E174E" w:rsidRPr="007F1BE3" w:rsidRDefault="005E174E" w:rsidP="001C54A8">
            <w:proofErr w:type="spellStart"/>
            <w:r w:rsidRPr="007F1BE3">
              <w:t>Category</w:t>
            </w:r>
            <w:proofErr w:type="spellEnd"/>
          </w:p>
        </w:tc>
        <w:tc>
          <w:tcPr>
            <w:tcW w:w="1559" w:type="dxa"/>
          </w:tcPr>
          <w:p w:rsidR="005E174E" w:rsidRPr="007F1BE3" w:rsidRDefault="005E174E" w:rsidP="001C54A8">
            <w:pPr>
              <w:jc w:val="center"/>
            </w:pPr>
            <w:r w:rsidRPr="007F1BE3">
              <w:t xml:space="preserve">DBL / </w:t>
            </w:r>
            <w:proofErr w:type="spellStart"/>
            <w:r w:rsidRPr="007F1BE3">
              <w:t>Twin</w:t>
            </w:r>
            <w:proofErr w:type="spellEnd"/>
          </w:p>
        </w:tc>
        <w:tc>
          <w:tcPr>
            <w:tcW w:w="1276" w:type="dxa"/>
          </w:tcPr>
          <w:p w:rsidR="005E174E" w:rsidRPr="007F1BE3" w:rsidRDefault="005E174E" w:rsidP="001C54A8">
            <w:pPr>
              <w:jc w:val="center"/>
            </w:pPr>
            <w:proofErr w:type="spellStart"/>
            <w:r w:rsidRPr="007F1BE3">
              <w:t>Single</w:t>
            </w:r>
            <w:proofErr w:type="spellEnd"/>
          </w:p>
        </w:tc>
        <w:tc>
          <w:tcPr>
            <w:tcW w:w="1276" w:type="dxa"/>
          </w:tcPr>
          <w:p w:rsidR="005E174E" w:rsidRPr="007F1BE3" w:rsidRDefault="005E174E" w:rsidP="001C54A8">
            <w:pPr>
              <w:jc w:val="center"/>
            </w:pPr>
            <w:proofErr w:type="spellStart"/>
            <w:r w:rsidRPr="007F1BE3">
              <w:t>Triple</w:t>
            </w:r>
            <w:proofErr w:type="spellEnd"/>
          </w:p>
        </w:tc>
        <w:tc>
          <w:tcPr>
            <w:tcW w:w="1419" w:type="dxa"/>
          </w:tcPr>
          <w:p w:rsidR="005E174E" w:rsidRPr="00241E07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536" w:type="dxa"/>
          </w:tcPr>
          <w:p w:rsidR="005E174E" w:rsidRDefault="005E174E" w:rsidP="001C54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5E174E" w:rsidRPr="007F1BE3" w:rsidRDefault="005E174E" w:rsidP="001C54A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6" w:type="dxa"/>
          </w:tcPr>
          <w:p w:rsidR="005E174E" w:rsidRPr="007F1BE3" w:rsidRDefault="005E174E" w:rsidP="001C54A8">
            <w:pPr>
              <w:jc w:val="center"/>
            </w:pPr>
            <w:proofErr w:type="spellStart"/>
            <w:r w:rsidRPr="007F1BE3">
              <w:t>Breakfast</w:t>
            </w:r>
            <w:proofErr w:type="spellEnd"/>
          </w:p>
        </w:tc>
      </w:tr>
      <w:tr w:rsidR="005E174E" w:rsidRPr="007F1BE3" w:rsidTr="001C54A8">
        <w:tc>
          <w:tcPr>
            <w:tcW w:w="2895" w:type="dxa"/>
          </w:tcPr>
          <w:p w:rsidR="005E174E" w:rsidRPr="007F1BE3" w:rsidRDefault="005E174E" w:rsidP="001C54A8">
            <w:proofErr w:type="spellStart"/>
            <w:r w:rsidRPr="007F1BE3">
              <w:t>Seymour</w:t>
            </w:r>
            <w:proofErr w:type="spellEnd"/>
          </w:p>
        </w:tc>
        <w:tc>
          <w:tcPr>
            <w:tcW w:w="1134" w:type="dxa"/>
          </w:tcPr>
          <w:p w:rsidR="005E174E" w:rsidRPr="007F1BE3" w:rsidRDefault="005E174E" w:rsidP="001C54A8">
            <w:pPr>
              <w:jc w:val="center"/>
            </w:pPr>
            <w:r w:rsidRPr="007F1BE3">
              <w:t>2*</w:t>
            </w:r>
          </w:p>
        </w:tc>
        <w:tc>
          <w:tcPr>
            <w:tcW w:w="1559" w:type="dxa"/>
          </w:tcPr>
          <w:p w:rsidR="005E174E" w:rsidRPr="002001C1" w:rsidRDefault="005E174E" w:rsidP="001C54A8">
            <w:pPr>
              <w:jc w:val="center"/>
            </w:pPr>
            <w:r>
              <w:rPr>
                <w:lang w:val="en-GB"/>
              </w:rPr>
              <w:t>7</w:t>
            </w:r>
            <w:r w:rsidR="002001C1">
              <w:t>00</w:t>
            </w:r>
          </w:p>
        </w:tc>
        <w:tc>
          <w:tcPr>
            <w:tcW w:w="1276" w:type="dxa"/>
          </w:tcPr>
          <w:p w:rsidR="005E174E" w:rsidRPr="002001C1" w:rsidRDefault="005E174E" w:rsidP="001C54A8">
            <w:pPr>
              <w:jc w:val="center"/>
            </w:pPr>
            <w:r>
              <w:rPr>
                <w:lang w:val="en-GB"/>
              </w:rPr>
              <w:t>6</w:t>
            </w:r>
            <w:r w:rsidR="002001C1">
              <w:t>10</w:t>
            </w:r>
          </w:p>
        </w:tc>
        <w:tc>
          <w:tcPr>
            <w:tcW w:w="1276" w:type="dxa"/>
          </w:tcPr>
          <w:p w:rsidR="005E174E" w:rsidRPr="002001C1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2001C1">
              <w:t>025</w:t>
            </w:r>
          </w:p>
        </w:tc>
        <w:tc>
          <w:tcPr>
            <w:tcW w:w="1419" w:type="dxa"/>
          </w:tcPr>
          <w:p w:rsidR="005E174E" w:rsidRPr="002001C1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2001C1">
              <w:t>320</w:t>
            </w:r>
          </w:p>
        </w:tc>
        <w:tc>
          <w:tcPr>
            <w:tcW w:w="1536" w:type="dxa"/>
          </w:tcPr>
          <w:p w:rsidR="005E174E" w:rsidRPr="002001C1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2001C1">
              <w:t>025</w:t>
            </w:r>
          </w:p>
        </w:tc>
        <w:tc>
          <w:tcPr>
            <w:tcW w:w="1136" w:type="dxa"/>
          </w:tcPr>
          <w:p w:rsidR="005E174E" w:rsidRPr="007F1BE3" w:rsidRDefault="005E174E" w:rsidP="001C54A8">
            <w:pPr>
              <w:jc w:val="center"/>
            </w:pPr>
            <w:r>
              <w:t>CB</w:t>
            </w:r>
          </w:p>
        </w:tc>
      </w:tr>
      <w:tr w:rsidR="005E174E" w:rsidRPr="007F1BE3" w:rsidTr="001C54A8">
        <w:tc>
          <w:tcPr>
            <w:tcW w:w="2895" w:type="dxa"/>
          </w:tcPr>
          <w:p w:rsidR="005E174E" w:rsidRPr="007F1BE3" w:rsidRDefault="005E174E" w:rsidP="001C54A8">
            <w:r>
              <w:t>Alexandra</w:t>
            </w:r>
          </w:p>
        </w:tc>
        <w:tc>
          <w:tcPr>
            <w:tcW w:w="1134" w:type="dxa"/>
          </w:tcPr>
          <w:p w:rsidR="005E174E" w:rsidRPr="007F1BE3" w:rsidRDefault="005E174E" w:rsidP="001C54A8">
            <w:pPr>
              <w:jc w:val="center"/>
            </w:pPr>
            <w:r>
              <w:t>3*</w:t>
            </w:r>
          </w:p>
        </w:tc>
        <w:tc>
          <w:tcPr>
            <w:tcW w:w="1559" w:type="dxa"/>
          </w:tcPr>
          <w:p w:rsidR="005E174E" w:rsidRPr="00DD24D7" w:rsidRDefault="005E174E" w:rsidP="001C54A8">
            <w:pPr>
              <w:jc w:val="center"/>
            </w:pPr>
            <w:r>
              <w:rPr>
                <w:lang w:val="en-GB"/>
              </w:rPr>
              <w:t>7</w:t>
            </w:r>
            <w:r w:rsidR="00DD24D7">
              <w:t>50</w:t>
            </w:r>
          </w:p>
        </w:tc>
        <w:tc>
          <w:tcPr>
            <w:tcW w:w="1276" w:type="dxa"/>
          </w:tcPr>
          <w:p w:rsidR="005E174E" w:rsidRPr="00DD24D7" w:rsidRDefault="005E174E" w:rsidP="001C54A8">
            <w:pPr>
              <w:jc w:val="center"/>
            </w:pPr>
            <w:r>
              <w:rPr>
                <w:lang w:val="en-GB"/>
              </w:rPr>
              <w:t>6</w:t>
            </w:r>
            <w:r w:rsidR="00DD24D7">
              <w:t>50</w:t>
            </w:r>
          </w:p>
        </w:tc>
        <w:tc>
          <w:tcPr>
            <w:tcW w:w="1276" w:type="dxa"/>
          </w:tcPr>
          <w:p w:rsidR="005E174E" w:rsidRPr="00DD24D7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DD24D7">
              <w:t>090</w:t>
            </w:r>
          </w:p>
        </w:tc>
        <w:tc>
          <w:tcPr>
            <w:tcW w:w="1419" w:type="dxa"/>
          </w:tcPr>
          <w:p w:rsidR="005E174E" w:rsidRPr="00DD24D7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DD24D7">
              <w:t>380</w:t>
            </w:r>
          </w:p>
        </w:tc>
        <w:tc>
          <w:tcPr>
            <w:tcW w:w="1536" w:type="dxa"/>
          </w:tcPr>
          <w:p w:rsidR="005E174E" w:rsidRPr="00DD24D7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DD24D7">
              <w:t>090</w:t>
            </w:r>
          </w:p>
        </w:tc>
        <w:tc>
          <w:tcPr>
            <w:tcW w:w="1136" w:type="dxa"/>
          </w:tcPr>
          <w:p w:rsidR="005E174E" w:rsidRPr="007F1BE3" w:rsidRDefault="005E174E" w:rsidP="001C54A8">
            <w:pPr>
              <w:jc w:val="center"/>
            </w:pPr>
            <w:r>
              <w:t>CB</w:t>
            </w:r>
          </w:p>
        </w:tc>
      </w:tr>
      <w:tr w:rsidR="005E174E" w:rsidRPr="007F1BE3" w:rsidTr="001C54A8">
        <w:tc>
          <w:tcPr>
            <w:tcW w:w="2895" w:type="dxa"/>
          </w:tcPr>
          <w:p w:rsidR="005E174E" w:rsidRPr="007F1BE3" w:rsidRDefault="005E174E" w:rsidP="001C54A8">
            <w:r w:rsidRPr="007F1BE3">
              <w:t xml:space="preserve">Royal </w:t>
            </w:r>
            <w:proofErr w:type="spellStart"/>
            <w:r w:rsidRPr="007F1BE3">
              <w:t>National</w:t>
            </w:r>
            <w:proofErr w:type="spellEnd"/>
          </w:p>
        </w:tc>
        <w:tc>
          <w:tcPr>
            <w:tcW w:w="1134" w:type="dxa"/>
          </w:tcPr>
          <w:p w:rsidR="005E174E" w:rsidRPr="007F1BE3" w:rsidRDefault="005E174E" w:rsidP="001C54A8">
            <w:pPr>
              <w:jc w:val="center"/>
            </w:pPr>
            <w:r w:rsidRPr="007F1BE3">
              <w:t>3*</w:t>
            </w:r>
          </w:p>
        </w:tc>
        <w:tc>
          <w:tcPr>
            <w:tcW w:w="1559" w:type="dxa"/>
          </w:tcPr>
          <w:p w:rsidR="005E174E" w:rsidRPr="004405B8" w:rsidRDefault="004405B8" w:rsidP="001C54A8">
            <w:pPr>
              <w:jc w:val="center"/>
            </w:pPr>
            <w:r>
              <w:t>790</w:t>
            </w:r>
          </w:p>
        </w:tc>
        <w:tc>
          <w:tcPr>
            <w:tcW w:w="1276" w:type="dxa"/>
          </w:tcPr>
          <w:p w:rsidR="005E174E" w:rsidRPr="004405B8" w:rsidRDefault="005E174E" w:rsidP="001C54A8">
            <w:pPr>
              <w:jc w:val="center"/>
            </w:pPr>
            <w:r>
              <w:rPr>
                <w:lang w:val="en-GB"/>
              </w:rPr>
              <w:t>6</w:t>
            </w:r>
            <w:r w:rsidR="004405B8">
              <w:t>80</w:t>
            </w:r>
          </w:p>
        </w:tc>
        <w:tc>
          <w:tcPr>
            <w:tcW w:w="1276" w:type="dxa"/>
          </w:tcPr>
          <w:p w:rsidR="005E174E" w:rsidRPr="004405B8" w:rsidRDefault="005E174E" w:rsidP="001C54A8">
            <w:pPr>
              <w:jc w:val="center"/>
            </w:pPr>
            <w:r>
              <w:rPr>
                <w:lang w:val="en-GB"/>
              </w:rPr>
              <w:t>11</w:t>
            </w:r>
            <w:r w:rsidR="004405B8">
              <w:t>10</w:t>
            </w:r>
          </w:p>
        </w:tc>
        <w:tc>
          <w:tcPr>
            <w:tcW w:w="1419" w:type="dxa"/>
          </w:tcPr>
          <w:p w:rsidR="005E174E" w:rsidRPr="004405B8" w:rsidRDefault="005E174E" w:rsidP="001C54A8">
            <w:pPr>
              <w:jc w:val="center"/>
            </w:pPr>
            <w:r>
              <w:t>1</w:t>
            </w:r>
            <w:r w:rsidR="004405B8">
              <w:t>410</w:t>
            </w:r>
          </w:p>
        </w:tc>
        <w:tc>
          <w:tcPr>
            <w:tcW w:w="1536" w:type="dxa"/>
          </w:tcPr>
          <w:p w:rsidR="005E174E" w:rsidRPr="00091046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4405B8">
              <w:t>0</w:t>
            </w:r>
            <w:r>
              <w:rPr>
                <w:lang w:val="en-GB"/>
              </w:rPr>
              <w:t>70</w:t>
            </w:r>
          </w:p>
        </w:tc>
        <w:tc>
          <w:tcPr>
            <w:tcW w:w="1136" w:type="dxa"/>
          </w:tcPr>
          <w:p w:rsidR="005E174E" w:rsidRPr="007F1BE3" w:rsidRDefault="005E174E" w:rsidP="001C54A8">
            <w:pPr>
              <w:jc w:val="center"/>
            </w:pPr>
            <w:r>
              <w:t>CB</w:t>
            </w:r>
          </w:p>
        </w:tc>
      </w:tr>
      <w:tr w:rsidR="005E174E" w:rsidRPr="00091046" w:rsidTr="001C54A8">
        <w:tc>
          <w:tcPr>
            <w:tcW w:w="2895" w:type="dxa"/>
          </w:tcPr>
          <w:p w:rsidR="005E174E" w:rsidRDefault="005E174E" w:rsidP="001C54A8">
            <w:r w:rsidRPr="00083BA9">
              <w:rPr>
                <w:lang w:val="en-GB"/>
              </w:rPr>
              <w:t>Kensington</w:t>
            </w:r>
            <w:r w:rsidRPr="000109ED">
              <w:t xml:space="preserve"> </w:t>
            </w:r>
            <w:r w:rsidRPr="00083BA9">
              <w:rPr>
                <w:lang w:val="en-GB"/>
              </w:rPr>
              <w:t>Close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01/11/16 - 05/12/16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06/12/16 – 08/12/16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08/12/16 – 30/12/16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5E174E" w:rsidRPr="00091046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02/01/17 – 08/04/17</w:t>
            </w:r>
          </w:p>
        </w:tc>
        <w:tc>
          <w:tcPr>
            <w:tcW w:w="1134" w:type="dxa"/>
          </w:tcPr>
          <w:p w:rsidR="005E174E" w:rsidRPr="007F1BE3" w:rsidRDefault="005E174E" w:rsidP="001C54A8">
            <w:pPr>
              <w:jc w:val="center"/>
            </w:pPr>
            <w:r w:rsidRPr="007F1BE3">
              <w:lastRenderedPageBreak/>
              <w:t>4*</w:t>
            </w:r>
          </w:p>
        </w:tc>
        <w:tc>
          <w:tcPr>
            <w:tcW w:w="1559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4B69FE" w:rsidRDefault="005E174E" w:rsidP="001C54A8">
            <w:pPr>
              <w:jc w:val="center"/>
            </w:pPr>
            <w:r>
              <w:rPr>
                <w:lang w:val="en-GB"/>
              </w:rPr>
              <w:lastRenderedPageBreak/>
              <w:t>1</w:t>
            </w:r>
            <w:r w:rsidR="004B69FE">
              <w:t>270</w:t>
            </w:r>
          </w:p>
          <w:p w:rsidR="005E174E" w:rsidRPr="00B656E2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B656E2">
              <w:t>445</w:t>
            </w:r>
          </w:p>
          <w:p w:rsidR="005E174E" w:rsidRPr="00897053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897053">
              <w:t>100</w:t>
            </w:r>
          </w:p>
          <w:p w:rsidR="005E174E" w:rsidRPr="00897053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897053">
              <w:t>630</w:t>
            </w:r>
          </w:p>
          <w:p w:rsidR="005E174E" w:rsidRPr="00592074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>
              <w:t>1</w:t>
            </w:r>
            <w:r w:rsidR="00897053">
              <w:t>00</w:t>
            </w:r>
          </w:p>
        </w:tc>
        <w:tc>
          <w:tcPr>
            <w:tcW w:w="127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F510AE" w:rsidRDefault="005E174E" w:rsidP="001C54A8">
            <w:pPr>
              <w:jc w:val="center"/>
            </w:pPr>
            <w:r>
              <w:rPr>
                <w:lang w:val="en-GB"/>
              </w:rPr>
              <w:lastRenderedPageBreak/>
              <w:t>11</w:t>
            </w:r>
            <w:r w:rsidR="00F510AE">
              <w:t>10</w:t>
            </w:r>
          </w:p>
          <w:p w:rsidR="005E174E" w:rsidRPr="00B656E2" w:rsidRDefault="005E174E" w:rsidP="001C54A8">
            <w:pPr>
              <w:jc w:val="center"/>
            </w:pPr>
            <w:r>
              <w:rPr>
                <w:lang w:val="en-GB"/>
              </w:rPr>
              <w:t>13</w:t>
            </w:r>
            <w:r w:rsidR="00B656E2">
              <w:t>00</w:t>
            </w:r>
          </w:p>
          <w:p w:rsidR="005E174E" w:rsidRPr="005A2076" w:rsidRDefault="00897053" w:rsidP="001C54A8">
            <w:pPr>
              <w:jc w:val="center"/>
            </w:pPr>
            <w:r>
              <w:t>960</w:t>
            </w:r>
          </w:p>
          <w:p w:rsidR="005E174E" w:rsidRPr="00897053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897053">
              <w:t>480</w:t>
            </w:r>
          </w:p>
          <w:p w:rsidR="005E174E" w:rsidRPr="00091046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897053">
              <w:t>6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F510AE" w:rsidRDefault="005E174E" w:rsidP="001C54A8">
            <w:pPr>
              <w:jc w:val="center"/>
            </w:pPr>
            <w:r>
              <w:rPr>
                <w:lang w:val="en-GB"/>
              </w:rPr>
              <w:lastRenderedPageBreak/>
              <w:t>1</w:t>
            </w:r>
            <w:r w:rsidR="00F510AE">
              <w:t>770</w:t>
            </w:r>
          </w:p>
          <w:p w:rsidR="005E174E" w:rsidRPr="00B656E2" w:rsidRDefault="005E174E" w:rsidP="001C54A8">
            <w:pPr>
              <w:jc w:val="center"/>
            </w:pPr>
            <w:r>
              <w:rPr>
                <w:lang w:val="en-GB"/>
              </w:rPr>
              <w:t>2</w:t>
            </w:r>
            <w:r w:rsidR="00B656E2">
              <w:t>040</w:t>
            </w:r>
          </w:p>
          <w:p w:rsidR="005E174E" w:rsidRPr="005A2076" w:rsidRDefault="00897053" w:rsidP="001C54A8">
            <w:pPr>
              <w:jc w:val="center"/>
            </w:pPr>
            <w:r>
              <w:t>1560</w:t>
            </w:r>
          </w:p>
          <w:p w:rsidR="005E174E" w:rsidRPr="00592074" w:rsidRDefault="005E174E" w:rsidP="001C54A8">
            <w:pPr>
              <w:jc w:val="center"/>
            </w:pPr>
            <w:r>
              <w:rPr>
                <w:lang w:val="en-GB"/>
              </w:rPr>
              <w:t>2</w:t>
            </w:r>
            <w:r w:rsidR="00897053">
              <w:t>300</w:t>
            </w:r>
          </w:p>
          <w:p w:rsidR="005E174E" w:rsidRPr="00592074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897053">
              <w:t>560</w:t>
            </w:r>
          </w:p>
        </w:tc>
        <w:tc>
          <w:tcPr>
            <w:tcW w:w="1419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NA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Pr="00091046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F510AE" w:rsidRDefault="005E174E" w:rsidP="001C54A8">
            <w:pPr>
              <w:jc w:val="center"/>
            </w:pPr>
            <w:r>
              <w:rPr>
                <w:lang w:val="en-GB"/>
              </w:rPr>
              <w:lastRenderedPageBreak/>
              <w:t>1</w:t>
            </w:r>
            <w:r w:rsidR="00F510AE">
              <w:t>630</w:t>
            </w:r>
          </w:p>
          <w:p w:rsidR="005E174E" w:rsidRPr="00B656E2" w:rsidRDefault="00B656E2" w:rsidP="001C54A8">
            <w:pPr>
              <w:jc w:val="center"/>
            </w:pPr>
            <w:r>
              <w:rPr>
                <w:lang w:val="en-GB"/>
              </w:rPr>
              <w:t>1</w:t>
            </w:r>
            <w:r>
              <w:t>900</w:t>
            </w:r>
          </w:p>
          <w:p w:rsidR="005E174E" w:rsidRPr="005A2076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897053">
              <w:t>510</w:t>
            </w:r>
          </w:p>
          <w:p w:rsidR="005E174E" w:rsidRPr="00897053" w:rsidRDefault="005E174E" w:rsidP="001C54A8">
            <w:pPr>
              <w:jc w:val="center"/>
            </w:pPr>
            <w:r>
              <w:rPr>
                <w:lang w:val="en-GB"/>
              </w:rPr>
              <w:t>2</w:t>
            </w:r>
            <w:r w:rsidR="00897053">
              <w:t>160</w:t>
            </w:r>
          </w:p>
          <w:p w:rsidR="005E174E" w:rsidRPr="00592074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897053">
              <w:t>510</w:t>
            </w:r>
          </w:p>
        </w:tc>
        <w:tc>
          <w:tcPr>
            <w:tcW w:w="113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091046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EB</w:t>
            </w:r>
          </w:p>
        </w:tc>
      </w:tr>
      <w:tr w:rsidR="005E174E" w:rsidRPr="007F1BE3" w:rsidTr="001C54A8">
        <w:tc>
          <w:tcPr>
            <w:tcW w:w="2895" w:type="dxa"/>
          </w:tcPr>
          <w:p w:rsidR="005E174E" w:rsidRPr="00F7594B" w:rsidRDefault="005E174E" w:rsidP="001C54A8">
            <w:proofErr w:type="spellStart"/>
            <w:r>
              <w:rPr>
                <w:lang w:val="en-GB"/>
              </w:rPr>
              <w:lastRenderedPageBreak/>
              <w:t>Copthorne</w:t>
            </w:r>
            <w:proofErr w:type="spellEnd"/>
            <w:r w:rsidRPr="00F7594B">
              <w:t xml:space="preserve"> </w:t>
            </w:r>
            <w:r>
              <w:rPr>
                <w:lang w:val="en-GB"/>
              </w:rPr>
              <w:t>Tara</w:t>
            </w:r>
            <w:r w:rsidRPr="00F7594B">
              <w:t xml:space="preserve"> </w:t>
            </w:r>
            <w:r>
              <w:rPr>
                <w:lang w:val="en-GB"/>
              </w:rPr>
              <w:t>Hotel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01/11/16 – 17/12/16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18/12/16 – 26/02/17</w:t>
            </w:r>
          </w:p>
          <w:p w:rsidR="005E174E" w:rsidRPr="00D6356C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27/02/16 – 08/04/17</w:t>
            </w:r>
          </w:p>
        </w:tc>
        <w:tc>
          <w:tcPr>
            <w:tcW w:w="1134" w:type="dxa"/>
          </w:tcPr>
          <w:p w:rsidR="005E174E" w:rsidRPr="007F1BE3" w:rsidRDefault="005E174E" w:rsidP="001C54A8">
            <w:pPr>
              <w:jc w:val="center"/>
            </w:pPr>
            <w:r>
              <w:t>4</w:t>
            </w:r>
            <w:r w:rsidRPr="007F1BE3">
              <w:t>*</w:t>
            </w:r>
          </w:p>
        </w:tc>
        <w:tc>
          <w:tcPr>
            <w:tcW w:w="1559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DE7767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2A4807">
              <w:t>490</w:t>
            </w:r>
          </w:p>
          <w:p w:rsidR="005E174E" w:rsidRPr="002A4807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2A4807">
              <w:t>070</w:t>
            </w:r>
          </w:p>
          <w:p w:rsidR="005E174E" w:rsidRPr="00E546D7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>
              <w:t>1</w:t>
            </w:r>
            <w:r w:rsidR="00E546D7">
              <w:t>00</w:t>
            </w:r>
          </w:p>
        </w:tc>
        <w:tc>
          <w:tcPr>
            <w:tcW w:w="127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DE7767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>
              <w:t>3</w:t>
            </w:r>
            <w:r w:rsidR="002A4807">
              <w:t>10</w:t>
            </w:r>
          </w:p>
          <w:p w:rsidR="005E174E" w:rsidRPr="003349EF" w:rsidRDefault="005E174E" w:rsidP="001C54A8">
            <w:pPr>
              <w:jc w:val="center"/>
            </w:pPr>
            <w:r>
              <w:rPr>
                <w:lang w:val="en-GB"/>
              </w:rPr>
              <w:t>8</w:t>
            </w:r>
            <w:r w:rsidR="002A4807">
              <w:t>40</w:t>
            </w:r>
          </w:p>
          <w:p w:rsidR="005E174E" w:rsidRPr="003349EF" w:rsidRDefault="005E174E" w:rsidP="001C54A8">
            <w:pPr>
              <w:jc w:val="center"/>
            </w:pPr>
            <w:r>
              <w:rPr>
                <w:lang w:val="en-GB"/>
              </w:rPr>
              <w:t>9</w:t>
            </w:r>
            <w:r w:rsidR="00E546D7">
              <w:t>40</w:t>
            </w:r>
          </w:p>
        </w:tc>
        <w:tc>
          <w:tcPr>
            <w:tcW w:w="127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Pr="0011751D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419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Pr="0011751D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DE7767" w:rsidRDefault="002A4807" w:rsidP="001C54A8">
            <w:pPr>
              <w:jc w:val="center"/>
            </w:pPr>
            <w:r>
              <w:t>1960</w:t>
            </w:r>
          </w:p>
          <w:p w:rsidR="005E174E" w:rsidRPr="003349EF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2A4807">
              <w:t>490</w:t>
            </w:r>
          </w:p>
          <w:p w:rsidR="005E174E" w:rsidRPr="003349EF" w:rsidRDefault="005E174E" w:rsidP="001C54A8">
            <w:pPr>
              <w:jc w:val="center"/>
            </w:pPr>
            <w:r>
              <w:rPr>
                <w:lang w:val="en-GB"/>
              </w:rPr>
              <w:t>1</w:t>
            </w:r>
            <w:r w:rsidR="00E546D7">
              <w:t>540</w:t>
            </w:r>
          </w:p>
        </w:tc>
        <w:tc>
          <w:tcPr>
            <w:tcW w:w="1136" w:type="dxa"/>
          </w:tcPr>
          <w:p w:rsidR="005E174E" w:rsidRPr="007F1BE3" w:rsidRDefault="005E174E" w:rsidP="001C54A8">
            <w:pPr>
              <w:jc w:val="center"/>
            </w:pPr>
            <w:r>
              <w:t>EB</w:t>
            </w:r>
          </w:p>
        </w:tc>
      </w:tr>
      <w:tr w:rsidR="005E174E" w:rsidRPr="007F1BE3" w:rsidTr="001C54A8">
        <w:tc>
          <w:tcPr>
            <w:tcW w:w="2895" w:type="dxa"/>
          </w:tcPr>
          <w:p w:rsidR="005E174E" w:rsidRDefault="005E174E" w:rsidP="001C54A8">
            <w:pPr>
              <w:rPr>
                <w:lang w:val="en-GB"/>
              </w:rPr>
            </w:pPr>
            <w:r w:rsidRPr="00083BA9">
              <w:rPr>
                <w:lang w:val="en-GB"/>
              </w:rPr>
              <w:t>Westbury</w:t>
            </w:r>
            <w:r w:rsidRPr="00F7594B">
              <w:t xml:space="preserve"> </w:t>
            </w:r>
            <w:r w:rsidRPr="00083BA9">
              <w:rPr>
                <w:lang w:val="en-GB"/>
              </w:rPr>
              <w:t>Mayfair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01/11/16 – 18/12/16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19/12/16 – 30/12/16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5E174E" w:rsidRDefault="005E174E" w:rsidP="001C54A8">
            <w:pPr>
              <w:rPr>
                <w:lang w:val="en-GB"/>
              </w:rPr>
            </w:pPr>
            <w:r>
              <w:rPr>
                <w:lang w:val="en-GB"/>
              </w:rPr>
              <w:t>02/01/17 – 20/02/17</w:t>
            </w:r>
          </w:p>
          <w:p w:rsidR="005E174E" w:rsidRPr="00F7594B" w:rsidRDefault="005E174E" w:rsidP="001C54A8">
            <w:r>
              <w:rPr>
                <w:lang w:val="en-GB"/>
              </w:rPr>
              <w:t>21/02/17 – 08/04/17</w:t>
            </w:r>
          </w:p>
        </w:tc>
        <w:tc>
          <w:tcPr>
            <w:tcW w:w="1134" w:type="dxa"/>
          </w:tcPr>
          <w:p w:rsidR="005E174E" w:rsidRPr="007F1BE3" w:rsidRDefault="005E174E" w:rsidP="001C54A8">
            <w:pPr>
              <w:jc w:val="center"/>
            </w:pPr>
            <w:r w:rsidRPr="007F1BE3">
              <w:t>5*</w:t>
            </w:r>
          </w:p>
        </w:tc>
        <w:tc>
          <w:tcPr>
            <w:tcW w:w="1559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2</w:t>
            </w:r>
            <w:r w:rsidR="00235D56">
              <w:t>350</w:t>
            </w:r>
          </w:p>
          <w:p w:rsidR="005E174E" w:rsidRPr="008C725D" w:rsidRDefault="005E174E" w:rsidP="001C54A8">
            <w:pPr>
              <w:jc w:val="center"/>
            </w:pPr>
            <w:r>
              <w:t>20</w:t>
            </w:r>
            <w:r w:rsidR="00235D56">
              <w:t>20</w:t>
            </w: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2</w:t>
            </w:r>
            <w:r w:rsidR="00235D56">
              <w:t>350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t>20</w:t>
            </w:r>
            <w:r w:rsidR="00EF49A5">
              <w:t>2</w:t>
            </w:r>
            <w:r>
              <w:t>0</w:t>
            </w:r>
            <w:r>
              <w:rPr>
                <w:lang w:val="en-GB"/>
              </w:rPr>
              <w:t xml:space="preserve"> </w:t>
            </w: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2</w:t>
            </w:r>
            <w:r w:rsidR="00EF49A5">
              <w:t>350</w:t>
            </w:r>
          </w:p>
        </w:tc>
        <w:tc>
          <w:tcPr>
            <w:tcW w:w="127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21</w:t>
            </w:r>
            <w:r w:rsidR="00235D56">
              <w:t>60</w:t>
            </w: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18</w:t>
            </w:r>
            <w:r w:rsidR="00235D56">
              <w:t>40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  <w:r w:rsidR="00235D56">
              <w:t>6</w:t>
            </w:r>
            <w:r>
              <w:t>0</w:t>
            </w:r>
            <w:r>
              <w:rPr>
                <w:lang w:val="en-GB"/>
              </w:rPr>
              <w:t xml:space="preserve"> 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  <w:r w:rsidR="00EF49A5">
              <w:t>4</w:t>
            </w:r>
            <w:r>
              <w:rPr>
                <w:lang w:val="en-GB"/>
              </w:rPr>
              <w:t>0</w:t>
            </w: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2</w:t>
            </w:r>
            <w:r>
              <w:t>1</w:t>
            </w:r>
            <w:r w:rsidR="00EF49A5">
              <w:t>6</w:t>
            </w:r>
            <w:r>
              <w:t>0</w:t>
            </w:r>
          </w:p>
        </w:tc>
        <w:tc>
          <w:tcPr>
            <w:tcW w:w="127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Pr="008C725D" w:rsidRDefault="005E174E" w:rsidP="001C54A8">
            <w:pPr>
              <w:jc w:val="center"/>
            </w:pPr>
            <w:r>
              <w:t>3</w:t>
            </w:r>
            <w:r w:rsidR="00235D56">
              <w:t>350</w:t>
            </w:r>
          </w:p>
          <w:p w:rsidR="005E174E" w:rsidRPr="008C725D" w:rsidRDefault="00235D56" w:rsidP="001C54A8">
            <w:pPr>
              <w:jc w:val="center"/>
            </w:pPr>
            <w:r>
              <w:t>2960</w:t>
            </w: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3</w:t>
            </w:r>
            <w:r w:rsidR="00235D56">
              <w:t>350</w:t>
            </w:r>
          </w:p>
          <w:p w:rsidR="005E174E" w:rsidRPr="008C725D" w:rsidRDefault="00EF49A5" w:rsidP="001C54A8">
            <w:pPr>
              <w:jc w:val="center"/>
            </w:pPr>
            <w:r>
              <w:t>2960</w:t>
            </w: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3</w:t>
            </w:r>
            <w:r w:rsidR="00EF49A5">
              <w:t>350</w:t>
            </w:r>
          </w:p>
        </w:tc>
        <w:tc>
          <w:tcPr>
            <w:tcW w:w="1419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5E174E" w:rsidRPr="0011751D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5E174E" w:rsidRDefault="005E174E" w:rsidP="001C54A8">
            <w:pPr>
              <w:jc w:val="center"/>
              <w:rPr>
                <w:lang w:val="en-GB"/>
              </w:rPr>
            </w:pPr>
          </w:p>
          <w:p w:rsidR="005E174E" w:rsidRDefault="005E174E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235D56">
              <w:t>350</w:t>
            </w:r>
            <w:r>
              <w:rPr>
                <w:lang w:val="en-GB"/>
              </w:rPr>
              <w:t xml:space="preserve"> </w:t>
            </w:r>
          </w:p>
          <w:p w:rsidR="005E174E" w:rsidRPr="008C725D" w:rsidRDefault="00235D56" w:rsidP="001C54A8">
            <w:pPr>
              <w:jc w:val="center"/>
            </w:pPr>
            <w:r>
              <w:t>2960</w:t>
            </w: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3</w:t>
            </w:r>
            <w:r w:rsidR="00235D56">
              <w:t>350</w:t>
            </w:r>
          </w:p>
          <w:p w:rsidR="005E174E" w:rsidRPr="008C725D" w:rsidRDefault="00EF49A5" w:rsidP="001C54A8">
            <w:pPr>
              <w:jc w:val="center"/>
            </w:pPr>
            <w:r>
              <w:t>2960</w:t>
            </w:r>
          </w:p>
          <w:p w:rsidR="005E174E" w:rsidRPr="008C725D" w:rsidRDefault="005E174E" w:rsidP="001C54A8">
            <w:pPr>
              <w:jc w:val="center"/>
            </w:pPr>
            <w:r>
              <w:rPr>
                <w:lang w:val="en-GB"/>
              </w:rPr>
              <w:t>3</w:t>
            </w:r>
            <w:r w:rsidR="00EF49A5">
              <w:t>350</w:t>
            </w:r>
          </w:p>
        </w:tc>
        <w:tc>
          <w:tcPr>
            <w:tcW w:w="1136" w:type="dxa"/>
          </w:tcPr>
          <w:p w:rsidR="005E174E" w:rsidRPr="007F1BE3" w:rsidRDefault="005E174E" w:rsidP="001C54A8">
            <w:pPr>
              <w:jc w:val="center"/>
            </w:pPr>
            <w:r>
              <w:t>EB</w:t>
            </w:r>
          </w:p>
        </w:tc>
      </w:tr>
    </w:tbl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P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C83B47" w:rsidRDefault="00C83B47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Style w:val="ac"/>
        <w:tblW w:w="0" w:type="auto"/>
        <w:tblInd w:w="1466" w:type="dxa"/>
        <w:tblLook w:val="04A0"/>
      </w:tblPr>
      <w:tblGrid>
        <w:gridCol w:w="2895"/>
        <w:gridCol w:w="1134"/>
        <w:gridCol w:w="1559"/>
        <w:gridCol w:w="1276"/>
        <w:gridCol w:w="1276"/>
        <w:gridCol w:w="1419"/>
        <w:gridCol w:w="1536"/>
        <w:gridCol w:w="1136"/>
      </w:tblGrid>
      <w:tr w:rsidR="0073773A" w:rsidRPr="00EF7C52" w:rsidTr="006F4E0A">
        <w:tc>
          <w:tcPr>
            <w:tcW w:w="12227" w:type="dxa"/>
            <w:gridSpan w:val="8"/>
          </w:tcPr>
          <w:p w:rsidR="0073773A" w:rsidRPr="00A416F6" w:rsidRDefault="0073773A" w:rsidP="004A1EB5">
            <w:pPr>
              <w:jc w:val="center"/>
              <w:rPr>
                <w:b/>
              </w:rPr>
            </w:pPr>
            <w:r>
              <w:rPr>
                <w:b/>
              </w:rPr>
              <w:t xml:space="preserve">КИНОСТУДИЯ ГАРРИ </w:t>
            </w:r>
            <w:r w:rsidR="004A1EB5">
              <w:rPr>
                <w:b/>
              </w:rPr>
              <w:t xml:space="preserve">ПОТТЕРА </w:t>
            </w:r>
            <w:r w:rsidRPr="007F1BE3">
              <w:rPr>
                <w:b/>
              </w:rPr>
              <w:t xml:space="preserve"> – 7 НОЧЕЙ</w:t>
            </w:r>
          </w:p>
          <w:p w:rsidR="00094155" w:rsidRPr="00450210" w:rsidRDefault="00094155" w:rsidP="000941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 w:rsidRPr="00450210">
              <w:rPr>
                <w:b/>
                <w:bCs/>
                <w:color w:val="000000"/>
                <w:sz w:val="22"/>
                <w:szCs w:val="22"/>
              </w:rPr>
              <w:t>29/10; 05/11; 12/11; 19/11; 26/11; 11/12; 22/12; 29/12; 30/12; 31;12; 01/01; 02/01; 03/01; 21/01; 28/01; 04/02; 11/02; 18/02; 04/03; 11/03; 18/03; 24/03; 25/03; 31/03; 01/04</w:t>
            </w:r>
          </w:p>
          <w:p w:rsidR="0073773A" w:rsidRPr="007F1BE3" w:rsidRDefault="0073773A" w:rsidP="0073773A">
            <w:pPr>
              <w:rPr>
                <w:b/>
              </w:rPr>
            </w:pPr>
          </w:p>
          <w:p w:rsidR="0073773A" w:rsidRPr="00EF7C52" w:rsidRDefault="0073773A" w:rsidP="0073773A">
            <w:r w:rsidRPr="00EF7C52">
              <w:t>- обзорная экскурсия по Лондону (</w:t>
            </w:r>
            <w:proofErr w:type="spellStart"/>
            <w:r w:rsidRPr="00EF7C52">
              <w:t>panoramic</w:t>
            </w:r>
            <w:proofErr w:type="spellEnd"/>
            <w:r w:rsidRPr="00EF7C52">
              <w:t xml:space="preserve"> tour </w:t>
            </w:r>
            <w:proofErr w:type="spellStart"/>
            <w:r w:rsidRPr="00EF7C52">
              <w:t>by</w:t>
            </w:r>
            <w:proofErr w:type="spellEnd"/>
            <w:r w:rsidRPr="00EF7C52">
              <w:t xml:space="preserve"> </w:t>
            </w:r>
            <w:proofErr w:type="spellStart"/>
            <w:r w:rsidRPr="00EF7C52">
              <w:t>coach</w:t>
            </w:r>
            <w:proofErr w:type="spellEnd"/>
            <w:r w:rsidRPr="00EF7C52">
              <w:t>)</w:t>
            </w:r>
          </w:p>
          <w:p w:rsidR="0073773A" w:rsidRPr="00EF7C52" w:rsidRDefault="0073773A" w:rsidP="0073773A">
            <w:r w:rsidRPr="00EF7C52">
              <w:t xml:space="preserve">- посещение киностудии </w:t>
            </w:r>
            <w:proofErr w:type="spellStart"/>
            <w:r w:rsidRPr="00EF7C52">
              <w:t>Warner</w:t>
            </w:r>
            <w:proofErr w:type="spellEnd"/>
            <w:r w:rsidRPr="00EF7C52">
              <w:t xml:space="preserve"> </w:t>
            </w:r>
            <w:proofErr w:type="spellStart"/>
            <w:r w:rsidRPr="00EF7C52">
              <w:t>Bros</w:t>
            </w:r>
            <w:proofErr w:type="spellEnd"/>
            <w:r w:rsidRPr="00EF7C52">
              <w:t xml:space="preserve"> – Гарри </w:t>
            </w:r>
            <w:proofErr w:type="spellStart"/>
            <w:r w:rsidRPr="00EF7C52">
              <w:t>Поттера</w:t>
            </w:r>
            <w:proofErr w:type="spellEnd"/>
          </w:p>
          <w:p w:rsidR="0073773A" w:rsidRPr="00EF7C52" w:rsidRDefault="00240ACB" w:rsidP="0073773A">
            <w:r>
              <w:t>- посещение музея Мад</w:t>
            </w:r>
            <w:r w:rsidR="0073773A" w:rsidRPr="00EF7C52">
              <w:t xml:space="preserve">ам </w:t>
            </w:r>
            <w:proofErr w:type="spellStart"/>
            <w:r w:rsidR="0073773A" w:rsidRPr="00EF7C52">
              <w:t>Тюссо</w:t>
            </w:r>
            <w:proofErr w:type="spellEnd"/>
          </w:p>
          <w:p w:rsidR="0073773A" w:rsidRPr="00240ACB" w:rsidRDefault="00240ACB" w:rsidP="0073773A">
            <w:r>
              <w:t xml:space="preserve">- автобусная экскурсия в Оксфорд и </w:t>
            </w:r>
            <w:proofErr w:type="spellStart"/>
            <w:r>
              <w:t>Стратфорд-на-Эйвоне</w:t>
            </w:r>
            <w:proofErr w:type="spellEnd"/>
          </w:p>
          <w:p w:rsidR="0073773A" w:rsidRPr="00EF7C52" w:rsidRDefault="0073773A" w:rsidP="0073773A"/>
        </w:tc>
      </w:tr>
      <w:tr w:rsidR="00C6644D" w:rsidRPr="007F1BE3" w:rsidTr="001C54A8">
        <w:tc>
          <w:tcPr>
            <w:tcW w:w="2895" w:type="dxa"/>
          </w:tcPr>
          <w:p w:rsidR="00C6644D" w:rsidRPr="007F1BE3" w:rsidRDefault="00C6644D" w:rsidP="001C54A8">
            <w:pPr>
              <w:jc w:val="both"/>
            </w:pPr>
            <w:r w:rsidRPr="007F1BE3">
              <w:t>Hotels</w:t>
            </w:r>
          </w:p>
        </w:tc>
        <w:tc>
          <w:tcPr>
            <w:tcW w:w="1134" w:type="dxa"/>
          </w:tcPr>
          <w:p w:rsidR="00C6644D" w:rsidRPr="007F1BE3" w:rsidRDefault="00C6644D" w:rsidP="001C54A8">
            <w:proofErr w:type="spellStart"/>
            <w:r w:rsidRPr="007F1BE3">
              <w:t>Category</w:t>
            </w:r>
            <w:proofErr w:type="spellEnd"/>
          </w:p>
        </w:tc>
        <w:tc>
          <w:tcPr>
            <w:tcW w:w="1559" w:type="dxa"/>
          </w:tcPr>
          <w:p w:rsidR="00C6644D" w:rsidRPr="007F1BE3" w:rsidRDefault="00C6644D" w:rsidP="001C54A8">
            <w:pPr>
              <w:jc w:val="center"/>
            </w:pPr>
            <w:r w:rsidRPr="007F1BE3">
              <w:t xml:space="preserve">DBL / </w:t>
            </w:r>
            <w:proofErr w:type="spellStart"/>
            <w:r w:rsidRPr="007F1BE3">
              <w:t>Twin</w:t>
            </w:r>
            <w:proofErr w:type="spellEnd"/>
          </w:p>
        </w:tc>
        <w:tc>
          <w:tcPr>
            <w:tcW w:w="1276" w:type="dxa"/>
          </w:tcPr>
          <w:p w:rsidR="00C6644D" w:rsidRPr="007F1BE3" w:rsidRDefault="00C6644D" w:rsidP="001C54A8">
            <w:pPr>
              <w:jc w:val="center"/>
            </w:pPr>
            <w:proofErr w:type="spellStart"/>
            <w:r w:rsidRPr="007F1BE3">
              <w:t>Single</w:t>
            </w:r>
            <w:proofErr w:type="spellEnd"/>
          </w:p>
        </w:tc>
        <w:tc>
          <w:tcPr>
            <w:tcW w:w="1276" w:type="dxa"/>
          </w:tcPr>
          <w:p w:rsidR="00C6644D" w:rsidRPr="007F1BE3" w:rsidRDefault="00C6644D" w:rsidP="001C54A8">
            <w:pPr>
              <w:jc w:val="center"/>
            </w:pPr>
            <w:proofErr w:type="spellStart"/>
            <w:r w:rsidRPr="007F1BE3">
              <w:t>Triple</w:t>
            </w:r>
            <w:proofErr w:type="spellEnd"/>
          </w:p>
        </w:tc>
        <w:tc>
          <w:tcPr>
            <w:tcW w:w="1419" w:type="dxa"/>
          </w:tcPr>
          <w:p w:rsidR="00C6644D" w:rsidRPr="00241E07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536" w:type="dxa"/>
          </w:tcPr>
          <w:p w:rsidR="00C6644D" w:rsidRDefault="00C6644D" w:rsidP="001C54A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C6644D" w:rsidRPr="007F1BE3" w:rsidRDefault="00C6644D" w:rsidP="001C54A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6" w:type="dxa"/>
          </w:tcPr>
          <w:p w:rsidR="00C6644D" w:rsidRPr="007F1BE3" w:rsidRDefault="00C6644D" w:rsidP="001C54A8">
            <w:pPr>
              <w:jc w:val="center"/>
            </w:pPr>
            <w:proofErr w:type="spellStart"/>
            <w:r w:rsidRPr="007F1BE3">
              <w:t>Breakfast</w:t>
            </w:r>
            <w:proofErr w:type="spellEnd"/>
          </w:p>
        </w:tc>
      </w:tr>
      <w:tr w:rsidR="00C6644D" w:rsidRPr="007F1BE3" w:rsidTr="001C54A8">
        <w:tc>
          <w:tcPr>
            <w:tcW w:w="2895" w:type="dxa"/>
          </w:tcPr>
          <w:p w:rsidR="00C6644D" w:rsidRPr="007F1BE3" w:rsidRDefault="00C6644D" w:rsidP="001C54A8">
            <w:proofErr w:type="spellStart"/>
            <w:r w:rsidRPr="007F1BE3">
              <w:t>Seymour</w:t>
            </w:r>
            <w:proofErr w:type="spellEnd"/>
          </w:p>
        </w:tc>
        <w:tc>
          <w:tcPr>
            <w:tcW w:w="1134" w:type="dxa"/>
          </w:tcPr>
          <w:p w:rsidR="00C6644D" w:rsidRPr="007F1BE3" w:rsidRDefault="00C6644D" w:rsidP="001C54A8">
            <w:pPr>
              <w:jc w:val="center"/>
            </w:pPr>
            <w:r w:rsidRPr="007F1BE3">
              <w:t>2*</w:t>
            </w:r>
          </w:p>
        </w:tc>
        <w:tc>
          <w:tcPr>
            <w:tcW w:w="1559" w:type="dxa"/>
          </w:tcPr>
          <w:p w:rsidR="00C6644D" w:rsidRPr="001C54A8" w:rsidRDefault="001C54A8" w:rsidP="001C54A8">
            <w:pPr>
              <w:jc w:val="center"/>
            </w:pPr>
            <w:r>
              <w:t>9</w:t>
            </w:r>
            <w:r w:rsidR="00B871B1">
              <w:t>60</w:t>
            </w:r>
          </w:p>
        </w:tc>
        <w:tc>
          <w:tcPr>
            <w:tcW w:w="1276" w:type="dxa"/>
          </w:tcPr>
          <w:p w:rsidR="00C6644D" w:rsidRPr="00B871B1" w:rsidRDefault="00B871B1" w:rsidP="001C54A8">
            <w:pPr>
              <w:jc w:val="center"/>
            </w:pPr>
            <w:r>
              <w:t>720</w:t>
            </w:r>
          </w:p>
        </w:tc>
        <w:tc>
          <w:tcPr>
            <w:tcW w:w="1276" w:type="dxa"/>
          </w:tcPr>
          <w:p w:rsidR="00C6644D" w:rsidRPr="002001C1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B871B1">
              <w:t>380</w:t>
            </w:r>
          </w:p>
        </w:tc>
        <w:tc>
          <w:tcPr>
            <w:tcW w:w="1419" w:type="dxa"/>
          </w:tcPr>
          <w:p w:rsidR="00C6644D" w:rsidRPr="002001C1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B871B1">
              <w:t>800</w:t>
            </w:r>
          </w:p>
        </w:tc>
        <w:tc>
          <w:tcPr>
            <w:tcW w:w="1536" w:type="dxa"/>
          </w:tcPr>
          <w:p w:rsidR="00C6644D" w:rsidRPr="002001C1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B871B1">
              <w:t>380</w:t>
            </w:r>
          </w:p>
        </w:tc>
        <w:tc>
          <w:tcPr>
            <w:tcW w:w="1136" w:type="dxa"/>
          </w:tcPr>
          <w:p w:rsidR="00C6644D" w:rsidRPr="007F1BE3" w:rsidRDefault="00C6644D" w:rsidP="001C54A8">
            <w:pPr>
              <w:jc w:val="center"/>
            </w:pPr>
            <w:r>
              <w:t>CB</w:t>
            </w:r>
          </w:p>
        </w:tc>
      </w:tr>
      <w:tr w:rsidR="00C6644D" w:rsidRPr="007F1BE3" w:rsidTr="001C54A8">
        <w:tc>
          <w:tcPr>
            <w:tcW w:w="2895" w:type="dxa"/>
          </w:tcPr>
          <w:p w:rsidR="00C6644D" w:rsidRPr="007F1BE3" w:rsidRDefault="00C6644D" w:rsidP="001C54A8">
            <w:r>
              <w:t>Alexandra</w:t>
            </w:r>
          </w:p>
        </w:tc>
        <w:tc>
          <w:tcPr>
            <w:tcW w:w="1134" w:type="dxa"/>
          </w:tcPr>
          <w:p w:rsidR="00C6644D" w:rsidRPr="007F1BE3" w:rsidRDefault="00C6644D" w:rsidP="001C54A8">
            <w:pPr>
              <w:jc w:val="center"/>
            </w:pPr>
            <w:r>
              <w:t>3*</w:t>
            </w:r>
          </w:p>
        </w:tc>
        <w:tc>
          <w:tcPr>
            <w:tcW w:w="1559" w:type="dxa"/>
          </w:tcPr>
          <w:p w:rsidR="00C6644D" w:rsidRPr="00B871B1" w:rsidRDefault="00B871B1" w:rsidP="001C54A8">
            <w:pPr>
              <w:jc w:val="center"/>
            </w:pPr>
            <w:r>
              <w:t>990</w:t>
            </w:r>
          </w:p>
        </w:tc>
        <w:tc>
          <w:tcPr>
            <w:tcW w:w="1276" w:type="dxa"/>
          </w:tcPr>
          <w:p w:rsidR="00C6644D" w:rsidRPr="00DD24D7" w:rsidRDefault="00B871B1" w:rsidP="001C54A8">
            <w:pPr>
              <w:jc w:val="center"/>
            </w:pPr>
            <w:r>
              <w:t>760</w:t>
            </w:r>
          </w:p>
        </w:tc>
        <w:tc>
          <w:tcPr>
            <w:tcW w:w="1276" w:type="dxa"/>
          </w:tcPr>
          <w:p w:rsidR="00C6644D" w:rsidRPr="00DD24D7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B871B1">
              <w:t>430</w:t>
            </w:r>
          </w:p>
        </w:tc>
        <w:tc>
          <w:tcPr>
            <w:tcW w:w="1419" w:type="dxa"/>
          </w:tcPr>
          <w:p w:rsidR="00C6644D" w:rsidRPr="00DD24D7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B871B1">
              <w:t>850</w:t>
            </w:r>
          </w:p>
        </w:tc>
        <w:tc>
          <w:tcPr>
            <w:tcW w:w="1536" w:type="dxa"/>
          </w:tcPr>
          <w:p w:rsidR="00C6644D" w:rsidRPr="00DD24D7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B871B1">
              <w:t>410</w:t>
            </w:r>
          </w:p>
        </w:tc>
        <w:tc>
          <w:tcPr>
            <w:tcW w:w="1136" w:type="dxa"/>
          </w:tcPr>
          <w:p w:rsidR="00C6644D" w:rsidRPr="007F1BE3" w:rsidRDefault="00C6644D" w:rsidP="001C54A8">
            <w:pPr>
              <w:jc w:val="center"/>
            </w:pPr>
            <w:r>
              <w:t>CB</w:t>
            </w:r>
          </w:p>
        </w:tc>
      </w:tr>
      <w:tr w:rsidR="00C6644D" w:rsidRPr="007F1BE3" w:rsidTr="001C54A8">
        <w:tc>
          <w:tcPr>
            <w:tcW w:w="2895" w:type="dxa"/>
          </w:tcPr>
          <w:p w:rsidR="00C6644D" w:rsidRPr="007F1BE3" w:rsidRDefault="00C6644D" w:rsidP="001C54A8">
            <w:r w:rsidRPr="007F1BE3">
              <w:t xml:space="preserve">Royal </w:t>
            </w:r>
            <w:proofErr w:type="spellStart"/>
            <w:r w:rsidRPr="007F1BE3">
              <w:t>National</w:t>
            </w:r>
            <w:proofErr w:type="spellEnd"/>
          </w:p>
        </w:tc>
        <w:tc>
          <w:tcPr>
            <w:tcW w:w="1134" w:type="dxa"/>
          </w:tcPr>
          <w:p w:rsidR="00C6644D" w:rsidRPr="007F1BE3" w:rsidRDefault="00C6644D" w:rsidP="001C54A8">
            <w:pPr>
              <w:jc w:val="center"/>
            </w:pPr>
            <w:r w:rsidRPr="007F1BE3">
              <w:t>3*</w:t>
            </w:r>
          </w:p>
        </w:tc>
        <w:tc>
          <w:tcPr>
            <w:tcW w:w="1559" w:type="dxa"/>
          </w:tcPr>
          <w:p w:rsidR="00C6644D" w:rsidRPr="004405B8" w:rsidRDefault="006119D0" w:rsidP="001C54A8">
            <w:pPr>
              <w:jc w:val="center"/>
            </w:pPr>
            <w:r>
              <w:t>1030</w:t>
            </w:r>
          </w:p>
        </w:tc>
        <w:tc>
          <w:tcPr>
            <w:tcW w:w="1276" w:type="dxa"/>
          </w:tcPr>
          <w:p w:rsidR="00C6644D" w:rsidRPr="006119D0" w:rsidRDefault="006119D0" w:rsidP="001C54A8">
            <w:pPr>
              <w:jc w:val="center"/>
            </w:pPr>
            <w:r>
              <w:t>790</w:t>
            </w:r>
          </w:p>
        </w:tc>
        <w:tc>
          <w:tcPr>
            <w:tcW w:w="1276" w:type="dxa"/>
          </w:tcPr>
          <w:p w:rsidR="00C6644D" w:rsidRPr="006119D0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6119D0">
              <w:t>460</w:t>
            </w:r>
          </w:p>
        </w:tc>
        <w:tc>
          <w:tcPr>
            <w:tcW w:w="1419" w:type="dxa"/>
          </w:tcPr>
          <w:p w:rsidR="00C6644D" w:rsidRPr="004405B8" w:rsidRDefault="00C6644D" w:rsidP="001C54A8">
            <w:pPr>
              <w:jc w:val="center"/>
            </w:pPr>
            <w:r>
              <w:t>1</w:t>
            </w:r>
            <w:r w:rsidR="006119D0">
              <w:t>890</w:t>
            </w:r>
          </w:p>
        </w:tc>
        <w:tc>
          <w:tcPr>
            <w:tcW w:w="1536" w:type="dxa"/>
          </w:tcPr>
          <w:p w:rsidR="00C6644D" w:rsidRPr="006119D0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6119D0">
              <w:t>430</w:t>
            </w:r>
          </w:p>
        </w:tc>
        <w:tc>
          <w:tcPr>
            <w:tcW w:w="1136" w:type="dxa"/>
          </w:tcPr>
          <w:p w:rsidR="00C6644D" w:rsidRPr="007F1BE3" w:rsidRDefault="00C6644D" w:rsidP="001C54A8">
            <w:pPr>
              <w:jc w:val="center"/>
            </w:pPr>
            <w:r>
              <w:t>CB</w:t>
            </w:r>
          </w:p>
        </w:tc>
      </w:tr>
      <w:tr w:rsidR="00C6644D" w:rsidRPr="00091046" w:rsidTr="001C54A8">
        <w:tc>
          <w:tcPr>
            <w:tcW w:w="2895" w:type="dxa"/>
          </w:tcPr>
          <w:p w:rsidR="00C6644D" w:rsidRDefault="00C6644D" w:rsidP="001C54A8">
            <w:r w:rsidRPr="00083BA9">
              <w:rPr>
                <w:lang w:val="en-GB"/>
              </w:rPr>
              <w:lastRenderedPageBreak/>
              <w:t>Kensington</w:t>
            </w:r>
            <w:r w:rsidRPr="000109ED">
              <w:t xml:space="preserve"> </w:t>
            </w:r>
            <w:r w:rsidRPr="00083BA9">
              <w:rPr>
                <w:lang w:val="en-GB"/>
              </w:rPr>
              <w:t>Close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01/11/16 - 05/12/16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06/12/16 – 08/12/16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08/12/16 – 30/12/16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C6644D" w:rsidRPr="00091046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02/01/17 – 08/04/17</w:t>
            </w:r>
          </w:p>
        </w:tc>
        <w:tc>
          <w:tcPr>
            <w:tcW w:w="1134" w:type="dxa"/>
          </w:tcPr>
          <w:p w:rsidR="00C6644D" w:rsidRPr="007F1BE3" w:rsidRDefault="00C6644D" w:rsidP="001C54A8">
            <w:pPr>
              <w:jc w:val="center"/>
            </w:pPr>
            <w:r w:rsidRPr="007F1BE3">
              <w:t>4*</w:t>
            </w:r>
          </w:p>
        </w:tc>
        <w:tc>
          <w:tcPr>
            <w:tcW w:w="1559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4B69FE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7C49D4">
              <w:t>500</w:t>
            </w:r>
          </w:p>
          <w:p w:rsidR="00C6644D" w:rsidRPr="00B656E2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7C49D4">
              <w:t>690</w:t>
            </w:r>
          </w:p>
          <w:p w:rsidR="00C6644D" w:rsidRPr="00897053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390F32">
              <w:t>340</w:t>
            </w:r>
          </w:p>
          <w:p w:rsidR="00C6644D" w:rsidRPr="00897053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390F32">
              <w:t>870</w:t>
            </w:r>
          </w:p>
          <w:p w:rsidR="00C6644D" w:rsidRPr="00592074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29532B">
              <w:t>340</w:t>
            </w:r>
          </w:p>
        </w:tc>
        <w:tc>
          <w:tcPr>
            <w:tcW w:w="127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7C49D4" w:rsidRDefault="007C49D4" w:rsidP="001C54A8">
            <w:pPr>
              <w:jc w:val="center"/>
            </w:pPr>
            <w:r>
              <w:rPr>
                <w:lang w:val="en-GB"/>
              </w:rPr>
              <w:t>1</w:t>
            </w:r>
            <w:r>
              <w:t>240</w:t>
            </w:r>
          </w:p>
          <w:p w:rsidR="00C6644D" w:rsidRPr="007C49D4" w:rsidRDefault="007C49D4" w:rsidP="001C54A8">
            <w:pPr>
              <w:jc w:val="center"/>
            </w:pPr>
            <w:r>
              <w:rPr>
                <w:lang w:val="en-GB"/>
              </w:rPr>
              <w:t>1</w:t>
            </w:r>
            <w:r>
              <w:t>420</w:t>
            </w:r>
          </w:p>
          <w:p w:rsidR="00C6644D" w:rsidRPr="005A2076" w:rsidRDefault="00390F32" w:rsidP="001C54A8">
            <w:pPr>
              <w:jc w:val="center"/>
            </w:pPr>
            <w:r>
              <w:t>1090</w:t>
            </w:r>
          </w:p>
          <w:p w:rsidR="00C6644D" w:rsidRPr="00897053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390F32">
              <w:t>590</w:t>
            </w:r>
          </w:p>
          <w:p w:rsidR="00C6644D" w:rsidRPr="0029532B" w:rsidRDefault="0029532B" w:rsidP="001C54A8">
            <w:pPr>
              <w:jc w:val="center"/>
            </w:pPr>
            <w:r>
              <w:t>1090</w:t>
            </w:r>
          </w:p>
        </w:tc>
        <w:tc>
          <w:tcPr>
            <w:tcW w:w="127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7C49D4" w:rsidRDefault="007C49D4" w:rsidP="001C54A8">
            <w:pPr>
              <w:jc w:val="center"/>
            </w:pPr>
            <w:r>
              <w:t>2130</w:t>
            </w:r>
          </w:p>
          <w:p w:rsidR="00C6644D" w:rsidRPr="00B656E2" w:rsidRDefault="00C6644D" w:rsidP="001C54A8">
            <w:pPr>
              <w:jc w:val="center"/>
            </w:pPr>
            <w:r>
              <w:rPr>
                <w:lang w:val="en-GB"/>
              </w:rPr>
              <w:t>2</w:t>
            </w:r>
            <w:r w:rsidR="007C49D4">
              <w:t>400</w:t>
            </w:r>
          </w:p>
          <w:p w:rsidR="00C6644D" w:rsidRPr="005A2076" w:rsidRDefault="00390F32" w:rsidP="001C54A8">
            <w:pPr>
              <w:jc w:val="center"/>
            </w:pPr>
            <w:r>
              <w:t>1920</w:t>
            </w:r>
          </w:p>
          <w:p w:rsidR="00C6644D" w:rsidRPr="00592074" w:rsidRDefault="00C6644D" w:rsidP="001C54A8">
            <w:pPr>
              <w:jc w:val="center"/>
            </w:pPr>
            <w:r>
              <w:rPr>
                <w:lang w:val="en-GB"/>
              </w:rPr>
              <w:t>2</w:t>
            </w:r>
            <w:r w:rsidR="00390F32">
              <w:t>660</w:t>
            </w:r>
          </w:p>
          <w:p w:rsidR="00C6644D" w:rsidRPr="00592074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29532B">
              <w:t>920</w:t>
            </w:r>
          </w:p>
        </w:tc>
        <w:tc>
          <w:tcPr>
            <w:tcW w:w="1419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Pr="00091046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7C49D4" w:rsidRDefault="007C49D4" w:rsidP="001C54A8">
            <w:pPr>
              <w:jc w:val="center"/>
            </w:pPr>
            <w:r>
              <w:t>2000</w:t>
            </w:r>
          </w:p>
          <w:p w:rsidR="00C6644D" w:rsidRPr="007C49D4" w:rsidRDefault="007C49D4" w:rsidP="001C54A8">
            <w:pPr>
              <w:jc w:val="center"/>
            </w:pPr>
            <w:r>
              <w:t>2260</w:t>
            </w:r>
          </w:p>
          <w:p w:rsidR="00C6644D" w:rsidRPr="005A2076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390F32">
              <w:t>860</w:t>
            </w:r>
          </w:p>
          <w:p w:rsidR="00C6644D" w:rsidRPr="00897053" w:rsidRDefault="00C6644D" w:rsidP="001C54A8">
            <w:pPr>
              <w:jc w:val="center"/>
            </w:pPr>
            <w:r>
              <w:rPr>
                <w:lang w:val="en-GB"/>
              </w:rPr>
              <w:t>2</w:t>
            </w:r>
            <w:r w:rsidR="00390F32">
              <w:t>520</w:t>
            </w:r>
          </w:p>
          <w:p w:rsidR="00C6644D" w:rsidRPr="00592074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29532B">
              <w:t>860</w:t>
            </w:r>
          </w:p>
        </w:tc>
        <w:tc>
          <w:tcPr>
            <w:tcW w:w="113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091046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C6644D" w:rsidRPr="007F1BE3" w:rsidTr="001C54A8">
        <w:tc>
          <w:tcPr>
            <w:tcW w:w="2895" w:type="dxa"/>
          </w:tcPr>
          <w:p w:rsidR="00C6644D" w:rsidRPr="00F7594B" w:rsidRDefault="00C6644D" w:rsidP="001C54A8">
            <w:proofErr w:type="spellStart"/>
            <w:r>
              <w:rPr>
                <w:lang w:val="en-GB"/>
              </w:rPr>
              <w:t>Copthorne</w:t>
            </w:r>
            <w:proofErr w:type="spellEnd"/>
            <w:r w:rsidRPr="00F7594B">
              <w:t xml:space="preserve"> </w:t>
            </w:r>
            <w:r>
              <w:rPr>
                <w:lang w:val="en-GB"/>
              </w:rPr>
              <w:t>Tara</w:t>
            </w:r>
            <w:r w:rsidRPr="00F7594B">
              <w:t xml:space="preserve"> </w:t>
            </w:r>
            <w:r>
              <w:rPr>
                <w:lang w:val="en-GB"/>
              </w:rPr>
              <w:t>Hotel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01/11/16 – 17/12/16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18/12/16 – 26/02/17</w:t>
            </w:r>
          </w:p>
          <w:p w:rsidR="00C6644D" w:rsidRPr="00D6356C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27/02/16 – 08/04/17</w:t>
            </w:r>
          </w:p>
        </w:tc>
        <w:tc>
          <w:tcPr>
            <w:tcW w:w="1134" w:type="dxa"/>
          </w:tcPr>
          <w:p w:rsidR="00C6644D" w:rsidRPr="007F1BE3" w:rsidRDefault="00C6644D" w:rsidP="001C54A8">
            <w:pPr>
              <w:jc w:val="center"/>
            </w:pPr>
            <w:r>
              <w:t>4</w:t>
            </w:r>
            <w:r w:rsidRPr="007F1BE3">
              <w:t>*</w:t>
            </w:r>
          </w:p>
        </w:tc>
        <w:tc>
          <w:tcPr>
            <w:tcW w:w="1559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DE7767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CD4F87">
              <w:t>730</w:t>
            </w:r>
          </w:p>
          <w:p w:rsidR="00C6644D" w:rsidRPr="002A4807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C737A1">
              <w:t>320</w:t>
            </w:r>
          </w:p>
          <w:p w:rsidR="00C6644D" w:rsidRPr="00E546D7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42797C">
              <w:t>340</w:t>
            </w:r>
          </w:p>
        </w:tc>
        <w:tc>
          <w:tcPr>
            <w:tcW w:w="127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DE7767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CD4F87">
              <w:t>440</w:t>
            </w:r>
          </w:p>
          <w:p w:rsidR="00C6644D" w:rsidRPr="00C737A1" w:rsidRDefault="00C737A1" w:rsidP="001C54A8">
            <w:pPr>
              <w:jc w:val="center"/>
            </w:pPr>
            <w:r>
              <w:t>960</w:t>
            </w:r>
          </w:p>
          <w:p w:rsidR="00C6644D" w:rsidRPr="0042797C" w:rsidRDefault="0042797C" w:rsidP="001C54A8">
            <w:pPr>
              <w:jc w:val="center"/>
            </w:pPr>
            <w:r>
              <w:t>1060</w:t>
            </w:r>
          </w:p>
        </w:tc>
        <w:tc>
          <w:tcPr>
            <w:tcW w:w="127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Pr="0011751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419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Pr="0011751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DE7767" w:rsidRDefault="00CD4F87" w:rsidP="001C54A8">
            <w:pPr>
              <w:jc w:val="center"/>
            </w:pPr>
            <w:r>
              <w:t>2300</w:t>
            </w:r>
          </w:p>
          <w:p w:rsidR="00C6644D" w:rsidRPr="003349EF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C737A1">
              <w:t>850</w:t>
            </w:r>
          </w:p>
          <w:p w:rsidR="00C6644D" w:rsidRPr="003349EF" w:rsidRDefault="00C6644D" w:rsidP="001C54A8">
            <w:pPr>
              <w:jc w:val="center"/>
            </w:pPr>
            <w:r>
              <w:rPr>
                <w:lang w:val="en-GB"/>
              </w:rPr>
              <w:t>1</w:t>
            </w:r>
            <w:r w:rsidR="0042797C">
              <w:t>900</w:t>
            </w:r>
          </w:p>
        </w:tc>
        <w:tc>
          <w:tcPr>
            <w:tcW w:w="1136" w:type="dxa"/>
          </w:tcPr>
          <w:p w:rsidR="00C6644D" w:rsidRPr="007F1BE3" w:rsidRDefault="00C6644D" w:rsidP="001C54A8">
            <w:pPr>
              <w:jc w:val="center"/>
            </w:pPr>
            <w:r>
              <w:t>EB</w:t>
            </w:r>
          </w:p>
        </w:tc>
      </w:tr>
      <w:tr w:rsidR="00C6644D" w:rsidRPr="007F1BE3" w:rsidTr="001C54A8">
        <w:tc>
          <w:tcPr>
            <w:tcW w:w="2895" w:type="dxa"/>
          </w:tcPr>
          <w:p w:rsidR="00C6644D" w:rsidRDefault="00C6644D" w:rsidP="001C54A8">
            <w:pPr>
              <w:rPr>
                <w:lang w:val="en-GB"/>
              </w:rPr>
            </w:pPr>
            <w:r w:rsidRPr="00083BA9">
              <w:rPr>
                <w:lang w:val="en-GB"/>
              </w:rPr>
              <w:t>Westbury</w:t>
            </w:r>
            <w:r w:rsidRPr="00F7594B">
              <w:t xml:space="preserve"> </w:t>
            </w:r>
            <w:r w:rsidRPr="00083BA9">
              <w:rPr>
                <w:lang w:val="en-GB"/>
              </w:rPr>
              <w:t>Mayfair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01/11/16 – 18/12/16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19/12/16 – 30/12/16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C6644D" w:rsidRDefault="00C6644D" w:rsidP="001C54A8">
            <w:pPr>
              <w:rPr>
                <w:lang w:val="en-GB"/>
              </w:rPr>
            </w:pPr>
            <w:r>
              <w:rPr>
                <w:lang w:val="en-GB"/>
              </w:rPr>
              <w:t>02/01/17 – 20/02/17</w:t>
            </w:r>
          </w:p>
          <w:p w:rsidR="00C6644D" w:rsidRPr="00F7594B" w:rsidRDefault="00C6644D" w:rsidP="001C54A8">
            <w:r>
              <w:rPr>
                <w:lang w:val="en-GB"/>
              </w:rPr>
              <w:t>21/02/17 – 08/04/17</w:t>
            </w:r>
          </w:p>
        </w:tc>
        <w:tc>
          <w:tcPr>
            <w:tcW w:w="1134" w:type="dxa"/>
          </w:tcPr>
          <w:p w:rsidR="00C6644D" w:rsidRPr="007F1BE3" w:rsidRDefault="00C6644D" w:rsidP="001C54A8">
            <w:pPr>
              <w:jc w:val="center"/>
            </w:pPr>
            <w:r w:rsidRPr="007F1BE3">
              <w:t>5*</w:t>
            </w:r>
          </w:p>
        </w:tc>
        <w:tc>
          <w:tcPr>
            <w:tcW w:w="1559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8C725D" w:rsidRDefault="00C6644D" w:rsidP="001C54A8">
            <w:pPr>
              <w:jc w:val="center"/>
            </w:pPr>
            <w:r>
              <w:rPr>
                <w:lang w:val="en-GB"/>
              </w:rPr>
              <w:t>2</w:t>
            </w:r>
            <w:r w:rsidR="00CE2868">
              <w:t>600</w:t>
            </w:r>
          </w:p>
          <w:p w:rsidR="00C6644D" w:rsidRPr="008C725D" w:rsidRDefault="00CE2868" w:rsidP="001C54A8">
            <w:pPr>
              <w:jc w:val="center"/>
            </w:pPr>
            <w:r>
              <w:t>2260</w:t>
            </w:r>
          </w:p>
          <w:p w:rsidR="00C6644D" w:rsidRPr="008C725D" w:rsidRDefault="00C6644D" w:rsidP="001C54A8">
            <w:pPr>
              <w:jc w:val="center"/>
            </w:pPr>
            <w:r>
              <w:rPr>
                <w:lang w:val="en-GB"/>
              </w:rPr>
              <w:t>2</w:t>
            </w:r>
            <w:r w:rsidR="00CE2868">
              <w:t>600</w:t>
            </w:r>
          </w:p>
          <w:p w:rsidR="00C6644D" w:rsidRDefault="00CE2868" w:rsidP="001C54A8">
            <w:pPr>
              <w:jc w:val="center"/>
              <w:rPr>
                <w:lang w:val="en-GB"/>
              </w:rPr>
            </w:pPr>
            <w:r>
              <w:t>2260</w:t>
            </w:r>
            <w:r w:rsidR="00C6644D">
              <w:rPr>
                <w:lang w:val="en-GB"/>
              </w:rPr>
              <w:t xml:space="preserve"> </w:t>
            </w:r>
          </w:p>
          <w:p w:rsidR="00C6644D" w:rsidRPr="008C725D" w:rsidRDefault="00C6644D" w:rsidP="001C54A8">
            <w:pPr>
              <w:jc w:val="center"/>
            </w:pPr>
            <w:r>
              <w:rPr>
                <w:lang w:val="en-GB"/>
              </w:rPr>
              <w:t>2</w:t>
            </w:r>
            <w:r w:rsidR="00CE2868">
              <w:t>600</w:t>
            </w:r>
          </w:p>
        </w:tc>
        <w:tc>
          <w:tcPr>
            <w:tcW w:w="127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CE2868" w:rsidRDefault="00CE2868" w:rsidP="001C54A8">
            <w:pPr>
              <w:jc w:val="center"/>
            </w:pPr>
            <w:r>
              <w:rPr>
                <w:lang w:val="en-GB"/>
              </w:rPr>
              <w:t>2</w:t>
            </w:r>
            <w:r>
              <w:t>270</w:t>
            </w:r>
          </w:p>
          <w:p w:rsidR="00C6644D" w:rsidRPr="00CE2868" w:rsidRDefault="00CE2868" w:rsidP="001C54A8">
            <w:pPr>
              <w:jc w:val="center"/>
            </w:pPr>
            <w:r>
              <w:rPr>
                <w:lang w:val="en-GB"/>
              </w:rPr>
              <w:t>1</w:t>
            </w:r>
            <w:r>
              <w:t>960</w:t>
            </w:r>
          </w:p>
          <w:p w:rsidR="00C6644D" w:rsidRDefault="00CE2868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t>270</w:t>
            </w:r>
            <w:r w:rsidR="00C6644D">
              <w:rPr>
                <w:lang w:val="en-GB"/>
              </w:rPr>
              <w:t xml:space="preserve"> </w:t>
            </w:r>
          </w:p>
          <w:p w:rsidR="00C6644D" w:rsidRPr="00CE2868" w:rsidRDefault="00CE2868" w:rsidP="001C54A8">
            <w:pPr>
              <w:jc w:val="center"/>
            </w:pPr>
            <w:r>
              <w:rPr>
                <w:lang w:val="en-GB"/>
              </w:rPr>
              <w:t>1</w:t>
            </w:r>
            <w:r>
              <w:t>960</w:t>
            </w:r>
          </w:p>
          <w:p w:rsidR="00C6644D" w:rsidRPr="008C725D" w:rsidRDefault="00C6644D" w:rsidP="001C54A8">
            <w:pPr>
              <w:jc w:val="center"/>
            </w:pPr>
            <w:r>
              <w:rPr>
                <w:lang w:val="en-GB"/>
              </w:rPr>
              <w:t>2</w:t>
            </w:r>
            <w:r w:rsidR="00CE2868">
              <w:t>270</w:t>
            </w:r>
          </w:p>
        </w:tc>
        <w:tc>
          <w:tcPr>
            <w:tcW w:w="127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Pr="008C725D" w:rsidRDefault="00CE2868" w:rsidP="001C54A8">
            <w:pPr>
              <w:jc w:val="center"/>
            </w:pPr>
            <w:r>
              <w:t>3700</w:t>
            </w:r>
          </w:p>
          <w:p w:rsidR="00C6644D" w:rsidRPr="008C725D" w:rsidRDefault="00CE2868" w:rsidP="001C54A8">
            <w:pPr>
              <w:jc w:val="center"/>
            </w:pPr>
            <w:r>
              <w:t>3300</w:t>
            </w:r>
          </w:p>
          <w:p w:rsidR="00C6644D" w:rsidRPr="008C725D" w:rsidRDefault="00C6644D" w:rsidP="001C54A8">
            <w:pPr>
              <w:jc w:val="center"/>
            </w:pPr>
            <w:r>
              <w:rPr>
                <w:lang w:val="en-GB"/>
              </w:rPr>
              <w:t>3</w:t>
            </w:r>
            <w:r w:rsidR="00CE2868">
              <w:t>700</w:t>
            </w:r>
          </w:p>
          <w:p w:rsidR="00C6644D" w:rsidRPr="008C725D" w:rsidRDefault="00CE2868" w:rsidP="001C54A8">
            <w:pPr>
              <w:jc w:val="center"/>
            </w:pPr>
            <w:r>
              <w:t>3300</w:t>
            </w:r>
          </w:p>
          <w:p w:rsidR="00C6644D" w:rsidRPr="008C725D" w:rsidRDefault="00C6644D" w:rsidP="001C54A8">
            <w:pPr>
              <w:jc w:val="center"/>
            </w:pPr>
            <w:r>
              <w:rPr>
                <w:lang w:val="en-GB"/>
              </w:rPr>
              <w:t>3</w:t>
            </w:r>
            <w:r w:rsidR="00CE2868">
              <w:t>700</w:t>
            </w:r>
          </w:p>
        </w:tc>
        <w:tc>
          <w:tcPr>
            <w:tcW w:w="1419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C6644D" w:rsidRPr="0011751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C6644D" w:rsidRDefault="00C6644D" w:rsidP="001C54A8">
            <w:pPr>
              <w:jc w:val="center"/>
              <w:rPr>
                <w:lang w:val="en-GB"/>
              </w:rPr>
            </w:pPr>
          </w:p>
          <w:p w:rsidR="00C6644D" w:rsidRDefault="00C6644D" w:rsidP="001C54A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CE2868">
              <w:t>700</w:t>
            </w:r>
            <w:r>
              <w:rPr>
                <w:lang w:val="en-GB"/>
              </w:rPr>
              <w:t xml:space="preserve"> </w:t>
            </w:r>
          </w:p>
          <w:p w:rsidR="00C6644D" w:rsidRPr="008C725D" w:rsidRDefault="00CE2868" w:rsidP="001C54A8">
            <w:pPr>
              <w:jc w:val="center"/>
            </w:pPr>
            <w:r>
              <w:t>3300</w:t>
            </w:r>
          </w:p>
          <w:p w:rsidR="00C6644D" w:rsidRPr="008C725D" w:rsidRDefault="00C6644D" w:rsidP="001C54A8">
            <w:pPr>
              <w:jc w:val="center"/>
            </w:pPr>
            <w:r>
              <w:rPr>
                <w:lang w:val="en-GB"/>
              </w:rPr>
              <w:t>3</w:t>
            </w:r>
            <w:r w:rsidR="00CE2868">
              <w:t>700</w:t>
            </w:r>
          </w:p>
          <w:p w:rsidR="00C6644D" w:rsidRPr="008C725D" w:rsidRDefault="00CE2868" w:rsidP="001C54A8">
            <w:pPr>
              <w:jc w:val="center"/>
            </w:pPr>
            <w:r>
              <w:t>3300</w:t>
            </w:r>
          </w:p>
          <w:p w:rsidR="00C6644D" w:rsidRPr="008C725D" w:rsidRDefault="00C6644D" w:rsidP="001C54A8">
            <w:pPr>
              <w:jc w:val="center"/>
            </w:pPr>
            <w:r>
              <w:rPr>
                <w:lang w:val="en-GB"/>
              </w:rPr>
              <w:t>3</w:t>
            </w:r>
            <w:r w:rsidR="00CE2868">
              <w:t>700</w:t>
            </w:r>
          </w:p>
        </w:tc>
        <w:tc>
          <w:tcPr>
            <w:tcW w:w="1136" w:type="dxa"/>
          </w:tcPr>
          <w:p w:rsidR="00C6644D" w:rsidRPr="007F1BE3" w:rsidRDefault="00C6644D" w:rsidP="001C54A8">
            <w:pPr>
              <w:jc w:val="center"/>
            </w:pPr>
            <w:r>
              <w:t>EB</w:t>
            </w:r>
          </w:p>
        </w:tc>
      </w:tr>
    </w:tbl>
    <w:p w:rsidR="00C6644D" w:rsidRDefault="00C6644D" w:rsidP="00C6644D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E6505" w:rsidRPr="00BE6505" w:rsidRDefault="00BE6505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0391F" w:rsidRDefault="0010391F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P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Style w:val="ac"/>
        <w:tblW w:w="0" w:type="auto"/>
        <w:tblInd w:w="1466" w:type="dxa"/>
        <w:tblLook w:val="04A0"/>
      </w:tblPr>
      <w:tblGrid>
        <w:gridCol w:w="2895"/>
        <w:gridCol w:w="1134"/>
        <w:gridCol w:w="1559"/>
        <w:gridCol w:w="1276"/>
        <w:gridCol w:w="1276"/>
        <w:gridCol w:w="1419"/>
        <w:gridCol w:w="1536"/>
        <w:gridCol w:w="1136"/>
      </w:tblGrid>
      <w:tr w:rsidR="00433E48" w:rsidRPr="00EF7C52" w:rsidTr="003E2E0E">
        <w:tc>
          <w:tcPr>
            <w:tcW w:w="12227" w:type="dxa"/>
            <w:gridSpan w:val="8"/>
          </w:tcPr>
          <w:p w:rsidR="00433E48" w:rsidRPr="00A416F6" w:rsidRDefault="00433E48" w:rsidP="003E2E0E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ГОСТЯХ</w:t>
            </w:r>
            <w:proofErr w:type="gramEnd"/>
            <w:r>
              <w:rPr>
                <w:b/>
              </w:rPr>
              <w:t xml:space="preserve"> У ШРЕКА </w:t>
            </w:r>
            <w:r w:rsidRPr="007F1BE3">
              <w:rPr>
                <w:b/>
              </w:rPr>
              <w:t xml:space="preserve"> – 7 НОЧЕЙ</w:t>
            </w:r>
          </w:p>
          <w:p w:rsidR="00B0739E" w:rsidRPr="00450210" w:rsidRDefault="00B0739E" w:rsidP="00B073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 w:rsidRPr="00450210">
              <w:rPr>
                <w:b/>
                <w:bCs/>
                <w:color w:val="000000"/>
                <w:sz w:val="22"/>
                <w:szCs w:val="22"/>
              </w:rPr>
              <w:t>29/10; 05/11; 12/11; 19/11; 26/11; 11/12; 22/12; 29/12; 30/12; 31;12; 01/01; 02/01; 03/01; 21/01; 28/01; 04/02; 11/02; 18/02; 04/03; 11/03; 18/03; 24/03; 25/03; 31/03; 01/04</w:t>
            </w:r>
          </w:p>
          <w:p w:rsidR="00433E48" w:rsidRPr="007F1BE3" w:rsidRDefault="00433E48" w:rsidP="003E2E0E">
            <w:pPr>
              <w:rPr>
                <w:b/>
              </w:rPr>
            </w:pPr>
          </w:p>
          <w:p w:rsidR="00433E48" w:rsidRPr="00EF7C52" w:rsidRDefault="00433E48" w:rsidP="003E2E0E">
            <w:r w:rsidRPr="00EF7C52">
              <w:t>- обзорная экскурсия по Лондону (</w:t>
            </w:r>
            <w:proofErr w:type="spellStart"/>
            <w:r w:rsidRPr="00EF7C52">
              <w:t>panoramic</w:t>
            </w:r>
            <w:proofErr w:type="spellEnd"/>
            <w:r w:rsidRPr="00EF7C52">
              <w:t xml:space="preserve"> tour </w:t>
            </w:r>
            <w:proofErr w:type="spellStart"/>
            <w:r w:rsidRPr="00EF7C52">
              <w:t>by</w:t>
            </w:r>
            <w:proofErr w:type="spellEnd"/>
            <w:r w:rsidRPr="00EF7C52">
              <w:t xml:space="preserve"> </w:t>
            </w:r>
            <w:proofErr w:type="spellStart"/>
            <w:r w:rsidRPr="00EF7C52">
              <w:t>coach</w:t>
            </w:r>
            <w:proofErr w:type="spellEnd"/>
            <w:r w:rsidRPr="00EF7C52">
              <w:t>)</w:t>
            </w:r>
          </w:p>
          <w:p w:rsidR="00433E48" w:rsidRPr="00415358" w:rsidRDefault="001A7CC4" w:rsidP="003E2E0E">
            <w:r>
              <w:t>- посещение колеса обозрения Лондон</w:t>
            </w:r>
            <w:proofErr w:type="gramStart"/>
            <w:r>
              <w:t xml:space="preserve"> А</w:t>
            </w:r>
            <w:proofErr w:type="gramEnd"/>
            <w:r>
              <w:t>й (</w:t>
            </w:r>
            <w:r w:rsidR="00415358">
              <w:rPr>
                <w:lang w:val="en-GB"/>
              </w:rPr>
              <w:t>London</w:t>
            </w:r>
            <w:r w:rsidR="00415358" w:rsidRPr="00415358">
              <w:t xml:space="preserve"> </w:t>
            </w:r>
            <w:r w:rsidR="00415358">
              <w:rPr>
                <w:lang w:val="en-GB"/>
              </w:rPr>
              <w:t>Eye</w:t>
            </w:r>
            <w:r w:rsidR="00415358" w:rsidRPr="00415358">
              <w:t>)</w:t>
            </w:r>
          </w:p>
          <w:p w:rsidR="00433E48" w:rsidRPr="00EF7C52" w:rsidRDefault="00433E48" w:rsidP="003E2E0E">
            <w:r>
              <w:t>- посещение музея Мад</w:t>
            </w:r>
            <w:r w:rsidRPr="00EF7C52">
              <w:t xml:space="preserve">ам </w:t>
            </w:r>
            <w:proofErr w:type="spellStart"/>
            <w:r w:rsidRPr="00EF7C52">
              <w:t>Тюссо</w:t>
            </w:r>
            <w:proofErr w:type="spellEnd"/>
          </w:p>
          <w:p w:rsidR="00433E48" w:rsidRPr="00415358" w:rsidRDefault="00415358" w:rsidP="003E2E0E">
            <w:r>
              <w:t xml:space="preserve">- посещение тематического аттракциона </w:t>
            </w:r>
            <w:r>
              <w:rPr>
                <w:lang w:val="en-GB"/>
              </w:rPr>
              <w:t>Dream</w:t>
            </w:r>
            <w:r w:rsidRPr="00415358">
              <w:t xml:space="preserve"> </w:t>
            </w:r>
            <w:r>
              <w:rPr>
                <w:lang w:val="en-GB"/>
              </w:rPr>
              <w:t>Works</w:t>
            </w:r>
          </w:p>
          <w:p w:rsidR="00433E48" w:rsidRPr="00EF7C52" w:rsidRDefault="00433E48" w:rsidP="003E2E0E"/>
        </w:tc>
      </w:tr>
      <w:tr w:rsidR="00B0739E" w:rsidRPr="007F1BE3" w:rsidTr="00026FAA">
        <w:tc>
          <w:tcPr>
            <w:tcW w:w="2895" w:type="dxa"/>
          </w:tcPr>
          <w:p w:rsidR="00B0739E" w:rsidRPr="007F1BE3" w:rsidRDefault="00B0739E" w:rsidP="00026FAA">
            <w:pPr>
              <w:jc w:val="both"/>
            </w:pPr>
            <w:r w:rsidRPr="007F1BE3">
              <w:t>Hotels</w:t>
            </w:r>
          </w:p>
        </w:tc>
        <w:tc>
          <w:tcPr>
            <w:tcW w:w="1134" w:type="dxa"/>
          </w:tcPr>
          <w:p w:rsidR="00B0739E" w:rsidRPr="007F1BE3" w:rsidRDefault="00B0739E" w:rsidP="00026FAA">
            <w:proofErr w:type="spellStart"/>
            <w:r w:rsidRPr="007F1BE3">
              <w:t>Category</w:t>
            </w:r>
            <w:proofErr w:type="spellEnd"/>
          </w:p>
        </w:tc>
        <w:tc>
          <w:tcPr>
            <w:tcW w:w="1559" w:type="dxa"/>
          </w:tcPr>
          <w:p w:rsidR="00B0739E" w:rsidRPr="007F1BE3" w:rsidRDefault="00B0739E" w:rsidP="00026FAA">
            <w:pPr>
              <w:jc w:val="center"/>
            </w:pPr>
            <w:r w:rsidRPr="007F1BE3">
              <w:t xml:space="preserve">DBL / </w:t>
            </w:r>
            <w:proofErr w:type="spellStart"/>
            <w:r w:rsidRPr="007F1BE3">
              <w:t>Twin</w:t>
            </w:r>
            <w:proofErr w:type="spellEnd"/>
          </w:p>
        </w:tc>
        <w:tc>
          <w:tcPr>
            <w:tcW w:w="1276" w:type="dxa"/>
          </w:tcPr>
          <w:p w:rsidR="00B0739E" w:rsidRPr="007F1BE3" w:rsidRDefault="00B0739E" w:rsidP="00026FAA">
            <w:pPr>
              <w:jc w:val="center"/>
            </w:pPr>
            <w:proofErr w:type="spellStart"/>
            <w:r w:rsidRPr="007F1BE3">
              <w:t>Single</w:t>
            </w:r>
            <w:proofErr w:type="spellEnd"/>
          </w:p>
        </w:tc>
        <w:tc>
          <w:tcPr>
            <w:tcW w:w="1276" w:type="dxa"/>
          </w:tcPr>
          <w:p w:rsidR="00B0739E" w:rsidRPr="007F1BE3" w:rsidRDefault="00B0739E" w:rsidP="00026FAA">
            <w:pPr>
              <w:jc w:val="center"/>
            </w:pPr>
            <w:proofErr w:type="spellStart"/>
            <w:r w:rsidRPr="007F1BE3">
              <w:t>Triple</w:t>
            </w:r>
            <w:proofErr w:type="spellEnd"/>
          </w:p>
        </w:tc>
        <w:tc>
          <w:tcPr>
            <w:tcW w:w="1419" w:type="dxa"/>
          </w:tcPr>
          <w:p w:rsidR="00B0739E" w:rsidRPr="00241E07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1536" w:type="dxa"/>
          </w:tcPr>
          <w:p w:rsidR="00B0739E" w:rsidRDefault="00B0739E" w:rsidP="00026FA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B0739E" w:rsidRPr="007F1BE3" w:rsidRDefault="00B0739E" w:rsidP="00026FAA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6" w:type="dxa"/>
          </w:tcPr>
          <w:p w:rsidR="00B0739E" w:rsidRPr="007F1BE3" w:rsidRDefault="00B0739E" w:rsidP="00026FAA">
            <w:pPr>
              <w:jc w:val="center"/>
            </w:pPr>
            <w:proofErr w:type="spellStart"/>
            <w:r w:rsidRPr="007F1BE3">
              <w:t>Breakfast</w:t>
            </w:r>
            <w:proofErr w:type="spellEnd"/>
          </w:p>
        </w:tc>
      </w:tr>
      <w:tr w:rsidR="00B0739E" w:rsidRPr="007F1BE3" w:rsidTr="00026FAA">
        <w:tc>
          <w:tcPr>
            <w:tcW w:w="2895" w:type="dxa"/>
          </w:tcPr>
          <w:p w:rsidR="00B0739E" w:rsidRPr="007F1BE3" w:rsidRDefault="00B0739E" w:rsidP="00026FAA">
            <w:proofErr w:type="spellStart"/>
            <w:r w:rsidRPr="007F1BE3">
              <w:t>Seymour</w:t>
            </w:r>
            <w:proofErr w:type="spellEnd"/>
          </w:p>
        </w:tc>
        <w:tc>
          <w:tcPr>
            <w:tcW w:w="1134" w:type="dxa"/>
          </w:tcPr>
          <w:p w:rsidR="00B0739E" w:rsidRPr="007F1BE3" w:rsidRDefault="00B0739E" w:rsidP="00026FAA">
            <w:pPr>
              <w:jc w:val="center"/>
            </w:pPr>
            <w:r w:rsidRPr="007F1BE3">
              <w:t>2*</w:t>
            </w:r>
          </w:p>
        </w:tc>
        <w:tc>
          <w:tcPr>
            <w:tcW w:w="1559" w:type="dxa"/>
          </w:tcPr>
          <w:p w:rsidR="00B0739E" w:rsidRPr="001C54A8" w:rsidRDefault="00D328C6" w:rsidP="00026FAA">
            <w:pPr>
              <w:jc w:val="center"/>
            </w:pPr>
            <w:r>
              <w:t>770</w:t>
            </w:r>
          </w:p>
        </w:tc>
        <w:tc>
          <w:tcPr>
            <w:tcW w:w="1276" w:type="dxa"/>
          </w:tcPr>
          <w:p w:rsidR="00B0739E" w:rsidRPr="00B871B1" w:rsidRDefault="00D328C6" w:rsidP="00026FAA">
            <w:pPr>
              <w:jc w:val="center"/>
            </w:pPr>
            <w:r>
              <w:t>640</w:t>
            </w:r>
          </w:p>
        </w:tc>
        <w:tc>
          <w:tcPr>
            <w:tcW w:w="1276" w:type="dxa"/>
          </w:tcPr>
          <w:p w:rsidR="00B0739E" w:rsidRPr="002001C1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D328C6">
              <w:t>100</w:t>
            </w:r>
          </w:p>
        </w:tc>
        <w:tc>
          <w:tcPr>
            <w:tcW w:w="1419" w:type="dxa"/>
          </w:tcPr>
          <w:p w:rsidR="00B0739E" w:rsidRPr="002001C1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D328C6">
              <w:t>430</w:t>
            </w:r>
          </w:p>
        </w:tc>
        <w:tc>
          <w:tcPr>
            <w:tcW w:w="1536" w:type="dxa"/>
          </w:tcPr>
          <w:p w:rsidR="00B0739E" w:rsidRPr="002001C1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D328C6">
              <w:t>100</w:t>
            </w:r>
          </w:p>
        </w:tc>
        <w:tc>
          <w:tcPr>
            <w:tcW w:w="1136" w:type="dxa"/>
          </w:tcPr>
          <w:p w:rsidR="00B0739E" w:rsidRPr="007F1BE3" w:rsidRDefault="00B0739E" w:rsidP="00026FAA">
            <w:pPr>
              <w:jc w:val="center"/>
            </w:pPr>
            <w:r>
              <w:t>CB</w:t>
            </w:r>
          </w:p>
        </w:tc>
      </w:tr>
      <w:tr w:rsidR="00B0739E" w:rsidRPr="007F1BE3" w:rsidTr="00026FAA">
        <w:tc>
          <w:tcPr>
            <w:tcW w:w="2895" w:type="dxa"/>
          </w:tcPr>
          <w:p w:rsidR="00B0739E" w:rsidRPr="007F1BE3" w:rsidRDefault="00B0739E" w:rsidP="00026FAA">
            <w:r>
              <w:t>Alexandra</w:t>
            </w:r>
          </w:p>
        </w:tc>
        <w:tc>
          <w:tcPr>
            <w:tcW w:w="1134" w:type="dxa"/>
          </w:tcPr>
          <w:p w:rsidR="00B0739E" w:rsidRPr="007F1BE3" w:rsidRDefault="00B0739E" w:rsidP="00026FAA">
            <w:pPr>
              <w:jc w:val="center"/>
            </w:pPr>
            <w:r>
              <w:t>3*</w:t>
            </w:r>
          </w:p>
        </w:tc>
        <w:tc>
          <w:tcPr>
            <w:tcW w:w="1559" w:type="dxa"/>
          </w:tcPr>
          <w:p w:rsidR="00B0739E" w:rsidRPr="00B871B1" w:rsidRDefault="00D328C6" w:rsidP="00026FAA">
            <w:pPr>
              <w:jc w:val="center"/>
            </w:pPr>
            <w:r>
              <w:t>795</w:t>
            </w:r>
          </w:p>
        </w:tc>
        <w:tc>
          <w:tcPr>
            <w:tcW w:w="1276" w:type="dxa"/>
          </w:tcPr>
          <w:p w:rsidR="00B0739E" w:rsidRPr="00DD24D7" w:rsidRDefault="00D328C6" w:rsidP="00026FAA">
            <w:pPr>
              <w:jc w:val="center"/>
            </w:pPr>
            <w:r>
              <w:t>660</w:t>
            </w:r>
          </w:p>
        </w:tc>
        <w:tc>
          <w:tcPr>
            <w:tcW w:w="1276" w:type="dxa"/>
          </w:tcPr>
          <w:p w:rsidR="00B0739E" w:rsidRPr="00DD24D7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D328C6">
              <w:t>170</w:t>
            </w:r>
          </w:p>
        </w:tc>
        <w:tc>
          <w:tcPr>
            <w:tcW w:w="1419" w:type="dxa"/>
          </w:tcPr>
          <w:p w:rsidR="00B0739E" w:rsidRPr="00DD24D7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D328C6">
              <w:t>480</w:t>
            </w:r>
          </w:p>
        </w:tc>
        <w:tc>
          <w:tcPr>
            <w:tcW w:w="1536" w:type="dxa"/>
          </w:tcPr>
          <w:p w:rsidR="00B0739E" w:rsidRPr="00DD24D7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D328C6">
              <w:t>160</w:t>
            </w:r>
          </w:p>
        </w:tc>
        <w:tc>
          <w:tcPr>
            <w:tcW w:w="1136" w:type="dxa"/>
          </w:tcPr>
          <w:p w:rsidR="00B0739E" w:rsidRPr="007F1BE3" w:rsidRDefault="00B0739E" w:rsidP="00026FAA">
            <w:pPr>
              <w:jc w:val="center"/>
            </w:pPr>
            <w:r>
              <w:t>CB</w:t>
            </w:r>
          </w:p>
        </w:tc>
      </w:tr>
      <w:tr w:rsidR="00B0739E" w:rsidRPr="007F1BE3" w:rsidTr="00026FAA">
        <w:tc>
          <w:tcPr>
            <w:tcW w:w="2895" w:type="dxa"/>
          </w:tcPr>
          <w:p w:rsidR="00B0739E" w:rsidRPr="007F1BE3" w:rsidRDefault="00B0739E" w:rsidP="00026FAA">
            <w:r w:rsidRPr="007F1BE3">
              <w:t xml:space="preserve">Royal </w:t>
            </w:r>
            <w:proofErr w:type="spellStart"/>
            <w:r w:rsidRPr="007F1BE3">
              <w:t>National</w:t>
            </w:r>
            <w:proofErr w:type="spellEnd"/>
          </w:p>
        </w:tc>
        <w:tc>
          <w:tcPr>
            <w:tcW w:w="1134" w:type="dxa"/>
          </w:tcPr>
          <w:p w:rsidR="00B0739E" w:rsidRPr="007F1BE3" w:rsidRDefault="00B0739E" w:rsidP="00026FAA">
            <w:pPr>
              <w:jc w:val="center"/>
            </w:pPr>
            <w:r w:rsidRPr="007F1BE3">
              <w:t>3*</w:t>
            </w:r>
          </w:p>
        </w:tc>
        <w:tc>
          <w:tcPr>
            <w:tcW w:w="1559" w:type="dxa"/>
          </w:tcPr>
          <w:p w:rsidR="00B0739E" w:rsidRPr="004405B8" w:rsidRDefault="00866973" w:rsidP="00026FAA">
            <w:pPr>
              <w:jc w:val="center"/>
            </w:pPr>
            <w:r>
              <w:t>850</w:t>
            </w:r>
          </w:p>
        </w:tc>
        <w:tc>
          <w:tcPr>
            <w:tcW w:w="1276" w:type="dxa"/>
          </w:tcPr>
          <w:p w:rsidR="00B0739E" w:rsidRPr="006119D0" w:rsidRDefault="00B0739E" w:rsidP="00026FAA">
            <w:pPr>
              <w:jc w:val="center"/>
            </w:pPr>
            <w:r>
              <w:t>7</w:t>
            </w:r>
            <w:r w:rsidR="00866973">
              <w:t>00</w:t>
            </w:r>
          </w:p>
        </w:tc>
        <w:tc>
          <w:tcPr>
            <w:tcW w:w="1276" w:type="dxa"/>
          </w:tcPr>
          <w:p w:rsidR="00B0739E" w:rsidRPr="006119D0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866973">
              <w:t>190</w:t>
            </w:r>
          </w:p>
        </w:tc>
        <w:tc>
          <w:tcPr>
            <w:tcW w:w="1419" w:type="dxa"/>
          </w:tcPr>
          <w:p w:rsidR="00B0739E" w:rsidRPr="004405B8" w:rsidRDefault="00B0739E" w:rsidP="00026FAA">
            <w:pPr>
              <w:jc w:val="center"/>
            </w:pPr>
            <w:r>
              <w:t>1</w:t>
            </w:r>
            <w:r w:rsidR="00866973">
              <w:t>510</w:t>
            </w:r>
          </w:p>
        </w:tc>
        <w:tc>
          <w:tcPr>
            <w:tcW w:w="1536" w:type="dxa"/>
          </w:tcPr>
          <w:p w:rsidR="00B0739E" w:rsidRPr="006119D0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866973">
              <w:t>160</w:t>
            </w:r>
          </w:p>
        </w:tc>
        <w:tc>
          <w:tcPr>
            <w:tcW w:w="1136" w:type="dxa"/>
          </w:tcPr>
          <w:p w:rsidR="00B0739E" w:rsidRPr="007F1BE3" w:rsidRDefault="00B0739E" w:rsidP="00026FAA">
            <w:pPr>
              <w:jc w:val="center"/>
            </w:pPr>
            <w:r>
              <w:t>CB</w:t>
            </w:r>
          </w:p>
        </w:tc>
      </w:tr>
      <w:tr w:rsidR="00B0739E" w:rsidRPr="00091046" w:rsidTr="00026FAA">
        <w:tc>
          <w:tcPr>
            <w:tcW w:w="2895" w:type="dxa"/>
          </w:tcPr>
          <w:p w:rsidR="00B0739E" w:rsidRDefault="00B0739E" w:rsidP="00026FAA">
            <w:r w:rsidRPr="00083BA9">
              <w:rPr>
                <w:lang w:val="en-GB"/>
              </w:rPr>
              <w:t>Kensington</w:t>
            </w:r>
            <w:r w:rsidRPr="000109ED">
              <w:t xml:space="preserve"> </w:t>
            </w:r>
            <w:r w:rsidRPr="00083BA9">
              <w:rPr>
                <w:lang w:val="en-GB"/>
              </w:rPr>
              <w:t>Close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01/11/16 - 05/12/16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06/12/16 – 08/12/16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08/12/16 – 30/12/16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B0739E" w:rsidRPr="00091046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02/01/17 – 08/04/17</w:t>
            </w:r>
          </w:p>
        </w:tc>
        <w:tc>
          <w:tcPr>
            <w:tcW w:w="1134" w:type="dxa"/>
          </w:tcPr>
          <w:p w:rsidR="00B0739E" w:rsidRPr="007F1BE3" w:rsidRDefault="00B0739E" w:rsidP="00026FAA">
            <w:pPr>
              <w:jc w:val="center"/>
            </w:pPr>
            <w:r w:rsidRPr="007F1BE3">
              <w:t>4*</w:t>
            </w:r>
          </w:p>
        </w:tc>
        <w:tc>
          <w:tcPr>
            <w:tcW w:w="1559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4B69FE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ED7A9D">
              <w:t>320</w:t>
            </w:r>
          </w:p>
          <w:p w:rsidR="00B0739E" w:rsidRPr="00B656E2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4747AE">
              <w:t>500</w:t>
            </w:r>
          </w:p>
          <w:p w:rsidR="00B0739E" w:rsidRPr="00897053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4935D8">
              <w:t>160</w:t>
            </w:r>
          </w:p>
          <w:p w:rsidR="00B0739E" w:rsidRPr="00897053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A160E5">
              <w:t>690</w:t>
            </w:r>
          </w:p>
          <w:p w:rsidR="00B0739E" w:rsidRPr="00592074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A160E5">
              <w:t>160</w:t>
            </w:r>
          </w:p>
        </w:tc>
        <w:tc>
          <w:tcPr>
            <w:tcW w:w="127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7C49D4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ED7A9D">
              <w:t>140</w:t>
            </w:r>
          </w:p>
          <w:p w:rsidR="00B0739E" w:rsidRPr="007C49D4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4747AE">
              <w:t>330</w:t>
            </w:r>
          </w:p>
          <w:p w:rsidR="00B0739E" w:rsidRPr="005A2076" w:rsidRDefault="004935D8" w:rsidP="00026FAA">
            <w:pPr>
              <w:jc w:val="center"/>
            </w:pPr>
            <w:r>
              <w:t>990</w:t>
            </w:r>
          </w:p>
          <w:p w:rsidR="00B0739E" w:rsidRPr="00897053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>
              <w:t>5</w:t>
            </w:r>
            <w:r w:rsidR="00A160E5">
              <w:t>25</w:t>
            </w:r>
          </w:p>
          <w:p w:rsidR="00B0739E" w:rsidRPr="0029532B" w:rsidRDefault="00A160E5" w:rsidP="00026FAA">
            <w:pPr>
              <w:jc w:val="center"/>
            </w:pPr>
            <w:r>
              <w:t>990</w:t>
            </w:r>
          </w:p>
        </w:tc>
        <w:tc>
          <w:tcPr>
            <w:tcW w:w="127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7C49D4" w:rsidRDefault="00ED7A9D" w:rsidP="00026FAA">
            <w:pPr>
              <w:jc w:val="center"/>
            </w:pPr>
            <w:r>
              <w:t>1850</w:t>
            </w:r>
          </w:p>
          <w:p w:rsidR="00B0739E" w:rsidRPr="00B656E2" w:rsidRDefault="00B0739E" w:rsidP="00026FAA">
            <w:pPr>
              <w:jc w:val="center"/>
            </w:pPr>
            <w:r>
              <w:rPr>
                <w:lang w:val="en-GB"/>
              </w:rPr>
              <w:t>2</w:t>
            </w:r>
            <w:r w:rsidR="004747AE">
              <w:t>110</w:t>
            </w:r>
          </w:p>
          <w:p w:rsidR="00B0739E" w:rsidRPr="005A2076" w:rsidRDefault="00B0739E" w:rsidP="00026FAA">
            <w:pPr>
              <w:jc w:val="center"/>
            </w:pPr>
            <w:r>
              <w:t>1</w:t>
            </w:r>
            <w:r w:rsidR="004935D8">
              <w:t>640</w:t>
            </w:r>
          </w:p>
          <w:p w:rsidR="00B0739E" w:rsidRPr="00592074" w:rsidRDefault="00B0739E" w:rsidP="00026FAA">
            <w:pPr>
              <w:jc w:val="center"/>
            </w:pPr>
            <w:r>
              <w:rPr>
                <w:lang w:val="en-GB"/>
              </w:rPr>
              <w:t>2</w:t>
            </w:r>
            <w:r w:rsidR="00A160E5">
              <w:t>390</w:t>
            </w:r>
          </w:p>
          <w:p w:rsidR="00B0739E" w:rsidRPr="00592074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A160E5">
              <w:t>640</w:t>
            </w:r>
          </w:p>
        </w:tc>
        <w:tc>
          <w:tcPr>
            <w:tcW w:w="1419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Pr="00091046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7C49D4" w:rsidRDefault="00ED7A9D" w:rsidP="00026FAA">
            <w:pPr>
              <w:jc w:val="center"/>
            </w:pPr>
            <w:r>
              <w:t>1730</w:t>
            </w:r>
          </w:p>
          <w:p w:rsidR="00B0739E" w:rsidRPr="007C49D4" w:rsidRDefault="004747AE" w:rsidP="00026FAA">
            <w:pPr>
              <w:jc w:val="center"/>
            </w:pPr>
            <w:r>
              <w:t>1980</w:t>
            </w:r>
          </w:p>
          <w:p w:rsidR="00B0739E" w:rsidRPr="005A2076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4935D8">
              <w:t>590</w:t>
            </w:r>
          </w:p>
          <w:p w:rsidR="00B0739E" w:rsidRPr="00897053" w:rsidRDefault="00B0739E" w:rsidP="00026FAA">
            <w:pPr>
              <w:jc w:val="center"/>
            </w:pPr>
            <w:r>
              <w:rPr>
                <w:lang w:val="en-GB"/>
              </w:rPr>
              <w:t>2</w:t>
            </w:r>
            <w:r w:rsidR="00A160E5">
              <w:t>240</w:t>
            </w:r>
          </w:p>
          <w:p w:rsidR="00B0739E" w:rsidRPr="00592074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A160E5">
              <w:t>590</w:t>
            </w:r>
          </w:p>
        </w:tc>
        <w:tc>
          <w:tcPr>
            <w:tcW w:w="113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091046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B0739E" w:rsidRPr="007F1BE3" w:rsidTr="00026FAA">
        <w:tc>
          <w:tcPr>
            <w:tcW w:w="2895" w:type="dxa"/>
          </w:tcPr>
          <w:p w:rsidR="00B0739E" w:rsidRPr="00F7594B" w:rsidRDefault="00B0739E" w:rsidP="00026FAA">
            <w:proofErr w:type="spellStart"/>
            <w:r>
              <w:rPr>
                <w:lang w:val="en-GB"/>
              </w:rPr>
              <w:t>Copthorne</w:t>
            </w:r>
            <w:proofErr w:type="spellEnd"/>
            <w:r w:rsidRPr="00F7594B">
              <w:t xml:space="preserve"> </w:t>
            </w:r>
            <w:r>
              <w:rPr>
                <w:lang w:val="en-GB"/>
              </w:rPr>
              <w:t>Tara</w:t>
            </w:r>
            <w:r w:rsidRPr="00F7594B">
              <w:t xml:space="preserve"> </w:t>
            </w:r>
            <w:r>
              <w:rPr>
                <w:lang w:val="en-GB"/>
              </w:rPr>
              <w:t>Hotel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01/11/16 – 17/12/16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18/12/16 – 26/02/17</w:t>
            </w:r>
          </w:p>
          <w:p w:rsidR="00B0739E" w:rsidRPr="00D6356C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27/02/16 – 08/04/17</w:t>
            </w:r>
          </w:p>
        </w:tc>
        <w:tc>
          <w:tcPr>
            <w:tcW w:w="1134" w:type="dxa"/>
          </w:tcPr>
          <w:p w:rsidR="00B0739E" w:rsidRPr="007F1BE3" w:rsidRDefault="00B0739E" w:rsidP="00026FAA">
            <w:pPr>
              <w:jc w:val="center"/>
            </w:pPr>
            <w:r>
              <w:t>4</w:t>
            </w:r>
            <w:r w:rsidRPr="007F1BE3">
              <w:t>*</w:t>
            </w:r>
          </w:p>
        </w:tc>
        <w:tc>
          <w:tcPr>
            <w:tcW w:w="1559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DE7767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8E1F34">
              <w:t>540</w:t>
            </w:r>
          </w:p>
          <w:p w:rsidR="00B0739E" w:rsidRPr="002A4807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E777DA">
              <w:t>130</w:t>
            </w:r>
          </w:p>
          <w:p w:rsidR="00B0739E" w:rsidRPr="00E546D7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E777DA">
              <w:t>140</w:t>
            </w:r>
          </w:p>
        </w:tc>
        <w:tc>
          <w:tcPr>
            <w:tcW w:w="127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DE7767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8E1F34">
              <w:t>350</w:t>
            </w:r>
          </w:p>
          <w:p w:rsidR="00B0739E" w:rsidRPr="00C737A1" w:rsidRDefault="00E777DA" w:rsidP="00026FAA">
            <w:pPr>
              <w:jc w:val="center"/>
            </w:pPr>
            <w:r>
              <w:t>890</w:t>
            </w:r>
          </w:p>
          <w:p w:rsidR="00B0739E" w:rsidRPr="0042797C" w:rsidRDefault="00E777DA" w:rsidP="00026FAA">
            <w:pPr>
              <w:jc w:val="center"/>
            </w:pPr>
            <w:r>
              <w:t>990</w:t>
            </w:r>
          </w:p>
        </w:tc>
        <w:tc>
          <w:tcPr>
            <w:tcW w:w="127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Pr="0011751D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419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Pr="0011751D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DE7767" w:rsidRDefault="00B0739E" w:rsidP="00026FAA">
            <w:pPr>
              <w:jc w:val="center"/>
            </w:pPr>
            <w:r>
              <w:t>2</w:t>
            </w:r>
            <w:r w:rsidR="008E1F34">
              <w:t>030</w:t>
            </w:r>
          </w:p>
          <w:p w:rsidR="00B0739E" w:rsidRPr="003349EF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E777DA">
              <w:t>580</w:t>
            </w:r>
          </w:p>
          <w:p w:rsidR="00B0739E" w:rsidRPr="00E777DA" w:rsidRDefault="00E777DA" w:rsidP="00026FAA">
            <w:pPr>
              <w:jc w:val="center"/>
            </w:pPr>
            <w:r>
              <w:t>1620</w:t>
            </w:r>
          </w:p>
        </w:tc>
        <w:tc>
          <w:tcPr>
            <w:tcW w:w="1136" w:type="dxa"/>
          </w:tcPr>
          <w:p w:rsidR="00B0739E" w:rsidRPr="007F1BE3" w:rsidRDefault="00B0739E" w:rsidP="00026FAA">
            <w:pPr>
              <w:jc w:val="center"/>
            </w:pPr>
            <w:r>
              <w:t>EB</w:t>
            </w:r>
          </w:p>
        </w:tc>
      </w:tr>
      <w:tr w:rsidR="00B0739E" w:rsidRPr="007F1BE3" w:rsidTr="00026FAA">
        <w:tc>
          <w:tcPr>
            <w:tcW w:w="2895" w:type="dxa"/>
          </w:tcPr>
          <w:p w:rsidR="00B0739E" w:rsidRDefault="00B0739E" w:rsidP="00026FAA">
            <w:pPr>
              <w:rPr>
                <w:lang w:val="en-GB"/>
              </w:rPr>
            </w:pPr>
            <w:r w:rsidRPr="00083BA9">
              <w:rPr>
                <w:lang w:val="en-GB"/>
              </w:rPr>
              <w:t>Westbury</w:t>
            </w:r>
            <w:r w:rsidRPr="00F7594B">
              <w:t xml:space="preserve"> </w:t>
            </w:r>
            <w:r w:rsidRPr="00083BA9">
              <w:rPr>
                <w:lang w:val="en-GB"/>
              </w:rPr>
              <w:t>Mayfair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01/11/16 – 18/12/16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19/12/16 – 30/12/16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31/12/16 – 01/01/17</w:t>
            </w:r>
          </w:p>
          <w:p w:rsidR="00B0739E" w:rsidRDefault="00B0739E" w:rsidP="00026FAA">
            <w:pPr>
              <w:rPr>
                <w:lang w:val="en-GB"/>
              </w:rPr>
            </w:pPr>
            <w:r>
              <w:rPr>
                <w:lang w:val="en-GB"/>
              </w:rPr>
              <w:t>02/01/17 – 20/02/17</w:t>
            </w:r>
          </w:p>
          <w:p w:rsidR="00B0739E" w:rsidRPr="00F7594B" w:rsidRDefault="00B0739E" w:rsidP="00026FAA">
            <w:r>
              <w:rPr>
                <w:lang w:val="en-GB"/>
              </w:rPr>
              <w:t>21/02/17 – 08/04/17</w:t>
            </w:r>
          </w:p>
        </w:tc>
        <w:tc>
          <w:tcPr>
            <w:tcW w:w="1134" w:type="dxa"/>
          </w:tcPr>
          <w:p w:rsidR="00B0739E" w:rsidRPr="007F1BE3" w:rsidRDefault="00B0739E" w:rsidP="00026FAA">
            <w:pPr>
              <w:jc w:val="center"/>
            </w:pPr>
            <w:r w:rsidRPr="007F1BE3">
              <w:t>5*</w:t>
            </w:r>
          </w:p>
        </w:tc>
        <w:tc>
          <w:tcPr>
            <w:tcW w:w="1559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8C725D" w:rsidRDefault="00B0739E" w:rsidP="00026FAA">
            <w:pPr>
              <w:jc w:val="center"/>
            </w:pPr>
            <w:r>
              <w:rPr>
                <w:lang w:val="en-GB"/>
              </w:rPr>
              <w:t>2</w:t>
            </w:r>
            <w:r w:rsidR="00E376D9">
              <w:t>400</w:t>
            </w:r>
          </w:p>
          <w:p w:rsidR="00B0739E" w:rsidRPr="008C725D" w:rsidRDefault="00B0739E" w:rsidP="00026FAA">
            <w:pPr>
              <w:jc w:val="center"/>
            </w:pPr>
            <w:r>
              <w:t>2</w:t>
            </w:r>
            <w:r w:rsidR="00E376D9">
              <w:t>080</w:t>
            </w:r>
          </w:p>
          <w:p w:rsidR="00B0739E" w:rsidRPr="008C725D" w:rsidRDefault="00B0739E" w:rsidP="00026FAA">
            <w:pPr>
              <w:jc w:val="center"/>
            </w:pPr>
            <w:r>
              <w:rPr>
                <w:lang w:val="en-GB"/>
              </w:rPr>
              <w:t>2</w:t>
            </w:r>
            <w:r w:rsidR="00E376D9">
              <w:t>4</w:t>
            </w:r>
            <w:r>
              <w:t>00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t>2</w:t>
            </w:r>
            <w:r w:rsidR="00E376D9">
              <w:t>080</w:t>
            </w:r>
            <w:r>
              <w:rPr>
                <w:lang w:val="en-GB"/>
              </w:rPr>
              <w:t xml:space="preserve"> </w:t>
            </w:r>
          </w:p>
          <w:p w:rsidR="00B0739E" w:rsidRPr="008C725D" w:rsidRDefault="00B0739E" w:rsidP="00026FAA">
            <w:pPr>
              <w:jc w:val="center"/>
            </w:pPr>
            <w:r>
              <w:rPr>
                <w:lang w:val="en-GB"/>
              </w:rPr>
              <w:t>2</w:t>
            </w:r>
            <w:r w:rsidR="00E376D9">
              <w:t>4</w:t>
            </w:r>
            <w:r>
              <w:t>00</w:t>
            </w:r>
          </w:p>
        </w:tc>
        <w:tc>
          <w:tcPr>
            <w:tcW w:w="127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CE2868" w:rsidRDefault="00B0739E" w:rsidP="00026FAA">
            <w:pPr>
              <w:jc w:val="center"/>
            </w:pPr>
            <w:r>
              <w:rPr>
                <w:lang w:val="en-GB"/>
              </w:rPr>
              <w:t>2</w:t>
            </w:r>
            <w:r w:rsidR="00E376D9">
              <w:t>190</w:t>
            </w:r>
          </w:p>
          <w:p w:rsidR="00B0739E" w:rsidRPr="00CE2868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E376D9">
              <w:t>880</w:t>
            </w:r>
          </w:p>
          <w:p w:rsidR="00B0739E" w:rsidRDefault="00E376D9" w:rsidP="00026FAA">
            <w:pPr>
              <w:jc w:val="center"/>
              <w:rPr>
                <w:lang w:val="en-GB"/>
              </w:rPr>
            </w:pPr>
            <w:r>
              <w:t>2190</w:t>
            </w:r>
            <w:r w:rsidR="00B0739E">
              <w:rPr>
                <w:lang w:val="en-GB"/>
              </w:rPr>
              <w:t xml:space="preserve"> </w:t>
            </w:r>
          </w:p>
          <w:p w:rsidR="00B0739E" w:rsidRPr="00CE2868" w:rsidRDefault="00B0739E" w:rsidP="00026FAA">
            <w:pPr>
              <w:jc w:val="center"/>
            </w:pPr>
            <w:r>
              <w:rPr>
                <w:lang w:val="en-GB"/>
              </w:rPr>
              <w:t>1</w:t>
            </w:r>
            <w:r w:rsidR="00E376D9">
              <w:t>880</w:t>
            </w:r>
          </w:p>
          <w:p w:rsidR="00B0739E" w:rsidRPr="008C725D" w:rsidRDefault="00B0739E" w:rsidP="00026FAA">
            <w:pPr>
              <w:jc w:val="center"/>
            </w:pPr>
            <w:r>
              <w:rPr>
                <w:lang w:val="en-GB"/>
              </w:rPr>
              <w:t>2</w:t>
            </w:r>
            <w:r w:rsidR="00E376D9">
              <w:t>190</w:t>
            </w:r>
          </w:p>
        </w:tc>
        <w:tc>
          <w:tcPr>
            <w:tcW w:w="127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Pr="008C725D" w:rsidRDefault="00B0739E" w:rsidP="00026FAA">
            <w:pPr>
              <w:jc w:val="center"/>
            </w:pPr>
            <w:r>
              <w:t>3</w:t>
            </w:r>
            <w:r w:rsidR="00E376D9">
              <w:t>430</w:t>
            </w:r>
          </w:p>
          <w:p w:rsidR="00B0739E" w:rsidRPr="008C725D" w:rsidRDefault="00B0739E" w:rsidP="00026FAA">
            <w:pPr>
              <w:jc w:val="center"/>
            </w:pPr>
            <w:r>
              <w:t>3</w:t>
            </w:r>
            <w:r w:rsidR="00E376D9">
              <w:t>000</w:t>
            </w:r>
          </w:p>
          <w:p w:rsidR="00B0739E" w:rsidRPr="00E376D9" w:rsidRDefault="00E376D9" w:rsidP="00026FAA">
            <w:pPr>
              <w:jc w:val="center"/>
            </w:pPr>
            <w:r>
              <w:t>3430</w:t>
            </w:r>
          </w:p>
          <w:p w:rsidR="00B0739E" w:rsidRPr="008C725D" w:rsidRDefault="00B0739E" w:rsidP="00026FAA">
            <w:pPr>
              <w:jc w:val="center"/>
            </w:pPr>
            <w:r>
              <w:t>3</w:t>
            </w:r>
            <w:r w:rsidR="00E376D9">
              <w:t>0</w:t>
            </w:r>
            <w:r>
              <w:t>00</w:t>
            </w:r>
          </w:p>
          <w:p w:rsidR="00B0739E" w:rsidRPr="008C725D" w:rsidRDefault="00B0739E" w:rsidP="00026FAA">
            <w:pPr>
              <w:jc w:val="center"/>
            </w:pPr>
            <w:r>
              <w:rPr>
                <w:lang w:val="en-GB"/>
              </w:rPr>
              <w:t>3</w:t>
            </w:r>
            <w:r w:rsidR="00E376D9">
              <w:t>430</w:t>
            </w:r>
          </w:p>
        </w:tc>
        <w:tc>
          <w:tcPr>
            <w:tcW w:w="1419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  <w:p w:rsidR="00B0739E" w:rsidRPr="0011751D" w:rsidRDefault="00B0739E" w:rsidP="00026FA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NA</w:t>
            </w:r>
          </w:p>
        </w:tc>
        <w:tc>
          <w:tcPr>
            <w:tcW w:w="1536" w:type="dxa"/>
          </w:tcPr>
          <w:p w:rsidR="00B0739E" w:rsidRDefault="00B0739E" w:rsidP="00026FAA">
            <w:pPr>
              <w:jc w:val="center"/>
              <w:rPr>
                <w:lang w:val="en-GB"/>
              </w:rPr>
            </w:pPr>
          </w:p>
          <w:p w:rsidR="00B0739E" w:rsidRDefault="00E376D9" w:rsidP="00026FAA">
            <w:pPr>
              <w:jc w:val="center"/>
              <w:rPr>
                <w:lang w:val="en-GB"/>
              </w:rPr>
            </w:pPr>
            <w:r>
              <w:t>3430</w:t>
            </w:r>
            <w:r w:rsidR="00B0739E">
              <w:rPr>
                <w:lang w:val="en-GB"/>
              </w:rPr>
              <w:t xml:space="preserve"> </w:t>
            </w:r>
          </w:p>
          <w:p w:rsidR="00B0739E" w:rsidRPr="008C725D" w:rsidRDefault="00B0739E" w:rsidP="00026FAA">
            <w:pPr>
              <w:jc w:val="center"/>
            </w:pPr>
            <w:r>
              <w:t>3</w:t>
            </w:r>
            <w:r w:rsidR="00E376D9">
              <w:t>000</w:t>
            </w:r>
          </w:p>
          <w:p w:rsidR="00B0739E" w:rsidRPr="008C725D" w:rsidRDefault="00B0739E" w:rsidP="00026FAA">
            <w:pPr>
              <w:jc w:val="center"/>
            </w:pPr>
            <w:r>
              <w:rPr>
                <w:lang w:val="en-GB"/>
              </w:rPr>
              <w:t>3</w:t>
            </w:r>
            <w:r w:rsidR="00E376D9">
              <w:t>430</w:t>
            </w:r>
          </w:p>
          <w:p w:rsidR="00B0739E" w:rsidRPr="008C725D" w:rsidRDefault="00B0739E" w:rsidP="00026FAA">
            <w:pPr>
              <w:jc w:val="center"/>
            </w:pPr>
            <w:r>
              <w:t>3</w:t>
            </w:r>
            <w:r w:rsidR="00E376D9">
              <w:t>0</w:t>
            </w:r>
            <w:r>
              <w:t>00</w:t>
            </w:r>
          </w:p>
          <w:p w:rsidR="00B0739E" w:rsidRPr="008C725D" w:rsidRDefault="00B0739E" w:rsidP="00026FAA">
            <w:pPr>
              <w:jc w:val="center"/>
            </w:pPr>
            <w:r>
              <w:rPr>
                <w:lang w:val="en-GB"/>
              </w:rPr>
              <w:t>3</w:t>
            </w:r>
            <w:r w:rsidR="00E376D9">
              <w:t>430</w:t>
            </w:r>
          </w:p>
        </w:tc>
        <w:tc>
          <w:tcPr>
            <w:tcW w:w="1136" w:type="dxa"/>
          </w:tcPr>
          <w:p w:rsidR="00B0739E" w:rsidRPr="007F1BE3" w:rsidRDefault="00B0739E" w:rsidP="00026FAA">
            <w:pPr>
              <w:jc w:val="center"/>
            </w:pPr>
            <w:r>
              <w:t>EB</w:t>
            </w:r>
          </w:p>
        </w:tc>
      </w:tr>
    </w:tbl>
    <w:p w:rsidR="0010391F" w:rsidRDefault="0010391F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Pr="003C01AF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0478A5" w:rsidRPr="008977BE" w:rsidRDefault="000478A5" w:rsidP="000478A5">
      <w:pPr>
        <w:pStyle w:val="7"/>
        <w:jc w:val="center"/>
        <w:rPr>
          <w:rFonts w:eastAsia="Arial Unicode MS"/>
          <w:b/>
          <w:bCs/>
          <w:color w:val="FF0000"/>
        </w:rPr>
      </w:pPr>
      <w:r>
        <w:rPr>
          <w:rStyle w:val="70"/>
          <w:rFonts w:eastAsia="Arial Unicode MS"/>
          <w:b/>
        </w:rPr>
        <w:t xml:space="preserve">СТОИМОСТЬ ВХОДНЫХ БИЛЕТОВ НА ПОПУЛЯРНЫЕ МЕРОПРИЯТИЯ В </w:t>
      </w:r>
      <w:proofErr w:type="gramStart"/>
      <w:r>
        <w:rPr>
          <w:rStyle w:val="70"/>
          <w:rFonts w:eastAsia="Arial Unicode MS"/>
          <w:b/>
        </w:rPr>
        <w:t>ЛОНДОНЕ</w:t>
      </w:r>
      <w:proofErr w:type="gramEnd"/>
      <w:r>
        <w:rPr>
          <w:rStyle w:val="70"/>
          <w:rFonts w:eastAsia="Arial Unicode MS"/>
          <w:b/>
        </w:rPr>
        <w:t>,</w:t>
      </w:r>
      <w:r w:rsidRPr="00052FAC">
        <w:rPr>
          <w:rFonts w:eastAsia="Arial Unicode MS"/>
          <w:b/>
          <w:bCs/>
          <w:color w:val="000000"/>
        </w:rPr>
        <w:t xml:space="preserve"> </w:t>
      </w:r>
      <w:r w:rsidRPr="00052FAC">
        <w:rPr>
          <w:rFonts w:eastAsia="Arial Unicode MS"/>
          <w:b/>
          <w:bCs/>
          <w:color w:val="FF0000"/>
        </w:rPr>
        <w:t>БРУТТО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73"/>
        <w:gridCol w:w="2779"/>
      </w:tblGrid>
      <w:tr w:rsidR="000478A5" w:rsidRPr="008040DF" w:rsidTr="004A1EB5">
        <w:trPr>
          <w:cantSplit/>
          <w:trHeight w:val="208"/>
        </w:trPr>
        <w:tc>
          <w:tcPr>
            <w:tcW w:w="4095" w:type="pct"/>
          </w:tcPr>
          <w:p w:rsidR="000478A5" w:rsidRPr="008040DF" w:rsidRDefault="000478A5" w:rsidP="004A1EB5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Полет на </w:t>
            </w:r>
            <w:r w:rsidRPr="008040DF">
              <w:rPr>
                <w:rFonts w:eastAsia="Arial Unicode MS"/>
                <w:b/>
                <w:sz w:val="18"/>
                <w:szCs w:val="18"/>
                <w:lang w:val="en-US"/>
              </w:rPr>
              <w:t>LONDON</w:t>
            </w: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r w:rsidRPr="008040DF">
              <w:rPr>
                <w:rFonts w:eastAsia="Arial Unicode MS"/>
                <w:b/>
                <w:sz w:val="18"/>
                <w:szCs w:val="18"/>
                <w:lang w:val="en-US"/>
              </w:rPr>
              <w:t>EYE</w:t>
            </w: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– панорама Лондона на самом большом колесе обозрения в мире </w:t>
            </w:r>
          </w:p>
        </w:tc>
        <w:tc>
          <w:tcPr>
            <w:tcW w:w="905" w:type="pct"/>
          </w:tcPr>
          <w:p w:rsidR="000478A5" w:rsidRPr="008040DF" w:rsidRDefault="000478A5" w:rsidP="004A1EB5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  <w:lang w:val="en-US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2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  <w:lang w:val="en-US"/>
              </w:rPr>
              <w:t>5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-00/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  <w:lang w:val="en-US"/>
              </w:rPr>
              <w:t>20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-00 GBP</w:t>
            </w:r>
          </w:p>
        </w:tc>
      </w:tr>
      <w:tr w:rsidR="000478A5" w:rsidRPr="008040DF" w:rsidTr="004A1EB5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040DF" w:rsidRDefault="000478A5" w:rsidP="004A1EB5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Средневековый Банкет с ужином и костюмированным шоу </w:t>
            </w:r>
            <w:r w:rsidRPr="008977BE">
              <w:rPr>
                <w:rFonts w:eastAsia="Arial Unicode MS"/>
                <w:b/>
                <w:sz w:val="18"/>
                <w:szCs w:val="18"/>
              </w:rPr>
              <w:t>BEAFEATER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977BE" w:rsidRDefault="000478A5" w:rsidP="004A1EB5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6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0-00/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45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-00 GBP</w:t>
            </w:r>
          </w:p>
        </w:tc>
      </w:tr>
      <w:tr w:rsidR="000478A5" w:rsidRPr="008040DF" w:rsidTr="004A1EB5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040DF" w:rsidRDefault="000478A5" w:rsidP="004A1EB5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Посещение вечернего представления одного из популярных Лондонских мюзиклов – </w:t>
            </w:r>
            <w:r w:rsidRPr="008977BE">
              <w:rPr>
                <w:rFonts w:eastAsia="Arial Unicode MS"/>
                <w:b/>
                <w:sz w:val="18"/>
                <w:szCs w:val="18"/>
              </w:rPr>
              <w:t>London</w:t>
            </w: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Musicals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977BE" w:rsidRDefault="000478A5" w:rsidP="004A1EB5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85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-00GBP</w:t>
            </w:r>
          </w:p>
        </w:tc>
      </w:tr>
      <w:tr w:rsidR="000478A5" w:rsidRPr="008040DF" w:rsidTr="004A1EB5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040DF" w:rsidRDefault="000478A5" w:rsidP="004A1EB5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Традиционное английское чаепитие в </w:t>
            </w:r>
            <w:proofErr w:type="spellStart"/>
            <w:r w:rsidRPr="008040DF">
              <w:rPr>
                <w:rFonts w:eastAsia="Arial Unicode MS"/>
                <w:b/>
                <w:sz w:val="18"/>
                <w:szCs w:val="18"/>
              </w:rPr>
              <w:t>Fortnum</w:t>
            </w:r>
            <w:proofErr w:type="spellEnd"/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and Mason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977BE" w:rsidRDefault="000478A5" w:rsidP="004A1EB5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5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0-00GBP</w:t>
            </w:r>
          </w:p>
        </w:tc>
      </w:tr>
      <w:tr w:rsidR="000478A5" w:rsidRPr="006C2072" w:rsidTr="004A1EB5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6C2072" w:rsidRDefault="000478A5" w:rsidP="004A1EB5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6C2072">
              <w:rPr>
                <w:rFonts w:eastAsia="Arial Unicode MS"/>
                <w:b/>
                <w:sz w:val="18"/>
                <w:szCs w:val="18"/>
              </w:rPr>
              <w:t xml:space="preserve">Музей восковых фигур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Madame</w:t>
            </w:r>
            <w:proofErr w:type="spellEnd"/>
            <w:r w:rsidRPr="006C2072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Tussaund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977BE" w:rsidRDefault="000478A5" w:rsidP="004A1EB5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35-00/30-00GBP</w:t>
            </w:r>
          </w:p>
        </w:tc>
      </w:tr>
      <w:tr w:rsidR="000478A5" w:rsidRPr="008040DF" w:rsidTr="004A1EB5">
        <w:trPr>
          <w:cantSplit/>
          <w:trHeight w:val="208"/>
        </w:trPr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040DF" w:rsidRDefault="000478A5" w:rsidP="004A1EB5">
            <w:pPr>
              <w:ind w:right="-108"/>
              <w:rPr>
                <w:rFonts w:eastAsia="Arial Unicode MS"/>
                <w:b/>
                <w:sz w:val="18"/>
                <w:szCs w:val="18"/>
              </w:rPr>
            </w:pPr>
            <w:r w:rsidRPr="008977BE">
              <w:rPr>
                <w:rFonts w:eastAsia="Arial Unicode MS"/>
                <w:b/>
                <w:sz w:val="18"/>
                <w:szCs w:val="18"/>
              </w:rPr>
              <w:t xml:space="preserve">Круиз по Темзе с ужином  –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Dinner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Cruise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 xml:space="preserve"> (без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трансфера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>)</w:t>
            </w:r>
            <w:r w:rsidRPr="008040DF">
              <w:rPr>
                <w:rFonts w:eastAsia="Arial Unicode MS"/>
                <w:b/>
                <w:sz w:val="18"/>
                <w:szCs w:val="18"/>
              </w:rPr>
              <w:t xml:space="preserve"> 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dress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 xml:space="preserve"> </w:t>
            </w:r>
            <w:proofErr w:type="spellStart"/>
            <w:r w:rsidRPr="008977BE">
              <w:rPr>
                <w:rFonts w:eastAsia="Arial Unicode MS"/>
                <w:b/>
                <w:sz w:val="18"/>
                <w:szCs w:val="18"/>
              </w:rPr>
              <w:t>code</w:t>
            </w:r>
            <w:proofErr w:type="spellEnd"/>
            <w:r w:rsidRPr="008977BE">
              <w:rPr>
                <w:rFonts w:eastAsia="Arial Unicode MS"/>
                <w:b/>
                <w:sz w:val="18"/>
                <w:szCs w:val="18"/>
              </w:rPr>
              <w:t xml:space="preserve">: не допускаются лица в джинсовой и спортивной одежде.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A5" w:rsidRPr="008040DF" w:rsidRDefault="000478A5" w:rsidP="004A1EB5">
            <w:pPr>
              <w:jc w:val="both"/>
              <w:rPr>
                <w:rFonts w:eastAsia="Arial Unicode MS"/>
                <w:b/>
                <w:color w:val="000000"/>
                <w:sz w:val="18"/>
                <w:szCs w:val="18"/>
              </w:rPr>
            </w:pP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>9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0</w:t>
            </w:r>
            <w:r w:rsidRPr="008040DF">
              <w:rPr>
                <w:rFonts w:eastAsia="Arial Unicode MS"/>
                <w:b/>
                <w:color w:val="000000"/>
                <w:sz w:val="18"/>
                <w:szCs w:val="18"/>
              </w:rPr>
              <w:t xml:space="preserve">-00 </w:t>
            </w:r>
            <w:r w:rsidRPr="008977BE">
              <w:rPr>
                <w:rFonts w:eastAsia="Arial Unicode MS"/>
                <w:b/>
                <w:color w:val="000000"/>
                <w:sz w:val="18"/>
                <w:szCs w:val="18"/>
              </w:rPr>
              <w:t>GBP</w:t>
            </w:r>
          </w:p>
        </w:tc>
      </w:tr>
    </w:tbl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836"/>
        <w:gridCol w:w="1844"/>
        <w:gridCol w:w="1844"/>
        <w:gridCol w:w="1702"/>
        <w:gridCol w:w="1702"/>
        <w:gridCol w:w="1846"/>
      </w:tblGrid>
      <w:tr w:rsidR="00527FE0" w:rsidRPr="00C564EF" w:rsidTr="0015610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9E05A0" w:rsidRDefault="00527FE0" w:rsidP="001561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ЛОНДОН - ЭДИНБУРГ: </w:t>
            </w:r>
            <w:r w:rsidRPr="003E2E0E">
              <w:rPr>
                <w:rFonts w:eastAsia="Arial Unicode MS"/>
                <w:sz w:val="22"/>
                <w:szCs w:val="22"/>
              </w:rPr>
              <w:t>2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ЭКСКУРСИИ – 7 ночей</w:t>
            </w:r>
          </w:p>
          <w:p w:rsidR="00527FE0" w:rsidRPr="00613F16" w:rsidRDefault="00527FE0" w:rsidP="0015610E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="00CD765D">
              <w:rPr>
                <w:rFonts w:eastAsia="Arial Unicode MS"/>
              </w:rPr>
              <w:t>29/10</w:t>
            </w:r>
            <w:r w:rsidR="00CD765D" w:rsidRPr="00CE768C">
              <w:rPr>
                <w:rFonts w:eastAsia="Arial Unicode MS"/>
              </w:rPr>
              <w:t xml:space="preserve">; 19/11; </w:t>
            </w:r>
            <w:r w:rsidR="00CD765D" w:rsidRPr="00CE768C">
              <w:rPr>
                <w:rFonts w:eastAsia="Arial Unicode MS"/>
                <w:color w:val="FF0000"/>
              </w:rPr>
              <w:t>29/12</w:t>
            </w:r>
            <w:r w:rsidR="00CD765D" w:rsidRPr="00CE768C">
              <w:rPr>
                <w:rFonts w:eastAsia="Arial Unicode MS"/>
              </w:rPr>
              <w:t xml:space="preserve">; </w:t>
            </w:r>
            <w:r w:rsidR="00CD765D" w:rsidRPr="00CE768C">
              <w:rPr>
                <w:rFonts w:eastAsia="Arial Unicode MS"/>
                <w:color w:val="FF0000"/>
              </w:rPr>
              <w:t>01/01</w:t>
            </w:r>
            <w:r w:rsidR="00CD765D" w:rsidRPr="00CE768C">
              <w:rPr>
                <w:rFonts w:eastAsia="Arial Unicode MS"/>
              </w:rPr>
              <w:t>; 18/02; 18/03;</w:t>
            </w:r>
            <w:r w:rsidR="00CD765D" w:rsidRPr="00CE768C">
              <w:rPr>
                <w:rFonts w:eastAsia="Arial Unicode MS"/>
                <w:color w:val="FF0000"/>
              </w:rPr>
              <w:t xml:space="preserve"> 25/03</w:t>
            </w:r>
            <w:r w:rsidR="00CD765D" w:rsidRPr="00CE768C">
              <w:rPr>
                <w:rFonts w:eastAsia="Arial Unicode MS"/>
              </w:rPr>
              <w:t>; 01/04</w:t>
            </w:r>
            <w:r w:rsidRPr="00613F16">
              <w:rPr>
                <w:rFonts w:eastAsia="Arial Unicode MS"/>
              </w:rPr>
              <w:t xml:space="preserve"> 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Трансфер на вокзал </w:t>
            </w:r>
            <w:proofErr w:type="spellStart"/>
            <w:r w:rsidRPr="00CF3A46">
              <w:rPr>
                <w:rFonts w:eastAsia="Arial Unicode MS"/>
              </w:rPr>
              <w:t>King's</w:t>
            </w:r>
            <w:proofErr w:type="spellEnd"/>
            <w:r w:rsidRPr="00CF3A46">
              <w:rPr>
                <w:rFonts w:eastAsia="Arial Unicode MS"/>
              </w:rPr>
              <w:t xml:space="preserve"> Cross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527FE0" w:rsidRPr="00083BA9" w:rsidRDefault="00527FE0" w:rsidP="0015610E">
            <w:pPr>
              <w:rPr>
                <w:rFonts w:eastAsia="Arial Unicode MS"/>
              </w:rPr>
            </w:pPr>
          </w:p>
          <w:p w:rsidR="00527FE0" w:rsidRDefault="00527FE0" w:rsidP="0015610E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3E2E0E">
              <w:rPr>
                <w:rFonts w:eastAsia="Arial Unicode MS"/>
                <w:sz w:val="22"/>
                <w:szCs w:val="22"/>
              </w:rPr>
              <w:t>20</w:t>
            </w:r>
            <w:r>
              <w:rPr>
                <w:rFonts w:eastAsia="Arial Unicode MS"/>
                <w:sz w:val="22"/>
                <w:szCs w:val="22"/>
              </w:rPr>
              <w:t xml:space="preserve"> GBP с взрослого / </w:t>
            </w:r>
            <w:r w:rsidRPr="003E2E0E">
              <w:rPr>
                <w:rFonts w:eastAsia="Arial Unicode MS"/>
                <w:sz w:val="22"/>
                <w:szCs w:val="22"/>
              </w:rPr>
              <w:t>10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2D1F6D" w:rsidRPr="00306EA7" w:rsidRDefault="002D1F6D" w:rsidP="0015610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Увеличение стоимости: </w:t>
            </w:r>
            <w:r w:rsidRPr="002D1F6D">
              <w:rPr>
                <w:rFonts w:eastAsia="Arial Unicode MS"/>
                <w:sz w:val="22"/>
                <w:szCs w:val="22"/>
              </w:rPr>
              <w:t xml:space="preserve">29/12; 01/01; 25/03 </w:t>
            </w:r>
            <w:r>
              <w:rPr>
                <w:rFonts w:eastAsia="Arial Unicode MS"/>
                <w:sz w:val="22"/>
                <w:szCs w:val="22"/>
              </w:rPr>
              <w:t>–</w:t>
            </w:r>
            <w:r w:rsidRPr="002D1F6D">
              <w:rPr>
                <w:rFonts w:eastAsia="Arial Unicode MS"/>
                <w:sz w:val="22"/>
                <w:szCs w:val="22"/>
              </w:rPr>
              <w:t xml:space="preserve"> 20</w:t>
            </w:r>
            <w:r>
              <w:rPr>
                <w:rFonts w:eastAsia="Arial Unicode MS"/>
                <w:sz w:val="22"/>
                <w:szCs w:val="22"/>
                <w:lang w:val="en-GB"/>
              </w:rPr>
              <w:t xml:space="preserve"> GBP</w:t>
            </w:r>
            <w:r w:rsidR="00306EA7">
              <w:rPr>
                <w:rFonts w:eastAsia="Arial Unicode MS"/>
                <w:sz w:val="22"/>
                <w:szCs w:val="22"/>
                <w:lang w:val="en-GB"/>
              </w:rPr>
              <w:t>/</w:t>
            </w:r>
            <w:r w:rsidR="00306EA7">
              <w:rPr>
                <w:rFonts w:eastAsia="Arial Unicode MS"/>
                <w:sz w:val="22"/>
                <w:szCs w:val="22"/>
              </w:rPr>
              <w:t>турист</w:t>
            </w:r>
          </w:p>
          <w:p w:rsidR="00527FE0" w:rsidRPr="00E1668A" w:rsidRDefault="00527FE0" w:rsidP="001561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27FE0" w:rsidRPr="00C564EF" w:rsidTr="0015610E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527FE0" w:rsidRPr="002658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vAlign w:val="center"/>
          </w:tcPr>
          <w:p w:rsidR="00527FE0" w:rsidRPr="000F71DE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527FE0" w:rsidRPr="00C564EF" w:rsidTr="0015610E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0F71DE" w:rsidRDefault="00527FE0" w:rsidP="001561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Lords/Britannia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658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  <w:r w:rsidR="00CD765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658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CD765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658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D765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658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D765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440</w:t>
            </w:r>
          </w:p>
        </w:tc>
        <w:tc>
          <w:tcPr>
            <w:tcW w:w="742" w:type="pct"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527FE0" w:rsidRPr="00C564EF" w:rsidTr="0015610E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052908" w:rsidRDefault="00527FE0" w:rsidP="001561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Alexandra/Britannia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A85040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D78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A85040" w:rsidRDefault="002D78B3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A85040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D78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A85040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D78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742" w:type="pct"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527FE0" w:rsidRPr="00C564EF" w:rsidTr="0015610E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052908" w:rsidRDefault="00527FE0" w:rsidP="001561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BD2346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E803FA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A351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A3513F" w:rsidRDefault="00A3513F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A3513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A351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A3513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A3513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500</w:t>
            </w:r>
          </w:p>
        </w:tc>
        <w:tc>
          <w:tcPr>
            <w:tcW w:w="742" w:type="pct"/>
            <w:vAlign w:val="center"/>
          </w:tcPr>
          <w:p w:rsidR="00527FE0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527FE0" w:rsidRPr="00C564EF" w:rsidTr="0015610E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052908" w:rsidRDefault="00527FE0" w:rsidP="001561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052908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727C2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="00D07B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727C2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  <w:r w:rsidR="00D07B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D07BB9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D07B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6A6591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</w:t>
            </w:r>
            <w:r w:rsidR="00D07BB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</w:t>
            </w:r>
          </w:p>
        </w:tc>
        <w:tc>
          <w:tcPr>
            <w:tcW w:w="742" w:type="pct"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527FE0" w:rsidRPr="00C564EF" w:rsidTr="0015610E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89240E" w:rsidRDefault="00527FE0" w:rsidP="001561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Copthorne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Tara/The Place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B02E98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6D20C2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97A8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6D20C2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97A8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B02E98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B02E98" w:rsidRDefault="00C97A86" w:rsidP="00C97A8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2090</w:t>
            </w:r>
          </w:p>
        </w:tc>
        <w:tc>
          <w:tcPr>
            <w:tcW w:w="742" w:type="pct"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527FE0" w:rsidRPr="00C564EF" w:rsidTr="0015610E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532AF" w:rsidRDefault="00527FE0" w:rsidP="001561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Millennium Gloucester/The Place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532A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C97A8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2532A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15097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527FE0" w:rsidRPr="00C564EF" w:rsidRDefault="00527FE0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</w:tbl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125"/>
        <w:gridCol w:w="1844"/>
        <w:gridCol w:w="1844"/>
        <w:gridCol w:w="1983"/>
        <w:gridCol w:w="2553"/>
      </w:tblGrid>
      <w:tr w:rsidR="00527FE0" w:rsidRPr="00C564EF" w:rsidTr="0015610E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E0" w:rsidRPr="009E05A0" w:rsidRDefault="00527FE0" w:rsidP="001561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ЛОНДОН - ЭДИНБУРГ: </w:t>
            </w:r>
            <w:r w:rsidR="00547360" w:rsidRPr="00547360">
              <w:rPr>
                <w:rFonts w:eastAsia="Arial Unicode MS"/>
                <w:sz w:val="22"/>
                <w:szCs w:val="22"/>
              </w:rPr>
              <w:t>4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ЭКСКУРСИИ – 7 ночей</w:t>
            </w:r>
          </w:p>
          <w:p w:rsidR="00527FE0" w:rsidRPr="00CE768C" w:rsidRDefault="00527FE0" w:rsidP="0015610E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 w:rsidR="00547360">
              <w:rPr>
                <w:rFonts w:eastAsia="Arial Unicode MS"/>
              </w:rPr>
              <w:t xml:space="preserve"> </w:t>
            </w:r>
            <w:r w:rsidR="00547360" w:rsidRPr="00547360">
              <w:rPr>
                <w:rFonts w:eastAsia="Arial Unicode MS"/>
              </w:rPr>
              <w:t>0</w:t>
            </w:r>
            <w:r w:rsidR="00547360" w:rsidRPr="00CE768C">
              <w:rPr>
                <w:rFonts w:eastAsia="Arial Unicode MS"/>
              </w:rPr>
              <w:t>3/01; 17/03</w:t>
            </w:r>
          </w:p>
          <w:p w:rsidR="00527FE0" w:rsidRPr="00CE768C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547360" w:rsidRPr="00547360" w:rsidRDefault="00547360" w:rsidP="0015610E">
            <w:pPr>
              <w:rPr>
                <w:rFonts w:eastAsia="Arial Unicode MS"/>
              </w:rPr>
            </w:pPr>
            <w:r w:rsidRPr="00547360"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</w:rPr>
              <w:t>Пешеходная экскурсия по району Сити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Трансфер на вокзал </w:t>
            </w:r>
            <w:proofErr w:type="spellStart"/>
            <w:r w:rsidRPr="00CF3A46">
              <w:rPr>
                <w:rFonts w:eastAsia="Arial Unicode MS"/>
              </w:rPr>
              <w:t>King's</w:t>
            </w:r>
            <w:proofErr w:type="spellEnd"/>
            <w:r w:rsidRPr="00CF3A46">
              <w:rPr>
                <w:rFonts w:eastAsia="Arial Unicode MS"/>
              </w:rPr>
              <w:t xml:space="preserve"> Cross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527FE0" w:rsidRDefault="00527FE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547360" w:rsidRDefault="00547360" w:rsidP="0015610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Лондонский Тауэр</w:t>
            </w:r>
          </w:p>
          <w:p w:rsidR="00527FE0" w:rsidRPr="00083BA9" w:rsidRDefault="00527FE0" w:rsidP="0015610E">
            <w:pPr>
              <w:rPr>
                <w:rFonts w:eastAsia="Arial Unicode MS"/>
              </w:rPr>
            </w:pPr>
          </w:p>
          <w:p w:rsidR="00527FE0" w:rsidRPr="007B233B" w:rsidRDefault="00527FE0" w:rsidP="0015610E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="00547360">
              <w:rPr>
                <w:rFonts w:eastAsia="Arial Unicode MS"/>
                <w:sz w:val="22"/>
                <w:szCs w:val="22"/>
              </w:rPr>
              <w:t>8</w:t>
            </w:r>
            <w:r w:rsidRPr="003E2E0E">
              <w:rPr>
                <w:rFonts w:eastAsia="Arial Unicode MS"/>
                <w:sz w:val="22"/>
                <w:szCs w:val="22"/>
              </w:rPr>
              <w:t>0</w:t>
            </w:r>
            <w:r>
              <w:rPr>
                <w:rFonts w:eastAsia="Arial Unicode MS"/>
                <w:sz w:val="22"/>
                <w:szCs w:val="22"/>
              </w:rPr>
              <w:t xml:space="preserve"> GBP с взрослого / </w:t>
            </w:r>
            <w:r w:rsidR="00547360">
              <w:rPr>
                <w:rFonts w:eastAsia="Arial Unicode MS"/>
                <w:sz w:val="22"/>
                <w:szCs w:val="22"/>
              </w:rPr>
              <w:t>5</w:t>
            </w:r>
            <w:r w:rsidRPr="003E2E0E">
              <w:rPr>
                <w:rFonts w:eastAsia="Arial Unicode MS"/>
                <w:sz w:val="22"/>
                <w:szCs w:val="22"/>
              </w:rPr>
              <w:t>0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527FE0" w:rsidRPr="00E1668A" w:rsidRDefault="00527FE0" w:rsidP="001561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664A" w:rsidRPr="00C564EF" w:rsidTr="0010664A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C564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C564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C564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C564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10664A" w:rsidRPr="002658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26" w:type="pct"/>
            <w:vAlign w:val="center"/>
          </w:tcPr>
          <w:p w:rsidR="0010664A" w:rsidRPr="000F71DE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10664A" w:rsidRPr="00C564EF" w:rsidTr="0010664A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C564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8E730B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8E730B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8E730B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8E730B" w:rsidRDefault="0010664A" w:rsidP="001066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026" w:type="pct"/>
            <w:vAlign w:val="center"/>
          </w:tcPr>
          <w:p w:rsidR="0010664A" w:rsidRPr="00C564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10664A" w:rsidRPr="00C564EF" w:rsidTr="0010664A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C564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445996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445996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445996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445996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026" w:type="pct"/>
            <w:vAlign w:val="center"/>
          </w:tcPr>
          <w:p w:rsidR="0010664A" w:rsidRPr="00C564EF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10664A" w:rsidRPr="00C564EF" w:rsidTr="0010664A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BD2346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10664A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0D056E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445996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4A" w:rsidRPr="0010664A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026" w:type="pct"/>
            <w:vAlign w:val="center"/>
          </w:tcPr>
          <w:p w:rsidR="0010664A" w:rsidRDefault="0010664A" w:rsidP="001561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</w:tbl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836"/>
        <w:gridCol w:w="1844"/>
        <w:gridCol w:w="1844"/>
        <w:gridCol w:w="1702"/>
        <w:gridCol w:w="1702"/>
        <w:gridCol w:w="1846"/>
      </w:tblGrid>
      <w:tr w:rsidR="00B00116" w:rsidRPr="00C564EF" w:rsidTr="006122AC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9E05A0" w:rsidRDefault="00B00116" w:rsidP="006122AC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ЛОНДОН - ЭДИНБУРГ: </w:t>
            </w:r>
            <w:r w:rsidRPr="00566372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ЭКСКУРСИЙ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– 7 ночей</w:t>
            </w:r>
          </w:p>
          <w:p w:rsidR="00306EA7" w:rsidRPr="00613F16" w:rsidRDefault="00306EA7" w:rsidP="00306EA7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29/10</w:t>
            </w:r>
            <w:r w:rsidRPr="00306EA7">
              <w:rPr>
                <w:rFonts w:eastAsia="Arial Unicode MS"/>
              </w:rPr>
              <w:t xml:space="preserve">; 19/11; </w:t>
            </w:r>
            <w:r w:rsidRPr="00306EA7">
              <w:rPr>
                <w:rFonts w:eastAsia="Arial Unicode MS"/>
                <w:color w:val="FF0000"/>
              </w:rPr>
              <w:t>29/12</w:t>
            </w:r>
            <w:r w:rsidRPr="00306EA7">
              <w:rPr>
                <w:rFonts w:eastAsia="Arial Unicode MS"/>
              </w:rPr>
              <w:t xml:space="preserve">; </w:t>
            </w:r>
            <w:r w:rsidRPr="00306EA7">
              <w:rPr>
                <w:rFonts w:eastAsia="Arial Unicode MS"/>
                <w:color w:val="FF0000"/>
              </w:rPr>
              <w:t>01/01</w:t>
            </w:r>
            <w:r w:rsidRPr="00306EA7">
              <w:rPr>
                <w:rFonts w:eastAsia="Arial Unicode MS"/>
              </w:rPr>
              <w:t>; 18/02; 18/03;</w:t>
            </w:r>
            <w:r w:rsidRPr="00306EA7">
              <w:rPr>
                <w:rFonts w:eastAsia="Arial Unicode MS"/>
                <w:color w:val="FF0000"/>
              </w:rPr>
              <w:t xml:space="preserve"> 25/03</w:t>
            </w:r>
            <w:r w:rsidRPr="00306EA7">
              <w:rPr>
                <w:rFonts w:eastAsia="Arial Unicode MS"/>
              </w:rPr>
              <w:t>; 01/04</w:t>
            </w:r>
            <w:r w:rsidRPr="00613F16">
              <w:rPr>
                <w:rFonts w:eastAsia="Arial Unicode MS"/>
              </w:rPr>
              <w:t xml:space="preserve"> 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Автобусная </w:t>
            </w:r>
            <w:r>
              <w:rPr>
                <w:rFonts w:eastAsia="Arial Unicode MS"/>
              </w:rPr>
              <w:t>о</w:t>
            </w:r>
            <w:r w:rsidRPr="00CF3A46">
              <w:rPr>
                <w:rFonts w:eastAsia="Arial Unicode MS"/>
              </w:rPr>
              <w:t xml:space="preserve">бзорная экскурсия по Лондону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Трансфер на вокзал </w:t>
            </w:r>
            <w:proofErr w:type="spellStart"/>
            <w:r w:rsidRPr="00CF3A46">
              <w:rPr>
                <w:rFonts w:eastAsia="Arial Unicode MS"/>
              </w:rPr>
              <w:t>King's</w:t>
            </w:r>
            <w:proofErr w:type="spellEnd"/>
            <w:r w:rsidRPr="00CF3A46">
              <w:rPr>
                <w:rFonts w:eastAsia="Arial Unicode MS"/>
              </w:rPr>
              <w:t xml:space="preserve"> Cross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 xml:space="preserve">Автобусная экскурсия на завод по производству виски </w:t>
            </w:r>
            <w:proofErr w:type="spellStart"/>
            <w:r w:rsidRPr="00B00116">
              <w:rPr>
                <w:rFonts w:eastAsia="Arial Unicode MS"/>
              </w:rPr>
              <w:t>Glenki</w:t>
            </w:r>
            <w:r>
              <w:rPr>
                <w:rFonts w:eastAsia="Arial Unicode MS"/>
              </w:rPr>
              <w:t>nchie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Whisky</w:t>
            </w:r>
            <w:proofErr w:type="spell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Distillery</w:t>
            </w:r>
            <w:proofErr w:type="spellEnd"/>
            <w:r>
              <w:rPr>
                <w:rFonts w:eastAsia="Arial Unicode MS"/>
              </w:rPr>
              <w:t xml:space="preserve"> 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Автобусная экскурсия</w:t>
            </w:r>
            <w:r w:rsidRPr="00B00116">
              <w:rPr>
                <w:rFonts w:eastAsia="Arial Unicode MS"/>
              </w:rPr>
              <w:t xml:space="preserve"> в</w:t>
            </w:r>
            <w:r>
              <w:rPr>
                <w:rFonts w:eastAsia="Arial Unicode MS"/>
              </w:rPr>
              <w:t xml:space="preserve"> Часовню </w:t>
            </w:r>
            <w:proofErr w:type="spellStart"/>
            <w:r>
              <w:rPr>
                <w:rFonts w:eastAsia="Arial Unicode MS"/>
              </w:rPr>
              <w:t>Рослин</w:t>
            </w:r>
            <w:proofErr w:type="spellEnd"/>
            <w:r w:rsidRPr="00B00116">
              <w:rPr>
                <w:rFonts w:eastAsia="Arial Unicode MS"/>
              </w:rPr>
              <w:t xml:space="preserve"> и на Королевскую</w:t>
            </w:r>
            <w:r>
              <w:rPr>
                <w:rFonts w:eastAsia="Arial Unicode MS"/>
              </w:rPr>
              <w:t xml:space="preserve"> Яхту Британия 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в замок Стирлинг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B00116" w:rsidRDefault="00B00116" w:rsidP="006122A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B00116" w:rsidRPr="00083BA9" w:rsidRDefault="00B00116" w:rsidP="006122AC">
            <w:pPr>
              <w:rPr>
                <w:rFonts w:eastAsia="Arial Unicode MS"/>
              </w:rPr>
            </w:pPr>
          </w:p>
          <w:p w:rsidR="00B00116" w:rsidRDefault="00B00116" w:rsidP="006122AC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="0028704D">
              <w:rPr>
                <w:rFonts w:eastAsia="Arial Unicode MS"/>
                <w:sz w:val="22"/>
                <w:szCs w:val="22"/>
              </w:rPr>
              <w:t>65</w:t>
            </w:r>
            <w:r>
              <w:rPr>
                <w:rFonts w:eastAsia="Arial Unicode MS"/>
                <w:sz w:val="22"/>
                <w:szCs w:val="22"/>
              </w:rPr>
              <w:t xml:space="preserve"> GBP с взрослого / </w:t>
            </w:r>
            <w:r w:rsidR="0028704D">
              <w:rPr>
                <w:rFonts w:eastAsia="Arial Unicode MS"/>
                <w:sz w:val="22"/>
                <w:szCs w:val="22"/>
              </w:rPr>
              <w:t>5</w:t>
            </w:r>
            <w:r w:rsidRPr="003E2E0E">
              <w:rPr>
                <w:rFonts w:eastAsia="Arial Unicode MS"/>
                <w:sz w:val="22"/>
                <w:szCs w:val="22"/>
              </w:rPr>
              <w:t>0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026FAA" w:rsidRPr="00306EA7" w:rsidRDefault="00026FAA" w:rsidP="00026FAA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Увеличение стоимости: </w:t>
            </w:r>
            <w:r w:rsidRPr="002D1F6D">
              <w:rPr>
                <w:rFonts w:eastAsia="Arial Unicode MS"/>
                <w:sz w:val="22"/>
                <w:szCs w:val="22"/>
              </w:rPr>
              <w:t xml:space="preserve">29/12; 01/01; 25/03 </w:t>
            </w:r>
            <w:r>
              <w:rPr>
                <w:rFonts w:eastAsia="Arial Unicode MS"/>
                <w:sz w:val="22"/>
                <w:szCs w:val="22"/>
              </w:rPr>
              <w:t>–</w:t>
            </w:r>
            <w:r w:rsidRPr="002D1F6D">
              <w:rPr>
                <w:rFonts w:eastAsia="Arial Unicode MS"/>
                <w:sz w:val="22"/>
                <w:szCs w:val="22"/>
              </w:rPr>
              <w:t xml:space="preserve"> 20</w:t>
            </w:r>
            <w:r>
              <w:rPr>
                <w:rFonts w:eastAsia="Arial Unicode MS"/>
                <w:sz w:val="22"/>
                <w:szCs w:val="22"/>
                <w:lang w:val="en-GB"/>
              </w:rPr>
              <w:t xml:space="preserve"> GBP/</w:t>
            </w:r>
            <w:r>
              <w:rPr>
                <w:rFonts w:eastAsia="Arial Unicode MS"/>
                <w:sz w:val="22"/>
                <w:szCs w:val="22"/>
              </w:rPr>
              <w:t>турист</w:t>
            </w:r>
          </w:p>
          <w:p w:rsidR="00B00116" w:rsidRPr="00E1668A" w:rsidRDefault="00B00116" w:rsidP="006122A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00116" w:rsidRPr="00C564EF" w:rsidTr="006122AC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B00116" w:rsidRPr="002658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vAlign w:val="center"/>
          </w:tcPr>
          <w:p w:rsidR="00B00116" w:rsidRPr="000F71DE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B00116" w:rsidRPr="00C564EF" w:rsidTr="006122AC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F71DE" w:rsidRDefault="00B00116" w:rsidP="006122A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Lords/Britannia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458DB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58D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26FAA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458DB" w:rsidRDefault="00026FAA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458DB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58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026FAA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458DB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458D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026FAA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2" w:type="pct"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B00116" w:rsidRPr="00C564EF" w:rsidTr="006122AC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52908" w:rsidRDefault="00B00116" w:rsidP="006122A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Alexandra/Britannia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E803FA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26FAA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26FAA" w:rsidRDefault="00026FAA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E803FA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26FAA"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E803FA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803F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026FA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42" w:type="pct"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B00116" w:rsidRPr="00C564EF" w:rsidTr="006122AC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52908" w:rsidRDefault="00B00116" w:rsidP="006122A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R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BD2346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E803FA" w:rsidRDefault="00E803FA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026FA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E803FA" w:rsidRDefault="0081689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7D3C7C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816896"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7D3C7C" w:rsidRDefault="007D3C7C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816896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42" w:type="pct"/>
            <w:vAlign w:val="center"/>
          </w:tcPr>
          <w:p w:rsidR="00B00116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B00116" w:rsidRPr="00C564EF" w:rsidTr="006122AC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52908" w:rsidRDefault="00B00116" w:rsidP="006122A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 xml:space="preserve">Kensington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Close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52908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204F0D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04F0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81689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204F0D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16896">
              <w:rPr>
                <w:rFonts w:ascii="Calibri" w:hAnsi="Calibri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204F0D" w:rsidRDefault="00204F0D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16896">
              <w:rPr>
                <w:rFonts w:ascii="Calibri" w:hAnsi="Calibri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204F0D" w:rsidRDefault="00204F0D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816896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2" w:type="pct"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B00116" w:rsidRPr="00C564EF" w:rsidTr="006122AC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89240E" w:rsidRDefault="00B00116" w:rsidP="006122A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Copthorne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Tara/The Place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B02E98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204F0D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16896"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204F0D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16896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B02E98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816896" w:rsidRDefault="0081689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742" w:type="pct"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  <w:tr w:rsidR="00B00116" w:rsidRPr="00C564EF" w:rsidTr="006122AC">
        <w:trPr>
          <w:trHeight w:val="6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2532AF" w:rsidRDefault="00B00116" w:rsidP="006122A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Millennium Gloucester/The Place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4*/4*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43D73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</w:t>
            </w:r>
            <w:r w:rsidR="0002769A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2769A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02769A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116" w:rsidRPr="0002769A" w:rsidRDefault="0002769A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742" w:type="pct"/>
            <w:vAlign w:val="center"/>
          </w:tcPr>
          <w:p w:rsidR="00B00116" w:rsidRPr="00C564EF" w:rsidRDefault="00B00116" w:rsidP="006122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</w:t>
            </w:r>
            <w:proofErr w:type="spellEnd"/>
          </w:p>
        </w:tc>
      </w:tr>
    </w:tbl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B00116" w:rsidRDefault="00B00116" w:rsidP="00B00116">
      <w:pPr>
        <w:rPr>
          <w:color w:val="FF0000"/>
          <w:sz w:val="18"/>
          <w:szCs w:val="18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8E730B" w:rsidRDefault="008E730B" w:rsidP="008E730B">
      <w:pPr>
        <w:rPr>
          <w:color w:val="FF0000"/>
          <w:sz w:val="18"/>
          <w:szCs w:val="18"/>
          <w:lang w:val="en-GB"/>
        </w:rPr>
      </w:pPr>
    </w:p>
    <w:p w:rsidR="008E730B" w:rsidRDefault="008E730B" w:rsidP="008E730B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1560"/>
        <w:gridCol w:w="1841"/>
        <w:gridCol w:w="1702"/>
        <w:gridCol w:w="1560"/>
        <w:gridCol w:w="1555"/>
        <w:gridCol w:w="1846"/>
      </w:tblGrid>
      <w:tr w:rsidR="004648B4" w:rsidRPr="00C564EF" w:rsidTr="00163779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9E05A0" w:rsidRDefault="004648B4" w:rsidP="00163779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 xml:space="preserve">ЭДИНБУРГ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(3 ночи)</w:t>
            </w:r>
            <w:r>
              <w:rPr>
                <w:rFonts w:eastAsia="Arial Unicode MS"/>
                <w:b w:val="0"/>
                <w:sz w:val="22"/>
                <w:szCs w:val="22"/>
              </w:rPr>
              <w:t xml:space="preserve">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</w:rPr>
              <w:t xml:space="preserve"> ЛОНДОН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(4 ночи)</w:t>
            </w:r>
            <w:r>
              <w:rPr>
                <w:rFonts w:eastAsia="Arial Unicode MS"/>
                <w:sz w:val="22"/>
                <w:szCs w:val="22"/>
              </w:rPr>
              <w:t xml:space="preserve"> – ПАРИЖ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(4 ночи):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8E730B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ЭКСКУРСИЙ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</w:t>
            </w:r>
            <w:r w:rsidR="00CF24F3"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End"/>
          </w:p>
          <w:p w:rsidR="004648B4" w:rsidRPr="00CE768C" w:rsidRDefault="004648B4" w:rsidP="00163779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="00165C8A">
              <w:rPr>
                <w:rFonts w:eastAsia="Arial Unicode MS"/>
              </w:rPr>
              <w:t xml:space="preserve"> 02/11</w:t>
            </w:r>
            <w:r w:rsidR="00165C8A" w:rsidRPr="00CE768C">
              <w:rPr>
                <w:rFonts w:eastAsia="Arial Unicode MS"/>
              </w:rPr>
              <w:t>; 23/11; 02/01; 05/01; 22/02; 22/03; 29/03; 05/04</w:t>
            </w:r>
          </w:p>
          <w:p w:rsidR="004648B4" w:rsidRDefault="004648B4" w:rsidP="0016377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="00CF24F3">
              <w:t xml:space="preserve">Сбор группы. </w:t>
            </w:r>
            <w:r w:rsidRPr="00CF3A46">
              <w:rPr>
                <w:rFonts w:eastAsia="Arial Unicode MS"/>
              </w:rPr>
              <w:t xml:space="preserve">Трансфер на вокзал </w:t>
            </w:r>
            <w:proofErr w:type="spellStart"/>
            <w:r w:rsidRPr="00CF3A46">
              <w:rPr>
                <w:rFonts w:eastAsia="Arial Unicode MS"/>
              </w:rPr>
              <w:t>King's</w:t>
            </w:r>
            <w:proofErr w:type="spellEnd"/>
            <w:r w:rsidRPr="00CF3A46">
              <w:rPr>
                <w:rFonts w:eastAsia="Arial Unicode MS"/>
              </w:rPr>
              <w:t xml:space="preserve"> Cross</w:t>
            </w:r>
          </w:p>
          <w:p w:rsidR="004648B4" w:rsidRDefault="004648B4" w:rsidP="0016377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4648B4" w:rsidRDefault="004648B4" w:rsidP="0016377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4648B4" w:rsidRDefault="004648B4" w:rsidP="0016377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4648B4" w:rsidRDefault="004648B4" w:rsidP="0016377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="00CF24F3"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4648B4" w:rsidRDefault="004648B4" w:rsidP="0016377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CF24F3" w:rsidRDefault="00CF24F3" w:rsidP="00CF24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24F3">
              <w:rPr>
                <w:color w:val="000000" w:themeColor="text1"/>
              </w:rPr>
              <w:t xml:space="preserve">Автобусная </w:t>
            </w:r>
            <w:r w:rsidRPr="00CF24F3">
              <w:rPr>
                <w:rFonts w:eastAsia="Arial Unicode MS"/>
                <w:color w:val="000000" w:themeColor="text1"/>
              </w:rPr>
              <w:t>обзорная экскурсия по Лондону</w:t>
            </w:r>
            <w:r w:rsidRPr="00CF3A4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CF24F3" w:rsidRPr="00CF24F3" w:rsidRDefault="00CF24F3" w:rsidP="00CF24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Трансфер на вокзал </w:t>
            </w:r>
            <w:r>
              <w:rPr>
                <w:rFonts w:eastAsia="Arial Unicode MS"/>
                <w:lang w:val="en-GB"/>
              </w:rPr>
              <w:t>St</w:t>
            </w:r>
            <w:r w:rsidRPr="00CF24F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lang w:val="en-GB"/>
              </w:rPr>
              <w:t>Pancras</w:t>
            </w:r>
          </w:p>
          <w:p w:rsidR="00CF24F3" w:rsidRDefault="00CF24F3" w:rsidP="00CF24F3">
            <w:pPr>
              <w:rPr>
                <w:rFonts w:eastAsia="Arial Unicode MS"/>
              </w:rPr>
            </w:pPr>
            <w:r w:rsidRPr="00CF24F3"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</w:rPr>
              <w:t xml:space="preserve"> </w:t>
            </w:r>
            <w:r w:rsidRPr="00CF24F3">
              <w:rPr>
                <w:rFonts w:eastAsia="Arial Unicode MS"/>
              </w:rPr>
              <w:t>П</w:t>
            </w:r>
            <w:r>
              <w:rPr>
                <w:rFonts w:eastAsia="Arial Unicode MS"/>
              </w:rPr>
              <w:t>ереезд на скоростном поезде в Париж</w:t>
            </w:r>
          </w:p>
          <w:p w:rsidR="00CF24F3" w:rsidRDefault="00CF24F3" w:rsidP="00CF24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Трансфер в отель в Париже</w:t>
            </w:r>
          </w:p>
          <w:p w:rsidR="00CF24F3" w:rsidRPr="00CF24F3" w:rsidRDefault="00CF24F3" w:rsidP="00CF24F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Pr="00CF24F3">
              <w:rPr>
                <w:color w:val="000000" w:themeColor="text1"/>
              </w:rPr>
              <w:t xml:space="preserve">Автобусная </w:t>
            </w:r>
            <w:r w:rsidRPr="00CF24F3">
              <w:rPr>
                <w:rFonts w:eastAsia="Arial Unicode MS"/>
                <w:color w:val="000000" w:themeColor="text1"/>
              </w:rPr>
              <w:t>обзорная экскурсия по</w:t>
            </w:r>
            <w:r>
              <w:rPr>
                <w:rFonts w:eastAsia="Arial Unicode MS"/>
                <w:color w:val="000000" w:themeColor="text1"/>
              </w:rPr>
              <w:t xml:space="preserve"> Парижу</w:t>
            </w:r>
          </w:p>
          <w:p w:rsidR="004648B4" w:rsidRPr="00C00B95" w:rsidRDefault="004648B4" w:rsidP="00163779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 w:rsidR="00CF24F3">
              <w:rPr>
                <w:rFonts w:eastAsia="Arial Unicode MS"/>
                <w:sz w:val="22"/>
                <w:szCs w:val="22"/>
              </w:rPr>
              <w:t xml:space="preserve">ПРОГРАММЕ – 40 </w:t>
            </w:r>
            <w:r w:rsidR="00CF24F3"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="00CF24F3">
              <w:rPr>
                <w:rFonts w:eastAsia="Arial Unicode MS"/>
                <w:sz w:val="22"/>
                <w:szCs w:val="22"/>
              </w:rPr>
              <w:t xml:space="preserve"> с взрослого / </w:t>
            </w:r>
            <w:r w:rsidR="00CF24F3" w:rsidRPr="00CF24F3">
              <w:rPr>
                <w:rFonts w:eastAsia="Arial Unicode MS"/>
                <w:sz w:val="22"/>
                <w:szCs w:val="22"/>
              </w:rPr>
              <w:t xml:space="preserve">25 </w:t>
            </w:r>
            <w:r w:rsidR="00CF24F3"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с ребенка до 15 лет</w:t>
            </w:r>
          </w:p>
          <w:p w:rsidR="004648B4" w:rsidRPr="00E1668A" w:rsidRDefault="006011A6" w:rsidP="00C00B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СТОИМООСТИ УКАЗАНЫ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</w:p>
        </w:tc>
      </w:tr>
      <w:tr w:rsidR="00C00B95" w:rsidRPr="00C564EF" w:rsidTr="00C00B95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C564EF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C564EF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C564EF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C564EF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C564EF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4648B4" w:rsidRPr="002658EF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vAlign w:val="center"/>
          </w:tcPr>
          <w:p w:rsidR="004648B4" w:rsidRPr="000F71DE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C00B95" w:rsidRPr="00C564EF" w:rsidTr="00C00B95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F71DE" w:rsidRDefault="00443C7A" w:rsidP="00443C7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Britannia/</w:t>
            </w:r>
            <w:r w:rsidR="00165C8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Seymour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 w:rsidR="00165C8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Hotel de Bordeaux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C21C83" w:rsidRDefault="00443C7A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3*/</w:t>
            </w:r>
            <w:r w:rsidR="004648B4"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  <w:r w:rsidR="00C21C8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/2*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443C7A" w:rsidRDefault="00443C7A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 w:rsidR="00165C8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443C7A" w:rsidRDefault="00165C8A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443C7A" w:rsidRDefault="00165C8A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443C7A" w:rsidRDefault="00165C8A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3265</w:t>
            </w:r>
          </w:p>
        </w:tc>
        <w:tc>
          <w:tcPr>
            <w:tcW w:w="742" w:type="pct"/>
            <w:vAlign w:val="center"/>
          </w:tcPr>
          <w:p w:rsidR="004648B4" w:rsidRPr="00C564EF" w:rsidRDefault="00761217" w:rsidP="007612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Scottish/ 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</w:t>
            </w:r>
            <w:proofErr w:type="spellEnd"/>
          </w:p>
        </w:tc>
      </w:tr>
      <w:tr w:rsidR="00C00B95" w:rsidRPr="00761217" w:rsidTr="00C00B95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AC1B43" w:rsidRDefault="00C21C83" w:rsidP="00C21C8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Britannia/ </w:t>
            </w:r>
            <w:r w:rsidR="00AC1B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Apollo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 w:rsidRPr="009B7F1C"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  <w:proofErr w:type="spellStart"/>
            <w:r w:rsidR="00AC1B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entral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C21C83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  <w:r w:rsidR="00AC1B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/2</w:t>
            </w:r>
            <w:r w:rsidR="00C21C8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*/2*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A249B4" w:rsidRDefault="006F1CE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 w:rsidR="00AC1B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375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A249B4" w:rsidRDefault="00AC1B43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A249B4" w:rsidRDefault="00AC1B43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A249B4" w:rsidRDefault="00AC1B43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3365</w:t>
            </w:r>
          </w:p>
        </w:tc>
        <w:tc>
          <w:tcPr>
            <w:tcW w:w="742" w:type="pct"/>
            <w:vAlign w:val="center"/>
          </w:tcPr>
          <w:p w:rsidR="004648B4" w:rsidRPr="00C564EF" w:rsidRDefault="00761217" w:rsidP="007612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Scottish/ 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</w:t>
            </w:r>
            <w:proofErr w:type="spellEnd"/>
          </w:p>
        </w:tc>
      </w:tr>
      <w:tr w:rsidR="00C00B95" w:rsidRPr="00C564EF" w:rsidTr="00C00B95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52908" w:rsidRDefault="003946DB" w:rsidP="003946D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Britannia/</w:t>
            </w:r>
            <w:r w:rsidR="006F1CE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 w:rsidR="006F1CEB">
              <w:rPr>
                <w:lang w:val="en-GB"/>
              </w:rPr>
              <w:t>Fiat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BD2346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  <w:r w:rsidR="006F1CE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/2</w:t>
            </w:r>
            <w:r w:rsidR="003946D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*/2*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3946DB" w:rsidRDefault="006F1CE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2415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3946DB" w:rsidRDefault="006F1CE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DE0FA9" w:rsidRDefault="009548DA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3700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DE0FA9" w:rsidRDefault="009548DA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3390</w:t>
            </w:r>
          </w:p>
        </w:tc>
        <w:tc>
          <w:tcPr>
            <w:tcW w:w="742" w:type="pct"/>
            <w:vAlign w:val="center"/>
          </w:tcPr>
          <w:p w:rsidR="004648B4" w:rsidRDefault="00761217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Scottish/ Continental/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</w:t>
            </w:r>
            <w:proofErr w:type="spellEnd"/>
          </w:p>
        </w:tc>
      </w:tr>
      <w:tr w:rsidR="00C00B95" w:rsidRPr="00C564EF" w:rsidTr="00C00B95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52908" w:rsidRDefault="00001CCC" w:rsidP="00001CC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Britannia/ </w:t>
            </w:r>
            <w:r w:rsidR="00C9428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Alexandra 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 w:rsidR="00C9428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Calvados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52908" w:rsidRDefault="00001CCC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3*/</w:t>
            </w:r>
            <w:r w:rsidR="00C9428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="004648B4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/3*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01CCC" w:rsidRDefault="00C94285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01CCC" w:rsidRDefault="00C94285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01CCC" w:rsidRDefault="00C94285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3810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01CCC" w:rsidRDefault="00C94285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3570</w:t>
            </w:r>
          </w:p>
        </w:tc>
        <w:tc>
          <w:tcPr>
            <w:tcW w:w="742" w:type="pct"/>
            <w:vAlign w:val="center"/>
          </w:tcPr>
          <w:p w:rsidR="004648B4" w:rsidRPr="00C564EF" w:rsidRDefault="00761217" w:rsidP="0076121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Scottish/ </w:t>
            </w:r>
            <w:r w:rsidR="008F353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</w:t>
            </w:r>
            <w:proofErr w:type="spellEnd"/>
          </w:p>
        </w:tc>
      </w:tr>
      <w:tr w:rsidR="00C00B95" w:rsidRPr="00C564EF" w:rsidTr="00C00B95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01CCC" w:rsidRDefault="0066436B" w:rsidP="00001CC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Britannia/Royal national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Riviera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B02E98" w:rsidRDefault="0066436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="004648B4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/3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</w:t>
            </w:r>
            <w:r w:rsidR="00001CC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/3*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01CCC" w:rsidRDefault="0066436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001CCC" w:rsidRDefault="0066436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B02E98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66436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3910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B02E98" w:rsidRDefault="0066436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3690</w:t>
            </w:r>
          </w:p>
        </w:tc>
        <w:tc>
          <w:tcPr>
            <w:tcW w:w="742" w:type="pct"/>
            <w:vAlign w:val="center"/>
          </w:tcPr>
          <w:p w:rsidR="004648B4" w:rsidRPr="00C564EF" w:rsidRDefault="00761217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Scottish/ 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</w:t>
            </w:r>
            <w:proofErr w:type="spellEnd"/>
          </w:p>
        </w:tc>
      </w:tr>
      <w:tr w:rsidR="00C00B95" w:rsidRPr="00C564EF" w:rsidTr="00C00B95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891CCC" w:rsidRDefault="00636B1B" w:rsidP="00891CC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Place/Kensington Close</w:t>
            </w:r>
            <w:r w:rsidR="004648B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Normandy</w:t>
            </w:r>
            <w:r w:rsidR="00891CCC" w:rsidRPr="00891CC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4*/4*</w:t>
            </w:r>
            <w:r w:rsidR="00891CC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/4*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3E2A02" w:rsidRDefault="00636B1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Pr="003E2A02" w:rsidRDefault="00636B1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Default="004648B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8B4" w:rsidRDefault="00636B1B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4640</w:t>
            </w:r>
          </w:p>
        </w:tc>
        <w:tc>
          <w:tcPr>
            <w:tcW w:w="742" w:type="pct"/>
            <w:vAlign w:val="center"/>
          </w:tcPr>
          <w:p w:rsidR="004648B4" w:rsidRPr="00C564EF" w:rsidRDefault="003E2A02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Scottish/ 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</w:t>
            </w:r>
            <w:proofErr w:type="spellEnd"/>
          </w:p>
        </w:tc>
      </w:tr>
      <w:tr w:rsidR="008F3534" w:rsidRPr="008F3534" w:rsidTr="00C00B95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34" w:rsidRDefault="008F3534" w:rsidP="00891CC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Place/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Copthorne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Tara/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Malte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Opera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34" w:rsidRDefault="008F353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4*/4*/4*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34" w:rsidRDefault="008F353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3990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34" w:rsidRDefault="008F353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34" w:rsidRDefault="008F353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534" w:rsidRDefault="008F353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5010</w:t>
            </w:r>
          </w:p>
        </w:tc>
        <w:tc>
          <w:tcPr>
            <w:tcW w:w="742" w:type="pct"/>
            <w:vAlign w:val="center"/>
          </w:tcPr>
          <w:p w:rsidR="008F3534" w:rsidRDefault="008F3534" w:rsidP="0016377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Scottish/ English/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</w:t>
            </w:r>
            <w:proofErr w:type="spellEnd"/>
          </w:p>
        </w:tc>
      </w:tr>
    </w:tbl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1986"/>
        <w:gridCol w:w="1699"/>
        <w:gridCol w:w="1560"/>
        <w:gridCol w:w="1560"/>
        <w:gridCol w:w="1558"/>
        <w:gridCol w:w="1986"/>
      </w:tblGrid>
      <w:tr w:rsidR="00CE768C" w:rsidRPr="00C564EF" w:rsidTr="00CE768C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9E05A0" w:rsidRDefault="00CE768C" w:rsidP="00CE768C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ЛОНДОН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(4 ночи)</w:t>
            </w:r>
            <w:r>
              <w:rPr>
                <w:rFonts w:eastAsia="Arial Unicode MS"/>
                <w:sz w:val="22"/>
                <w:szCs w:val="22"/>
              </w:rPr>
              <w:t xml:space="preserve"> – ПАРИЖ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(4 ночи):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F44DC0"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</w:rPr>
              <w:t xml:space="preserve"> ЭКСКУРСИИ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</w:p>
          <w:p w:rsidR="00CE768C" w:rsidRDefault="00CE768C" w:rsidP="00CE768C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 w:rsidR="00F44DC0">
              <w:rPr>
                <w:rFonts w:eastAsia="Arial Unicode MS"/>
              </w:rPr>
              <w:t xml:space="preserve">  29/10; 19/11; </w:t>
            </w:r>
            <w:r w:rsidR="00F44DC0" w:rsidRPr="00A227C3">
              <w:rPr>
                <w:rFonts w:eastAsia="Arial Unicode MS"/>
                <w:color w:val="FF0000"/>
              </w:rPr>
              <w:t>29/12</w:t>
            </w:r>
            <w:r w:rsidR="00F44DC0">
              <w:rPr>
                <w:rFonts w:eastAsia="Arial Unicode MS"/>
              </w:rPr>
              <w:t xml:space="preserve">; </w:t>
            </w:r>
            <w:r w:rsidR="00F44DC0" w:rsidRPr="00A227C3">
              <w:rPr>
                <w:rFonts w:eastAsia="Arial Unicode MS"/>
                <w:color w:val="FF0000"/>
              </w:rPr>
              <w:t>01/01</w:t>
            </w:r>
            <w:r w:rsidR="00F44DC0">
              <w:rPr>
                <w:rFonts w:eastAsia="Arial Unicode MS"/>
              </w:rPr>
              <w:t xml:space="preserve">; 18/02; 18/03; </w:t>
            </w:r>
            <w:r w:rsidR="00F44DC0" w:rsidRPr="00A227C3">
              <w:rPr>
                <w:rFonts w:eastAsia="Arial Unicode MS"/>
                <w:color w:val="FF0000"/>
              </w:rPr>
              <w:t>25/03</w:t>
            </w:r>
            <w:r w:rsidR="00F44DC0">
              <w:rPr>
                <w:rFonts w:eastAsia="Arial Unicode MS"/>
              </w:rPr>
              <w:t>; 01/04</w:t>
            </w:r>
          </w:p>
          <w:p w:rsidR="00CE768C" w:rsidRDefault="00CE768C" w:rsidP="00CE768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24F3">
              <w:rPr>
                <w:color w:val="000000" w:themeColor="text1"/>
              </w:rPr>
              <w:t xml:space="preserve">Автобусная </w:t>
            </w:r>
            <w:r w:rsidRPr="00CF24F3">
              <w:rPr>
                <w:rFonts w:eastAsia="Arial Unicode MS"/>
                <w:color w:val="000000" w:themeColor="text1"/>
              </w:rPr>
              <w:t>обзорная экскурсия по Лондону</w:t>
            </w:r>
            <w:r w:rsidRPr="00CF3A4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CE768C" w:rsidRPr="00CF24F3" w:rsidRDefault="00CE768C" w:rsidP="00CE768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Трансфер на вокзал </w:t>
            </w:r>
            <w:r>
              <w:rPr>
                <w:rFonts w:eastAsia="Arial Unicode MS"/>
                <w:lang w:val="en-GB"/>
              </w:rPr>
              <w:t>St</w:t>
            </w:r>
            <w:r w:rsidRPr="00CF24F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lang w:val="en-GB"/>
              </w:rPr>
              <w:t>Pancras</w:t>
            </w:r>
          </w:p>
          <w:p w:rsidR="00CE768C" w:rsidRDefault="00CE768C" w:rsidP="00CE768C">
            <w:pPr>
              <w:rPr>
                <w:rFonts w:eastAsia="Arial Unicode MS"/>
              </w:rPr>
            </w:pPr>
            <w:r w:rsidRPr="00CF24F3"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</w:rPr>
              <w:t xml:space="preserve"> </w:t>
            </w:r>
            <w:r w:rsidRPr="00CF24F3">
              <w:rPr>
                <w:rFonts w:eastAsia="Arial Unicode MS"/>
              </w:rPr>
              <w:t>П</w:t>
            </w:r>
            <w:r>
              <w:rPr>
                <w:rFonts w:eastAsia="Arial Unicode MS"/>
              </w:rPr>
              <w:t>ереезд на скоростном поезде в Париж</w:t>
            </w:r>
          </w:p>
          <w:p w:rsidR="00CE768C" w:rsidRDefault="00CE768C" w:rsidP="00CE768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Трансфер в отель в Париже</w:t>
            </w:r>
          </w:p>
          <w:p w:rsidR="00CE768C" w:rsidRPr="00CF24F3" w:rsidRDefault="00CE768C" w:rsidP="00CE768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Pr="00CF24F3">
              <w:rPr>
                <w:color w:val="000000" w:themeColor="text1"/>
              </w:rPr>
              <w:t xml:space="preserve">Автобусная </w:t>
            </w:r>
            <w:r w:rsidRPr="00CF24F3">
              <w:rPr>
                <w:rFonts w:eastAsia="Arial Unicode MS"/>
                <w:color w:val="000000" w:themeColor="text1"/>
              </w:rPr>
              <w:t>обзорная экскурсия по</w:t>
            </w:r>
            <w:r>
              <w:rPr>
                <w:rFonts w:eastAsia="Arial Unicode MS"/>
                <w:color w:val="000000" w:themeColor="text1"/>
              </w:rPr>
              <w:t xml:space="preserve"> Парижу</w:t>
            </w:r>
          </w:p>
          <w:p w:rsidR="00A227C3" w:rsidRPr="00A227C3" w:rsidRDefault="00A227C3" w:rsidP="00CE768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УВЕЛИЧЕНИЕ СТОИМОСТИ: </w:t>
            </w:r>
            <w:r w:rsidRPr="00A227C3">
              <w:rPr>
                <w:rFonts w:eastAsia="Arial Unicode MS"/>
                <w:sz w:val="22"/>
                <w:szCs w:val="22"/>
              </w:rPr>
              <w:t xml:space="preserve">29/12; 01/01; 25/03 </w:t>
            </w:r>
            <w:r>
              <w:rPr>
                <w:rFonts w:eastAsia="Arial Unicode MS"/>
                <w:sz w:val="22"/>
                <w:szCs w:val="22"/>
              </w:rPr>
              <w:t xml:space="preserve">– 40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>
              <w:rPr>
                <w:rFonts w:eastAsia="Arial Unicode MS"/>
                <w:sz w:val="22"/>
                <w:szCs w:val="22"/>
              </w:rPr>
              <w:t>/турист</w:t>
            </w:r>
          </w:p>
          <w:p w:rsidR="00CE768C" w:rsidRPr="00E1668A" w:rsidRDefault="00CE768C" w:rsidP="00CE76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СТОИМООСТИ УКАЗАНЫ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</w:p>
        </w:tc>
      </w:tr>
      <w:tr w:rsidR="00CE768C" w:rsidRPr="00C564EF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C04B92" w:rsidRDefault="00C04B92" w:rsidP="00C04B9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London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C04B92" w:rsidRDefault="00C04B9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Paris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C564EF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C564EF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C564EF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proofErr w:type="spellEnd"/>
          </w:p>
          <w:p w:rsidR="00CE768C" w:rsidRPr="002658EF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98" w:type="pct"/>
            <w:vAlign w:val="center"/>
          </w:tcPr>
          <w:p w:rsidR="00CE768C" w:rsidRPr="000F71DE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CE768C" w:rsidRPr="00C564EF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F71DE" w:rsidRDefault="00C04B92" w:rsidP="00CE768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Seymour Hotel *2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C04B92" w:rsidRDefault="00C04B9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Hotel de Bordeaux *2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443C7A" w:rsidRDefault="004823EE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443C7A" w:rsidRDefault="004823EE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443C7A" w:rsidRDefault="004823EE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443C7A" w:rsidRDefault="0011221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1960</w:t>
            </w:r>
          </w:p>
        </w:tc>
        <w:tc>
          <w:tcPr>
            <w:tcW w:w="798" w:type="pct"/>
            <w:vAlign w:val="center"/>
          </w:tcPr>
          <w:p w:rsidR="00CE768C" w:rsidRPr="00C564EF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Continental/</w:t>
            </w:r>
            <w:r w:rsidR="00455EF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CE768C" w:rsidRPr="00761217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206EC1" w:rsidRDefault="00CE768C" w:rsidP="00CE768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Apollo</w:t>
            </w:r>
            <w:r w:rsidR="00206EC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Hotel *2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206EC1" w:rsidRDefault="00206EC1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Central Hotel *2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A249B4" w:rsidRDefault="00206EC1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A249B4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206EC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A249B4" w:rsidRDefault="00206EC1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A249B4" w:rsidRDefault="00206EC1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1960</w:t>
            </w:r>
          </w:p>
        </w:tc>
        <w:tc>
          <w:tcPr>
            <w:tcW w:w="798" w:type="pct"/>
            <w:vAlign w:val="center"/>
          </w:tcPr>
          <w:p w:rsidR="00CE768C" w:rsidRPr="00C564EF" w:rsidRDefault="00455EFF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Continental/Continental</w:t>
            </w:r>
          </w:p>
        </w:tc>
      </w:tr>
      <w:tr w:rsidR="00CE768C" w:rsidRPr="00C564EF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52908" w:rsidRDefault="00CE768C" w:rsidP="00CE768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  <w:r w:rsidR="002E61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1E503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Hotel </w:t>
            </w:r>
            <w:r w:rsidR="002E61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BD2346" w:rsidRDefault="002E615B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Fiat Hotel *</w:t>
            </w:r>
            <w:r w:rsidR="00CE768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3946DB" w:rsidRDefault="002E615B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3946DB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2E61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DE0FA9" w:rsidRDefault="002E615B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2050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DE0FA9" w:rsidRDefault="002E615B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798" w:type="pct"/>
            <w:vAlign w:val="center"/>
          </w:tcPr>
          <w:p w:rsidR="00CE768C" w:rsidRDefault="00455EFF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Continental/Continental</w:t>
            </w:r>
          </w:p>
        </w:tc>
      </w:tr>
      <w:tr w:rsidR="00CE768C" w:rsidRPr="00C564EF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52908" w:rsidRDefault="00CE768C" w:rsidP="00CE768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Alexandra </w:t>
            </w:r>
            <w:r w:rsidR="001E503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Hotel *3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52908" w:rsidRDefault="001E5034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Calvados Hotel *</w:t>
            </w:r>
            <w:r w:rsidR="00CE768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01CCC" w:rsidRDefault="001E5034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01CCC" w:rsidRDefault="001E5034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01CCC" w:rsidRDefault="001E5034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2260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01CCC" w:rsidRDefault="001E5034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2160</w:t>
            </w:r>
          </w:p>
        </w:tc>
        <w:tc>
          <w:tcPr>
            <w:tcW w:w="798" w:type="pct"/>
            <w:vAlign w:val="center"/>
          </w:tcPr>
          <w:p w:rsidR="00CE768C" w:rsidRPr="00C564EF" w:rsidRDefault="00CE768C" w:rsidP="00455EF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Continental/buf</w:t>
            </w:r>
            <w:r w:rsidR="00455EF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fet</w:t>
            </w:r>
          </w:p>
        </w:tc>
      </w:tr>
      <w:tr w:rsidR="00CE768C" w:rsidRPr="00C564EF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01CCC" w:rsidRDefault="006B1532" w:rsidP="00CE768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Royal N</w:t>
            </w:r>
            <w:r w:rsidR="00CE768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ational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*3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B02E98" w:rsidRDefault="006B153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Riviera Hotel *</w:t>
            </w:r>
            <w:r w:rsidR="00CE768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01CCC" w:rsidRDefault="00FD13D0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001CCC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FD13D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B02E98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FD13D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2370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B02E98" w:rsidRDefault="00FD13D0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2270</w:t>
            </w:r>
          </w:p>
        </w:tc>
        <w:tc>
          <w:tcPr>
            <w:tcW w:w="798" w:type="pct"/>
            <w:vAlign w:val="center"/>
          </w:tcPr>
          <w:p w:rsidR="00CE768C" w:rsidRPr="00C564EF" w:rsidRDefault="00455EFF" w:rsidP="00455EF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Continental/buffet</w:t>
            </w:r>
          </w:p>
        </w:tc>
      </w:tr>
      <w:tr w:rsidR="00CE768C" w:rsidRPr="00C564EF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891CCC" w:rsidRDefault="00CE768C" w:rsidP="00CE768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Kensington Close</w:t>
            </w:r>
            <w:r w:rsidR="003D72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*4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3D725B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Normandy *4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3E2A02" w:rsidRDefault="00313718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Pr="003E2A02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 w:rsidR="0031371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313718" w:rsidP="0031371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313718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3170</w:t>
            </w:r>
          </w:p>
        </w:tc>
        <w:tc>
          <w:tcPr>
            <w:tcW w:w="798" w:type="pct"/>
            <w:vAlign w:val="center"/>
          </w:tcPr>
          <w:p w:rsidR="00CE768C" w:rsidRPr="00C564EF" w:rsidRDefault="00CE768C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English/buf</w:t>
            </w:r>
            <w:r w:rsidR="00455EF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fet</w:t>
            </w:r>
          </w:p>
        </w:tc>
      </w:tr>
      <w:tr w:rsidR="00CE768C" w:rsidRPr="008F3534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1C34A2" w:rsidP="001C3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Copthorne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Tara *4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4A2" w:rsidRDefault="001C34A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E768C" w:rsidRDefault="001C34A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Malte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Opera *4</w:t>
            </w:r>
          </w:p>
          <w:p w:rsidR="00C04B92" w:rsidRDefault="00C04B9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04B92" w:rsidRDefault="00C04B9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1C34A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1C34A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1C34A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3690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68C" w:rsidRDefault="001C34A2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3480</w:t>
            </w:r>
          </w:p>
        </w:tc>
        <w:tc>
          <w:tcPr>
            <w:tcW w:w="798" w:type="pct"/>
            <w:vAlign w:val="center"/>
          </w:tcPr>
          <w:p w:rsidR="00CE768C" w:rsidRDefault="00455EFF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English/buffet</w:t>
            </w:r>
          </w:p>
        </w:tc>
      </w:tr>
      <w:tr w:rsidR="00076B4A" w:rsidRPr="008F3534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1C3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Millennium Gloucester *4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Astra Opera *4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3600</w:t>
            </w:r>
          </w:p>
        </w:tc>
        <w:tc>
          <w:tcPr>
            <w:tcW w:w="798" w:type="pct"/>
            <w:vAlign w:val="center"/>
          </w:tcPr>
          <w:p w:rsidR="00076B4A" w:rsidRDefault="00455EFF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English/buffet</w:t>
            </w:r>
          </w:p>
        </w:tc>
      </w:tr>
      <w:tr w:rsidR="00076B4A" w:rsidRPr="008F3534" w:rsidTr="00455EFF">
        <w:trPr>
          <w:trHeight w:val="6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1C3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Plaza Westminster Bridge *4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Bradford Elysees *4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4510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4A" w:rsidRDefault="00076B4A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4220</w:t>
            </w:r>
          </w:p>
        </w:tc>
        <w:tc>
          <w:tcPr>
            <w:tcW w:w="798" w:type="pct"/>
            <w:vAlign w:val="center"/>
          </w:tcPr>
          <w:p w:rsidR="00076B4A" w:rsidRDefault="00455EFF" w:rsidP="00CE76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English/buffet</w:t>
            </w:r>
          </w:p>
        </w:tc>
      </w:tr>
    </w:tbl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CE768C" w:rsidRDefault="00CE768C" w:rsidP="00CE768C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rPr>
          <w:color w:val="FF0000"/>
          <w:sz w:val="18"/>
          <w:szCs w:val="18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16F6" w:rsidRDefault="00A416F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16F6" w:rsidRDefault="00A416F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16F6" w:rsidRDefault="00A416F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16F6" w:rsidRDefault="00A416F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16F6" w:rsidRDefault="00A416F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16F6" w:rsidRDefault="00A416F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16F6" w:rsidRDefault="00A416F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5610E" w:rsidRDefault="0015610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834"/>
        <w:gridCol w:w="3118"/>
        <w:gridCol w:w="3262"/>
      </w:tblGrid>
      <w:tr w:rsidR="00566372" w:rsidRPr="00C564EF" w:rsidTr="00FD7725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10E" w:rsidRPr="00914A1A" w:rsidRDefault="0015610E" w:rsidP="00FD7725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15610E" w:rsidRPr="00914A1A" w:rsidRDefault="0015610E" w:rsidP="00FD7725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566372" w:rsidRDefault="00364A5A" w:rsidP="00FD7725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ЛОНДОН – ЮЖНАЯ АНГЛИЯ - 8</w:t>
            </w:r>
            <w:r w:rsidR="00566372" w:rsidRPr="00914A1A">
              <w:rPr>
                <w:rFonts w:ascii="Arial" w:eastAsia="Arial Unicode MS" w:hAnsi="Arial"/>
                <w:b/>
                <w:sz w:val="22"/>
                <w:szCs w:val="22"/>
              </w:rPr>
              <w:t xml:space="preserve"> </w:t>
            </w:r>
            <w:r w:rsidR="00566372" w:rsidRPr="00566372">
              <w:rPr>
                <w:rFonts w:ascii="Arial" w:eastAsia="Arial Unicode MS" w:hAnsi="Arial"/>
                <w:b/>
                <w:sz w:val="22"/>
                <w:szCs w:val="22"/>
              </w:rPr>
              <w:t>дней</w:t>
            </w: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/ 7</w:t>
            </w:r>
            <w:r w:rsidR="00566372" w:rsidRPr="00914A1A">
              <w:rPr>
                <w:rFonts w:ascii="Arial" w:eastAsia="Arial Unicode MS" w:hAnsi="Arial"/>
                <w:b/>
                <w:sz w:val="22"/>
                <w:szCs w:val="22"/>
              </w:rPr>
              <w:t xml:space="preserve"> </w:t>
            </w:r>
            <w:r w:rsidR="00566372" w:rsidRPr="00566372">
              <w:rPr>
                <w:rFonts w:ascii="Arial" w:eastAsia="Arial Unicode MS" w:hAnsi="Arial"/>
                <w:b/>
                <w:sz w:val="22"/>
                <w:szCs w:val="22"/>
              </w:rPr>
              <w:t>ноче</w:t>
            </w:r>
            <w:r w:rsidR="00566372">
              <w:rPr>
                <w:rFonts w:ascii="Arial" w:eastAsia="Arial Unicode MS" w:hAnsi="Arial"/>
                <w:b/>
                <w:sz w:val="22"/>
                <w:szCs w:val="22"/>
              </w:rPr>
              <w:t>й</w:t>
            </w: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</w:t>
            </w:r>
          </w:p>
          <w:p w:rsidR="00364A5A" w:rsidRPr="00914A1A" w:rsidRDefault="00364A5A" w:rsidP="00364A5A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1761E1" w:rsidRDefault="00364A5A" w:rsidP="00FD7725">
            <w:pPr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>Дата заезда: 29/12/16</w:t>
            </w:r>
          </w:p>
          <w:p w:rsidR="00364A5A" w:rsidRDefault="006C6240" w:rsidP="00FD7725">
            <w:pPr>
              <w:rPr>
                <w:rFonts w:ascii="Arial" w:eastAsia="Arial Unicode MS" w:hAnsi="Arial"/>
                <w:sz w:val="22"/>
                <w:szCs w:val="22"/>
              </w:rPr>
            </w:pPr>
            <w:r>
              <w:rPr>
                <w:rFonts w:ascii="Arial" w:eastAsia="Arial Unicode MS" w:hAnsi="Arial"/>
                <w:sz w:val="22"/>
                <w:szCs w:val="22"/>
              </w:rPr>
              <w:t xml:space="preserve">Маршрут: Лондон – Бат – </w:t>
            </w:r>
            <w:proofErr w:type="spellStart"/>
            <w:r>
              <w:rPr>
                <w:rFonts w:ascii="Arial" w:eastAsia="Arial Unicode MS" w:hAnsi="Arial"/>
                <w:sz w:val="22"/>
                <w:szCs w:val="22"/>
              </w:rPr>
              <w:t>Гластонбери</w:t>
            </w:r>
            <w:proofErr w:type="spellEnd"/>
            <w:r>
              <w:rPr>
                <w:rFonts w:ascii="Arial" w:eastAsia="Arial Unicode MS" w:hAnsi="Arial"/>
                <w:sz w:val="22"/>
                <w:szCs w:val="22"/>
              </w:rPr>
              <w:t xml:space="preserve">  - </w:t>
            </w:r>
            <w:proofErr w:type="spellStart"/>
            <w:r>
              <w:rPr>
                <w:rFonts w:ascii="Arial" w:eastAsia="Arial Unicode MS" w:hAnsi="Arial"/>
                <w:sz w:val="22"/>
                <w:szCs w:val="22"/>
              </w:rPr>
              <w:t>Эксзетер</w:t>
            </w:r>
            <w:proofErr w:type="spellEnd"/>
            <w:r>
              <w:rPr>
                <w:rFonts w:ascii="Arial" w:eastAsia="Arial Unicode MS" w:hAnsi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eastAsia="Arial Unicode MS" w:hAnsi="Arial"/>
                <w:sz w:val="22"/>
                <w:szCs w:val="22"/>
              </w:rPr>
              <w:t>Боскастел</w:t>
            </w:r>
            <w:proofErr w:type="spellEnd"/>
            <w:r>
              <w:rPr>
                <w:rFonts w:ascii="Arial" w:eastAsia="Arial Unicode MS" w:hAnsi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eastAsia="Arial Unicode MS" w:hAnsi="Arial"/>
                <w:sz w:val="22"/>
                <w:szCs w:val="22"/>
              </w:rPr>
              <w:t>Тинтэнджел</w:t>
            </w:r>
            <w:proofErr w:type="spellEnd"/>
            <w:r>
              <w:rPr>
                <w:rFonts w:ascii="Arial" w:eastAsia="Arial Unicode MS" w:hAnsi="Arial"/>
                <w:sz w:val="22"/>
                <w:szCs w:val="22"/>
              </w:rPr>
              <w:t xml:space="preserve"> – Стоунхендж – Солсбери – Портсмут – Брайтон – Замок Лидс – Лондон (прибытие ориентировочно в 19:00, 05/1/17) </w:t>
            </w:r>
          </w:p>
          <w:p w:rsidR="006C6240" w:rsidRDefault="006C6240" w:rsidP="00FD7725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566372" w:rsidRDefault="00566372" w:rsidP="00FD7725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 w:rsidR="00E408F3">
              <w:rPr>
                <w:rFonts w:eastAsia="Arial Unicode MS"/>
                <w:sz w:val="22"/>
                <w:szCs w:val="22"/>
              </w:rPr>
              <w:t>ПРОГР</w:t>
            </w:r>
            <w:r w:rsidR="006C6240">
              <w:rPr>
                <w:rFonts w:eastAsia="Arial Unicode MS"/>
                <w:sz w:val="22"/>
                <w:szCs w:val="22"/>
              </w:rPr>
              <w:t>АММЕ – 70</w:t>
            </w:r>
            <w:r>
              <w:rPr>
                <w:rFonts w:eastAsia="Arial Unicode MS"/>
                <w:sz w:val="22"/>
                <w:szCs w:val="22"/>
              </w:rPr>
              <w:t xml:space="preserve"> GBP </w:t>
            </w:r>
            <w:r w:rsidR="00E408F3">
              <w:rPr>
                <w:rFonts w:eastAsia="Arial Unicode MS"/>
                <w:sz w:val="22"/>
                <w:szCs w:val="22"/>
              </w:rPr>
              <w:t xml:space="preserve"> </w:t>
            </w:r>
            <w:r w:rsidR="0071410B" w:rsidRPr="00E13601">
              <w:rPr>
                <w:rFonts w:eastAsia="Arial Unicode MS"/>
                <w:sz w:val="22"/>
                <w:szCs w:val="22"/>
              </w:rPr>
              <w:t>(</w:t>
            </w:r>
            <w:r w:rsidR="0071410B">
              <w:rPr>
                <w:rFonts w:eastAsia="Arial Unicode MS"/>
                <w:sz w:val="22"/>
                <w:szCs w:val="22"/>
              </w:rPr>
              <w:t>оплачиваются</w:t>
            </w:r>
            <w:r w:rsidR="0071410B"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 w:rsidR="0071410B"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953F8D" w:rsidRPr="007B233B" w:rsidRDefault="00953F8D" w:rsidP="00FD7725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566372" w:rsidRPr="00E1668A" w:rsidRDefault="00566372" w:rsidP="00FD77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3F8D" w:rsidRPr="00C564EF" w:rsidTr="00953F8D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C564EF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C564EF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C564EF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C564EF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953F8D" w:rsidRPr="003019E8" w:rsidTr="00953F8D">
        <w:trPr>
          <w:trHeight w:val="1306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6C6240" w:rsidRDefault="00953F8D" w:rsidP="00FD772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Royal National </w:t>
            </w:r>
            <w:r w:rsidRPr="006C6240">
              <w:rPr>
                <w:rFonts w:eastAsia="Arial Unicode MS"/>
                <w:bCs/>
                <w:sz w:val="22"/>
                <w:szCs w:val="22"/>
                <w:lang w:val="en-GB"/>
              </w:rPr>
              <w:t xml:space="preserve">*3 </w:t>
            </w:r>
            <w:r w:rsidRPr="00A825EC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A825EC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sz w:val="22"/>
                <w:szCs w:val="22"/>
                <w:lang w:val="en-US"/>
              </w:rPr>
              <w:t>Jurys</w:t>
            </w:r>
            <w:proofErr w:type="spellEnd"/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Inn</w:t>
            </w:r>
            <w:r w:rsidRPr="00A825EC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Exeter</w:t>
            </w:r>
            <w:r w:rsidRPr="006C6240">
              <w:rPr>
                <w:rFonts w:eastAsia="Arial Unicode MS"/>
                <w:bCs/>
                <w:sz w:val="22"/>
                <w:szCs w:val="22"/>
                <w:lang w:val="en-GB"/>
              </w:rPr>
              <w:t xml:space="preserve"> *3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A825EC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A825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2"/>
                <w:lang w:val="en-US"/>
              </w:rPr>
              <w:t>Jurys</w:t>
            </w:r>
            <w:proofErr w:type="spellEnd"/>
            <w:r>
              <w:rPr>
                <w:rFonts w:eastAsia="Arial Unicode MS"/>
                <w:sz w:val="22"/>
                <w:szCs w:val="22"/>
                <w:lang w:val="en-US"/>
              </w:rPr>
              <w:t xml:space="preserve"> Inn Southampton</w:t>
            </w:r>
            <w:r w:rsidRPr="006C6240">
              <w:rPr>
                <w:rFonts w:eastAsia="Arial Unicode MS"/>
                <w:sz w:val="22"/>
                <w:szCs w:val="22"/>
                <w:lang w:val="en-GB"/>
              </w:rPr>
              <w:t xml:space="preserve"> *3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953F8D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953F8D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953F8D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</w:tr>
      <w:tr w:rsidR="00953F8D" w:rsidRPr="00C564EF" w:rsidTr="00953F8D">
        <w:trPr>
          <w:trHeight w:val="1409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6C6240" w:rsidRDefault="00953F8D" w:rsidP="00FD772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Kensington Close</w:t>
            </w:r>
            <w:r w:rsidRPr="006C6240">
              <w:rPr>
                <w:rFonts w:eastAsia="Arial Unicode MS"/>
                <w:sz w:val="22"/>
                <w:szCs w:val="22"/>
                <w:lang w:val="en-GB"/>
              </w:rPr>
              <w:t xml:space="preserve"> *4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 / </w:t>
            </w:r>
            <w:proofErr w:type="spellStart"/>
            <w:r>
              <w:rPr>
                <w:rFonts w:eastAsia="Arial Unicode MS"/>
                <w:bCs/>
                <w:sz w:val="22"/>
                <w:szCs w:val="22"/>
                <w:lang w:val="en-US"/>
              </w:rPr>
              <w:t>Jurys</w:t>
            </w:r>
            <w:proofErr w:type="spellEnd"/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Inn</w:t>
            </w:r>
            <w:r w:rsidRPr="00A825EC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Exeter</w:t>
            </w:r>
            <w:r w:rsidRPr="006C6240">
              <w:rPr>
                <w:rFonts w:eastAsia="Arial Unicode MS"/>
                <w:bCs/>
                <w:sz w:val="22"/>
                <w:szCs w:val="22"/>
                <w:lang w:val="en-GB"/>
              </w:rPr>
              <w:t xml:space="preserve"> *3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A825EC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A825E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Arial Unicode MS"/>
                <w:sz w:val="22"/>
                <w:szCs w:val="22"/>
                <w:lang w:val="en-US"/>
              </w:rPr>
              <w:t>Jurys</w:t>
            </w:r>
            <w:proofErr w:type="spellEnd"/>
            <w:r>
              <w:rPr>
                <w:rFonts w:eastAsia="Arial Unicode MS"/>
                <w:sz w:val="22"/>
                <w:szCs w:val="22"/>
                <w:lang w:val="en-US"/>
              </w:rPr>
              <w:t xml:space="preserve"> Inn Southampton</w:t>
            </w:r>
            <w:r w:rsidRPr="006C6240">
              <w:rPr>
                <w:rFonts w:eastAsia="Arial Unicode MS"/>
                <w:sz w:val="22"/>
                <w:szCs w:val="22"/>
                <w:lang w:val="en-GB"/>
              </w:rPr>
              <w:t xml:space="preserve"> *3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DD2000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DD2000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3A23CC" w:rsidRDefault="00DD2000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="00953F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F8D" w:rsidRPr="00DD2000" w:rsidRDefault="00953F8D" w:rsidP="00FD77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28</w:t>
            </w:r>
            <w:r w:rsidR="00DD2000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</w:tbl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Default="00566372" w:rsidP="00566372">
      <w:pPr>
        <w:rPr>
          <w:color w:val="FF0000"/>
          <w:sz w:val="18"/>
          <w:szCs w:val="18"/>
          <w:lang w:val="en-GB"/>
        </w:rPr>
      </w:pPr>
    </w:p>
    <w:p w:rsidR="00566372" w:rsidRPr="00953F8D" w:rsidRDefault="00566372" w:rsidP="00566372">
      <w:pPr>
        <w:rPr>
          <w:color w:val="FF0000"/>
          <w:sz w:val="18"/>
          <w:szCs w:val="18"/>
        </w:rPr>
      </w:pPr>
    </w:p>
    <w:p w:rsidR="00566372" w:rsidRPr="00953F8D" w:rsidRDefault="00566372" w:rsidP="00566372">
      <w:pPr>
        <w:rPr>
          <w:color w:val="FF0000"/>
          <w:sz w:val="18"/>
          <w:szCs w:val="18"/>
        </w:rPr>
      </w:pPr>
    </w:p>
    <w:p w:rsidR="00566372" w:rsidRPr="00953F8D" w:rsidRDefault="00566372" w:rsidP="00566372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66372" w:rsidRPr="00953F8D" w:rsidRDefault="00566372" w:rsidP="00566372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66372" w:rsidRPr="00953F8D" w:rsidRDefault="00566372" w:rsidP="00566372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15610E" w:rsidRPr="00953F8D" w:rsidRDefault="0015610E" w:rsidP="00566372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15610E" w:rsidRPr="00953F8D" w:rsidRDefault="0015610E" w:rsidP="00566372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15610E" w:rsidRPr="00953F8D" w:rsidRDefault="0015610E" w:rsidP="00566372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15610E" w:rsidRPr="00953F8D" w:rsidRDefault="0015610E" w:rsidP="00566372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66372" w:rsidRPr="00953F8D" w:rsidRDefault="00566372" w:rsidP="00566372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2692"/>
        <w:gridCol w:w="2550"/>
        <w:gridCol w:w="2695"/>
      </w:tblGrid>
      <w:tr w:rsidR="005A16BD" w:rsidRPr="00C564EF" w:rsidTr="00A65701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3AE" w:rsidRDefault="00BF03AE" w:rsidP="00A65701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5A16BD" w:rsidRDefault="00BF03AE" w:rsidP="00A65701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НОВЫЙ ГОД В </w:t>
            </w:r>
            <w:proofErr w:type="gramStart"/>
            <w:r>
              <w:rPr>
                <w:rFonts w:ascii="Arial" w:eastAsia="Arial Unicode MS" w:hAnsi="Arial"/>
                <w:b/>
                <w:sz w:val="22"/>
                <w:szCs w:val="22"/>
              </w:rPr>
              <w:t>ЭДИНБУРГЕ</w:t>
            </w:r>
            <w:proofErr w:type="gramEnd"/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(3 ночи) – ЛОНДОН (4 ночи)</w:t>
            </w:r>
          </w:p>
          <w:p w:rsidR="00BF03AE" w:rsidRDefault="00BF03AE" w:rsidP="00A65701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30/12/2016</w:t>
            </w:r>
          </w:p>
          <w:p w:rsidR="00BF03AE" w:rsidRPr="00F47996" w:rsidRDefault="00F47996" w:rsidP="00A65701">
            <w:pPr>
              <w:rPr>
                <w:color w:val="000000"/>
                <w:sz w:val="22"/>
                <w:szCs w:val="22"/>
              </w:rPr>
            </w:pPr>
            <w:r w:rsidRPr="00F47996">
              <w:rPr>
                <w:color w:val="000000"/>
                <w:sz w:val="22"/>
                <w:szCs w:val="22"/>
              </w:rPr>
              <w:t>30/12/16 прибытие в Лондон переезд</w:t>
            </w:r>
            <w:r>
              <w:rPr>
                <w:color w:val="000000"/>
                <w:sz w:val="22"/>
                <w:szCs w:val="22"/>
              </w:rPr>
              <w:t xml:space="preserve"> на скоростном поезде </w:t>
            </w:r>
            <w:r w:rsidRPr="00F47996">
              <w:rPr>
                <w:color w:val="000000"/>
                <w:sz w:val="22"/>
                <w:szCs w:val="22"/>
              </w:rPr>
              <w:t>в Эдинбург</w:t>
            </w:r>
          </w:p>
          <w:p w:rsidR="00F47996" w:rsidRDefault="00F47996" w:rsidP="00A65701">
            <w:pPr>
              <w:rPr>
                <w:color w:val="000000"/>
                <w:sz w:val="22"/>
                <w:szCs w:val="22"/>
              </w:rPr>
            </w:pPr>
            <w:r w:rsidRPr="00AE626E">
              <w:rPr>
                <w:color w:val="000000"/>
                <w:sz w:val="22"/>
                <w:szCs w:val="22"/>
              </w:rPr>
              <w:t xml:space="preserve">31/12/16 пешеходная экскурсия по Эдинбургу. </w:t>
            </w:r>
            <w:proofErr w:type="gramStart"/>
            <w:r w:rsidRPr="00AE626E">
              <w:rPr>
                <w:color w:val="000000"/>
                <w:sz w:val="22"/>
                <w:szCs w:val="22"/>
              </w:rPr>
              <w:t>Вечером</w:t>
            </w:r>
            <w:proofErr w:type="gramEnd"/>
            <w:r w:rsidRPr="00AE626E">
              <w:rPr>
                <w:color w:val="000000"/>
                <w:sz w:val="22"/>
                <w:szCs w:val="22"/>
              </w:rPr>
              <w:t xml:space="preserve"> возможно забронировать различные варианты празднования Нового года за дополнительную плату</w:t>
            </w:r>
          </w:p>
          <w:p w:rsidR="00F47996" w:rsidRDefault="00F47996" w:rsidP="00A6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01/01/17 Свободный день в Эдинбурге</w:t>
            </w:r>
          </w:p>
          <w:p w:rsidR="00F47996" w:rsidRDefault="00F47996" w:rsidP="00A6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02/01/17 Переезд в Лондон на скоростном поезде</w:t>
            </w:r>
          </w:p>
          <w:p w:rsidR="00F47996" w:rsidRDefault="00F47996" w:rsidP="00A6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03/01/17 Обзорная автобусная экскурсия по Лондону</w:t>
            </w:r>
          </w:p>
          <w:p w:rsidR="00F47996" w:rsidRDefault="00F47996" w:rsidP="00A6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– 05/01/17 Свободное время</w:t>
            </w:r>
          </w:p>
          <w:p w:rsidR="00F47996" w:rsidRPr="00F47996" w:rsidRDefault="00F47996" w:rsidP="00A657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06/01/17 Отъезд </w:t>
            </w:r>
          </w:p>
          <w:p w:rsidR="005A16BD" w:rsidRPr="00F47996" w:rsidRDefault="005A16BD" w:rsidP="00A65701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5A16BD" w:rsidRDefault="005A16BD" w:rsidP="00A65701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</w:t>
            </w:r>
            <w:r w:rsidR="00F47996">
              <w:rPr>
                <w:rFonts w:eastAsia="Arial Unicode MS"/>
                <w:sz w:val="22"/>
                <w:szCs w:val="22"/>
              </w:rPr>
              <w:t xml:space="preserve"> </w:t>
            </w:r>
            <w:r w:rsidR="00E01977">
              <w:rPr>
                <w:rFonts w:eastAsia="Arial Unicode MS"/>
                <w:sz w:val="22"/>
                <w:szCs w:val="22"/>
              </w:rPr>
              <w:t>30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</w:p>
          <w:p w:rsidR="00660860" w:rsidRPr="007B233B" w:rsidRDefault="00660860" w:rsidP="00660860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5A16BD" w:rsidRPr="00E1668A" w:rsidRDefault="005A16BD" w:rsidP="00A6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701" w:rsidRPr="00C564EF" w:rsidTr="00A65701">
        <w:trPr>
          <w:trHeight w:val="60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01" w:rsidRPr="00C564EF" w:rsidRDefault="00A65701" w:rsidP="00A657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01" w:rsidRPr="00C564EF" w:rsidRDefault="00A65701" w:rsidP="00A657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01" w:rsidRPr="00C564EF" w:rsidRDefault="00A65701" w:rsidP="00A657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01" w:rsidRPr="00C564EF" w:rsidRDefault="00A65701" w:rsidP="00A657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1F06B7" w:rsidRPr="003019E8" w:rsidTr="00A65701">
        <w:trPr>
          <w:trHeight w:val="105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0B2F43" w:rsidRDefault="001F06B7" w:rsidP="001F06B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B51E22">
              <w:rPr>
                <w:sz w:val="22"/>
                <w:szCs w:val="22"/>
              </w:rPr>
              <w:t>Cairn</w:t>
            </w:r>
            <w:proofErr w:type="spellEnd"/>
            <w:r w:rsidRPr="00B51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*3 </w:t>
            </w:r>
            <w:r w:rsidRPr="00B51E22">
              <w:rPr>
                <w:sz w:val="22"/>
                <w:szCs w:val="22"/>
              </w:rPr>
              <w:t>/ Alexandra</w:t>
            </w:r>
            <w:r>
              <w:rPr>
                <w:sz w:val="22"/>
                <w:szCs w:val="22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660860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660860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660860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2440</w:t>
            </w:r>
          </w:p>
        </w:tc>
      </w:tr>
      <w:tr w:rsidR="001F06B7" w:rsidRPr="00A65701" w:rsidTr="00A65701">
        <w:trPr>
          <w:trHeight w:val="1108"/>
        </w:trPr>
        <w:tc>
          <w:tcPr>
            <w:tcW w:w="1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A65701" w:rsidRDefault="001F06B7" w:rsidP="001F06B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Tune Hotel Edinburgh</w:t>
            </w:r>
            <w:r w:rsidRPr="00A65701">
              <w:rPr>
                <w:sz w:val="22"/>
                <w:szCs w:val="22"/>
                <w:lang w:val="en-GB"/>
              </w:rPr>
              <w:t xml:space="preserve"> *3</w:t>
            </w:r>
            <w:r>
              <w:rPr>
                <w:sz w:val="22"/>
                <w:szCs w:val="22"/>
                <w:lang w:val="en-US"/>
              </w:rPr>
              <w:t xml:space="preserve"> / Royal National</w:t>
            </w:r>
            <w:r w:rsidRPr="00A65701">
              <w:rPr>
                <w:sz w:val="22"/>
                <w:szCs w:val="22"/>
                <w:lang w:val="en-GB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660860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660860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660860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2470</w:t>
            </w:r>
          </w:p>
        </w:tc>
      </w:tr>
      <w:tr w:rsidR="001F06B7" w:rsidRPr="00A65701" w:rsidTr="00A65701">
        <w:trPr>
          <w:trHeight w:val="1282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A65701" w:rsidRDefault="001F06B7" w:rsidP="001F06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Macdonald </w:t>
            </w:r>
            <w:proofErr w:type="spellStart"/>
            <w:r>
              <w:rPr>
                <w:sz w:val="22"/>
                <w:szCs w:val="22"/>
                <w:lang w:val="en-US"/>
              </w:rPr>
              <w:t>Holyrood</w:t>
            </w:r>
            <w:proofErr w:type="spellEnd"/>
            <w:r>
              <w:rPr>
                <w:sz w:val="22"/>
                <w:szCs w:val="22"/>
              </w:rPr>
              <w:t xml:space="preserve"> *4</w:t>
            </w:r>
            <w:r>
              <w:rPr>
                <w:sz w:val="22"/>
                <w:szCs w:val="22"/>
                <w:lang w:val="en-US"/>
              </w:rPr>
              <w:t xml:space="preserve"> / Kensington Close </w:t>
            </w:r>
            <w:r>
              <w:rPr>
                <w:sz w:val="22"/>
                <w:szCs w:val="22"/>
              </w:rPr>
              <w:t>*4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9D6BEB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9D6BEB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6B7" w:rsidRPr="009D6BEB" w:rsidRDefault="001F06B7" w:rsidP="001F06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3080</w:t>
            </w:r>
          </w:p>
        </w:tc>
      </w:tr>
    </w:tbl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rPr>
          <w:color w:val="FF0000"/>
          <w:sz w:val="18"/>
          <w:szCs w:val="18"/>
          <w:lang w:val="en-GB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A16BD" w:rsidRPr="003E337D" w:rsidRDefault="005A16BD" w:rsidP="003E337D">
      <w:pPr>
        <w:ind w:right="-355"/>
        <w:rPr>
          <w:rFonts w:eastAsia="Arial Unicode MS"/>
          <w:b/>
          <w:color w:val="000000"/>
          <w:u w:val="single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2692"/>
        <w:gridCol w:w="2550"/>
        <w:gridCol w:w="2695"/>
      </w:tblGrid>
      <w:tr w:rsidR="003E337D" w:rsidRPr="00E1668A" w:rsidTr="00223204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Default="003E337D" w:rsidP="00223204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3E337D" w:rsidRDefault="003E337D" w:rsidP="00223204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ЛОНДОН (1 ночь) - НОВЫЙ ГОД В </w:t>
            </w:r>
            <w:proofErr w:type="gramStart"/>
            <w:r>
              <w:rPr>
                <w:rFonts w:ascii="Arial" w:eastAsia="Arial Unicode MS" w:hAnsi="Arial"/>
                <w:b/>
                <w:sz w:val="22"/>
                <w:szCs w:val="22"/>
              </w:rPr>
              <w:t>ЭДИНБУРГЕ</w:t>
            </w:r>
            <w:proofErr w:type="gramEnd"/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(3 ночи) – ЛОНДОН (3 ночи)</w:t>
            </w:r>
          </w:p>
          <w:p w:rsidR="003E337D" w:rsidRDefault="003E337D" w:rsidP="00223204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29/12/2016</w:t>
            </w:r>
          </w:p>
          <w:p w:rsidR="003E337D" w:rsidRPr="003E337D" w:rsidRDefault="003E337D" w:rsidP="00223204">
            <w:pPr>
              <w:rPr>
                <w:color w:val="000000"/>
                <w:sz w:val="22"/>
                <w:szCs w:val="22"/>
              </w:rPr>
            </w:pPr>
            <w:r w:rsidRPr="003E337D">
              <w:rPr>
                <w:color w:val="000000"/>
                <w:sz w:val="22"/>
                <w:szCs w:val="22"/>
              </w:rPr>
              <w:t>29/12/16</w:t>
            </w:r>
            <w:r>
              <w:rPr>
                <w:color w:val="000000"/>
                <w:sz w:val="22"/>
                <w:szCs w:val="22"/>
              </w:rPr>
              <w:t xml:space="preserve"> прибытие в Лондон</w:t>
            </w:r>
          </w:p>
          <w:p w:rsidR="003E337D" w:rsidRPr="00F47996" w:rsidRDefault="003E337D" w:rsidP="00223204">
            <w:pPr>
              <w:rPr>
                <w:color w:val="000000"/>
                <w:sz w:val="22"/>
                <w:szCs w:val="22"/>
              </w:rPr>
            </w:pPr>
            <w:r w:rsidRPr="00F47996">
              <w:rPr>
                <w:color w:val="000000"/>
                <w:sz w:val="22"/>
                <w:szCs w:val="22"/>
              </w:rPr>
              <w:t>30/12/16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47996">
              <w:rPr>
                <w:color w:val="000000"/>
                <w:sz w:val="22"/>
                <w:szCs w:val="22"/>
              </w:rPr>
              <w:t>переезд</w:t>
            </w:r>
            <w:r>
              <w:rPr>
                <w:color w:val="000000"/>
                <w:sz w:val="22"/>
                <w:szCs w:val="22"/>
              </w:rPr>
              <w:t xml:space="preserve"> на скоростном поезде </w:t>
            </w:r>
            <w:r w:rsidRPr="00F47996">
              <w:rPr>
                <w:color w:val="000000"/>
                <w:sz w:val="22"/>
                <w:szCs w:val="22"/>
              </w:rPr>
              <w:t>в Эдинбург</w:t>
            </w:r>
          </w:p>
          <w:p w:rsidR="003E337D" w:rsidRDefault="003E337D" w:rsidP="00223204">
            <w:pPr>
              <w:rPr>
                <w:color w:val="000000"/>
                <w:sz w:val="22"/>
                <w:szCs w:val="22"/>
              </w:rPr>
            </w:pPr>
            <w:r w:rsidRPr="003E337D">
              <w:rPr>
                <w:color w:val="000000"/>
                <w:sz w:val="22"/>
                <w:szCs w:val="22"/>
              </w:rPr>
              <w:t xml:space="preserve">31/12/16 пешеходная экскурсия по Эдинбургу. </w:t>
            </w:r>
            <w:proofErr w:type="gramStart"/>
            <w:r w:rsidRPr="003E337D">
              <w:rPr>
                <w:color w:val="000000"/>
                <w:sz w:val="22"/>
                <w:szCs w:val="22"/>
              </w:rPr>
              <w:t>Вечером</w:t>
            </w:r>
            <w:proofErr w:type="gramEnd"/>
            <w:r w:rsidRPr="003E337D">
              <w:rPr>
                <w:color w:val="000000"/>
                <w:sz w:val="22"/>
                <w:szCs w:val="22"/>
              </w:rPr>
              <w:t xml:space="preserve"> возможно забронировать различные варианты празднования Нового года за дополнительную плату</w:t>
            </w:r>
          </w:p>
          <w:p w:rsidR="003E337D" w:rsidRDefault="003E337D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01/01/17 Свободный день в Эдинбурге</w:t>
            </w:r>
          </w:p>
          <w:p w:rsidR="003E337D" w:rsidRDefault="003E337D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02/01/17 Переезд в Лондон на скоростном поезде</w:t>
            </w:r>
          </w:p>
          <w:p w:rsidR="003E337D" w:rsidRDefault="003E337D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03/01/17 Обзорная автобусная экскурсия по Лондону</w:t>
            </w:r>
          </w:p>
          <w:p w:rsidR="003E337D" w:rsidRDefault="003E337D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04/01/17 Свободное время</w:t>
            </w:r>
          </w:p>
          <w:p w:rsidR="003E337D" w:rsidRPr="00F47996" w:rsidRDefault="003E337D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276F2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/01/17 Отъезд </w:t>
            </w:r>
          </w:p>
          <w:p w:rsidR="003E337D" w:rsidRPr="00F47996" w:rsidRDefault="003E337D" w:rsidP="00223204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3E337D" w:rsidRDefault="003E337D" w:rsidP="00223204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30 GBP  </w:t>
            </w:r>
          </w:p>
          <w:p w:rsidR="003E337D" w:rsidRPr="007B233B" w:rsidRDefault="003E337D" w:rsidP="00223204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3E337D" w:rsidRPr="00E1668A" w:rsidRDefault="003E337D" w:rsidP="00223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E337D" w:rsidRPr="00C564EF" w:rsidTr="00223204">
        <w:trPr>
          <w:trHeight w:val="60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C564EF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C564EF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C564EF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C564EF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3E337D" w:rsidRPr="00660860" w:rsidTr="00223204">
        <w:trPr>
          <w:trHeight w:val="105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0B2F43" w:rsidRDefault="003E337D" w:rsidP="0022320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B51E22">
              <w:rPr>
                <w:sz w:val="22"/>
                <w:szCs w:val="22"/>
              </w:rPr>
              <w:t>Cairn</w:t>
            </w:r>
            <w:proofErr w:type="spellEnd"/>
            <w:r w:rsidRPr="00B51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*3 </w:t>
            </w:r>
            <w:r w:rsidRPr="00B51E22">
              <w:rPr>
                <w:sz w:val="22"/>
                <w:szCs w:val="22"/>
              </w:rPr>
              <w:t>/ Alexandra</w:t>
            </w:r>
            <w:r>
              <w:rPr>
                <w:sz w:val="22"/>
                <w:szCs w:val="22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660860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660860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660860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3E337D" w:rsidRPr="00660860" w:rsidTr="00223204">
        <w:trPr>
          <w:trHeight w:val="1108"/>
        </w:trPr>
        <w:tc>
          <w:tcPr>
            <w:tcW w:w="1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A65701" w:rsidRDefault="003E337D" w:rsidP="0022320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Tune Hotel Edinburgh</w:t>
            </w:r>
            <w:r w:rsidRPr="00A65701">
              <w:rPr>
                <w:sz w:val="22"/>
                <w:szCs w:val="22"/>
                <w:lang w:val="en-GB"/>
              </w:rPr>
              <w:t xml:space="preserve"> *3</w:t>
            </w:r>
            <w:r>
              <w:rPr>
                <w:sz w:val="22"/>
                <w:szCs w:val="22"/>
                <w:lang w:val="en-US"/>
              </w:rPr>
              <w:t xml:space="preserve"> / Royal National</w:t>
            </w:r>
            <w:r w:rsidRPr="00A65701">
              <w:rPr>
                <w:sz w:val="22"/>
                <w:szCs w:val="22"/>
                <w:lang w:val="en-GB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660860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660860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660860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</w:tr>
      <w:tr w:rsidR="003E337D" w:rsidRPr="009D6BEB" w:rsidTr="00223204">
        <w:trPr>
          <w:trHeight w:val="1282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A65701" w:rsidRDefault="003E337D" w:rsidP="00223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Macdonald </w:t>
            </w:r>
            <w:proofErr w:type="spellStart"/>
            <w:r>
              <w:rPr>
                <w:sz w:val="22"/>
                <w:szCs w:val="22"/>
                <w:lang w:val="en-US"/>
              </w:rPr>
              <w:t>Holyrood</w:t>
            </w:r>
            <w:proofErr w:type="spellEnd"/>
            <w:r>
              <w:rPr>
                <w:sz w:val="22"/>
                <w:szCs w:val="22"/>
              </w:rPr>
              <w:t xml:space="preserve"> *4</w:t>
            </w:r>
            <w:r>
              <w:rPr>
                <w:sz w:val="22"/>
                <w:szCs w:val="22"/>
                <w:lang w:val="en-US"/>
              </w:rPr>
              <w:t xml:space="preserve"> / Kensington Close </w:t>
            </w:r>
            <w:r>
              <w:rPr>
                <w:sz w:val="22"/>
                <w:szCs w:val="22"/>
              </w:rPr>
              <w:t>*4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9D6BEB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Pr="009D6BEB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7D" w:rsidRDefault="003E337D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AB2FDB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  <w:p w:rsid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92E25" w:rsidRPr="009D6BEB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3E337D" w:rsidRPr="003E337D" w:rsidRDefault="003E337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2692"/>
        <w:gridCol w:w="2550"/>
        <w:gridCol w:w="2695"/>
      </w:tblGrid>
      <w:tr w:rsidR="00292E25" w:rsidRPr="00E1668A" w:rsidTr="00223204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Default="00292E25" w:rsidP="00223204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292E25" w:rsidRDefault="00292E25" w:rsidP="00223204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НОВЫЙ ГОД В </w:t>
            </w:r>
            <w:proofErr w:type="gramStart"/>
            <w:r>
              <w:rPr>
                <w:rFonts w:ascii="Arial" w:eastAsia="Arial Unicode MS" w:hAnsi="Arial"/>
                <w:b/>
                <w:sz w:val="22"/>
                <w:szCs w:val="22"/>
              </w:rPr>
              <w:t>ЭДИНБУРГЕ</w:t>
            </w:r>
            <w:proofErr w:type="gramEnd"/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(3 ночи / 4 дня) </w:t>
            </w:r>
          </w:p>
          <w:p w:rsidR="00292E25" w:rsidRDefault="00292E25" w:rsidP="00223204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30/12/2016</w:t>
            </w:r>
          </w:p>
          <w:p w:rsidR="00292E25" w:rsidRPr="00F47996" w:rsidRDefault="00292E25" w:rsidP="00223204">
            <w:pPr>
              <w:rPr>
                <w:color w:val="000000"/>
                <w:sz w:val="22"/>
                <w:szCs w:val="22"/>
              </w:rPr>
            </w:pPr>
            <w:r w:rsidRPr="00F47996">
              <w:rPr>
                <w:color w:val="000000"/>
                <w:sz w:val="22"/>
                <w:szCs w:val="22"/>
              </w:rPr>
              <w:t>30/12/16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47996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рибытие </w:t>
            </w:r>
            <w:r w:rsidRPr="00F47996">
              <w:rPr>
                <w:color w:val="000000"/>
                <w:sz w:val="22"/>
                <w:szCs w:val="22"/>
              </w:rPr>
              <w:t>в Эдинбург</w:t>
            </w:r>
          </w:p>
          <w:p w:rsidR="00292E25" w:rsidRDefault="00292E25" w:rsidP="00223204">
            <w:pPr>
              <w:rPr>
                <w:color w:val="000000"/>
                <w:sz w:val="22"/>
                <w:szCs w:val="22"/>
              </w:rPr>
            </w:pPr>
            <w:r w:rsidRPr="003E337D">
              <w:rPr>
                <w:color w:val="000000"/>
                <w:sz w:val="22"/>
                <w:szCs w:val="22"/>
              </w:rPr>
              <w:t xml:space="preserve">31/12/16 пешеходная экскурсия по Эдинбургу. </w:t>
            </w:r>
            <w:proofErr w:type="gramStart"/>
            <w:r w:rsidRPr="003E337D">
              <w:rPr>
                <w:color w:val="000000"/>
                <w:sz w:val="22"/>
                <w:szCs w:val="22"/>
              </w:rPr>
              <w:t>Вечером</w:t>
            </w:r>
            <w:proofErr w:type="gramEnd"/>
            <w:r w:rsidRPr="003E337D">
              <w:rPr>
                <w:color w:val="000000"/>
                <w:sz w:val="22"/>
                <w:szCs w:val="22"/>
              </w:rPr>
              <w:t xml:space="preserve"> возможно забронировать различные варианты празднования Нового года за дополнительную плату</w:t>
            </w:r>
          </w:p>
          <w:p w:rsidR="00292E25" w:rsidRDefault="00292E25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01/01/17 Свободный день в Эдинбурге</w:t>
            </w:r>
          </w:p>
          <w:p w:rsidR="00292E25" w:rsidRDefault="00292E25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02/01/17 Отъезд</w:t>
            </w:r>
          </w:p>
          <w:p w:rsidR="00292E25" w:rsidRPr="00F47996" w:rsidRDefault="00292E25" w:rsidP="00223204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292E25" w:rsidRDefault="00292E25" w:rsidP="00223204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30 GBP  </w:t>
            </w:r>
          </w:p>
          <w:p w:rsidR="00292E25" w:rsidRPr="007B233B" w:rsidRDefault="00292E25" w:rsidP="00223204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292E25" w:rsidRPr="00E1668A" w:rsidRDefault="00292E25" w:rsidP="00223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2E25" w:rsidRPr="00C564EF" w:rsidTr="00223204">
        <w:trPr>
          <w:trHeight w:val="60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C564EF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C564EF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C564EF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C564EF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292E25" w:rsidRPr="00660860" w:rsidTr="00223204">
        <w:trPr>
          <w:trHeight w:val="105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0B2F43" w:rsidRDefault="00292E25" w:rsidP="0022320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B51E22">
              <w:rPr>
                <w:sz w:val="22"/>
                <w:szCs w:val="22"/>
              </w:rPr>
              <w:t>Cairn</w:t>
            </w:r>
            <w:proofErr w:type="spellEnd"/>
            <w:r w:rsidRPr="00B51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*3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660860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660860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660860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1020</w:t>
            </w:r>
          </w:p>
        </w:tc>
      </w:tr>
      <w:tr w:rsidR="00292E25" w:rsidRPr="00660860" w:rsidTr="00223204">
        <w:trPr>
          <w:trHeight w:val="1108"/>
        </w:trPr>
        <w:tc>
          <w:tcPr>
            <w:tcW w:w="1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292E25" w:rsidRDefault="00292E25" w:rsidP="00223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Tune Hotel </w:t>
            </w:r>
            <w:r>
              <w:rPr>
                <w:sz w:val="22"/>
                <w:szCs w:val="22"/>
                <w:lang w:val="en-GB"/>
              </w:rPr>
              <w:t>Haymarket</w:t>
            </w:r>
            <w:r w:rsidRPr="00A65701">
              <w:rPr>
                <w:sz w:val="22"/>
                <w:szCs w:val="22"/>
                <w:lang w:val="en-GB"/>
              </w:rPr>
              <w:t xml:space="preserve"> *3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850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780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1210</w:t>
            </w:r>
          </w:p>
        </w:tc>
      </w:tr>
      <w:tr w:rsidR="00292E25" w:rsidRPr="009D6BEB" w:rsidTr="00292E25">
        <w:trPr>
          <w:trHeight w:val="1249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292E25" w:rsidRDefault="00292E25" w:rsidP="0022320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Macdonald </w:t>
            </w:r>
            <w:proofErr w:type="spellStart"/>
            <w:r>
              <w:rPr>
                <w:sz w:val="22"/>
                <w:szCs w:val="22"/>
                <w:lang w:val="en-US"/>
              </w:rPr>
              <w:t>Holyrood</w:t>
            </w:r>
            <w:proofErr w:type="spellEnd"/>
            <w:r>
              <w:rPr>
                <w:sz w:val="22"/>
                <w:szCs w:val="22"/>
              </w:rPr>
              <w:t xml:space="preserve"> *4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P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1110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292E25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1410                                                           </w:t>
            </w:r>
          </w:p>
          <w:p w:rsidR="00292E25" w:rsidRPr="009D6BEB" w:rsidRDefault="00292E25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292E25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2692"/>
        <w:gridCol w:w="2550"/>
        <w:gridCol w:w="2695"/>
      </w:tblGrid>
      <w:tr w:rsidR="00AE73FC" w:rsidRPr="00E1668A" w:rsidTr="00223204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Default="00AE73FC" w:rsidP="00223204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AE73FC" w:rsidRDefault="00AE73FC" w:rsidP="00223204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НОВЫЙ ГОД НА ИЗУМРУДНОМ ОСТРОВЕ (7 ночей / 8 дней) </w:t>
            </w:r>
          </w:p>
          <w:p w:rsidR="00AE73FC" w:rsidRDefault="00AE73FC" w:rsidP="00223204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30/12/2016</w:t>
            </w:r>
          </w:p>
          <w:p w:rsidR="00AE73FC" w:rsidRPr="00F47996" w:rsidRDefault="00AE73FC" w:rsidP="00223204">
            <w:pPr>
              <w:rPr>
                <w:color w:val="000000"/>
                <w:sz w:val="22"/>
                <w:szCs w:val="22"/>
              </w:rPr>
            </w:pPr>
            <w:r w:rsidRPr="00F47996">
              <w:rPr>
                <w:color w:val="000000"/>
                <w:sz w:val="22"/>
                <w:szCs w:val="22"/>
              </w:rPr>
              <w:t>30/12/16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47996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рибытие </w:t>
            </w:r>
            <w:r w:rsidRPr="00F47996">
              <w:rPr>
                <w:color w:val="000000"/>
                <w:sz w:val="22"/>
                <w:szCs w:val="22"/>
              </w:rPr>
              <w:t xml:space="preserve">в </w:t>
            </w:r>
            <w:r w:rsidR="00223204">
              <w:rPr>
                <w:color w:val="000000"/>
                <w:sz w:val="22"/>
                <w:szCs w:val="22"/>
              </w:rPr>
              <w:t>Дублин</w:t>
            </w:r>
          </w:p>
          <w:p w:rsidR="00AE73FC" w:rsidRDefault="00AE73FC" w:rsidP="00223204">
            <w:pPr>
              <w:rPr>
                <w:color w:val="000000"/>
                <w:sz w:val="22"/>
                <w:szCs w:val="22"/>
              </w:rPr>
            </w:pPr>
            <w:r w:rsidRPr="003E337D">
              <w:rPr>
                <w:color w:val="000000"/>
                <w:sz w:val="22"/>
                <w:szCs w:val="22"/>
              </w:rPr>
              <w:t xml:space="preserve">31/12/16 </w:t>
            </w:r>
            <w:r w:rsidR="00223204">
              <w:rPr>
                <w:color w:val="000000"/>
                <w:sz w:val="22"/>
                <w:szCs w:val="22"/>
              </w:rPr>
              <w:t>автобусная обзорная</w:t>
            </w:r>
            <w:r w:rsidRPr="003E337D">
              <w:rPr>
                <w:color w:val="000000"/>
                <w:sz w:val="22"/>
                <w:szCs w:val="22"/>
              </w:rPr>
              <w:t xml:space="preserve"> экскурсия по </w:t>
            </w:r>
            <w:r w:rsidR="00223204">
              <w:rPr>
                <w:color w:val="000000"/>
                <w:sz w:val="22"/>
                <w:szCs w:val="22"/>
              </w:rPr>
              <w:t>Дублину</w:t>
            </w:r>
            <w:r w:rsidRPr="003E337D">
              <w:rPr>
                <w:color w:val="000000"/>
                <w:sz w:val="22"/>
                <w:szCs w:val="22"/>
              </w:rPr>
              <w:t xml:space="preserve">. </w:t>
            </w:r>
            <w:r w:rsidR="00223204">
              <w:rPr>
                <w:color w:val="000000"/>
                <w:sz w:val="22"/>
                <w:szCs w:val="22"/>
              </w:rPr>
              <w:t>Экскурсия на завод Гиннес.</w:t>
            </w:r>
          </w:p>
          <w:p w:rsidR="00223204" w:rsidRDefault="00223204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дополнительную плату: Новогоднее представление с ужином в ирландском стиле в одном из пабов</w:t>
            </w:r>
          </w:p>
          <w:p w:rsidR="00AE73FC" w:rsidRDefault="00AE73FC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01/01/17 Свободный день в </w:t>
            </w:r>
            <w:r w:rsidR="00223204">
              <w:rPr>
                <w:color w:val="000000"/>
                <w:sz w:val="22"/>
                <w:szCs w:val="22"/>
              </w:rPr>
              <w:t>Дублине</w:t>
            </w:r>
          </w:p>
          <w:p w:rsidR="00AE73FC" w:rsidRDefault="00AE73FC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02/01/17 </w:t>
            </w:r>
            <w:r w:rsidR="00223204">
              <w:rPr>
                <w:color w:val="000000"/>
                <w:sz w:val="22"/>
                <w:szCs w:val="22"/>
              </w:rPr>
              <w:t>Перее</w:t>
            </w:r>
            <w:proofErr w:type="gramStart"/>
            <w:r w:rsidR="00223204">
              <w:rPr>
                <w:color w:val="000000"/>
                <w:sz w:val="22"/>
                <w:szCs w:val="22"/>
              </w:rPr>
              <w:t>зд в гр</w:t>
            </w:r>
            <w:proofErr w:type="gramEnd"/>
            <w:r w:rsidR="00223204">
              <w:rPr>
                <w:color w:val="000000"/>
                <w:sz w:val="22"/>
                <w:szCs w:val="22"/>
              </w:rPr>
              <w:t xml:space="preserve">афство </w:t>
            </w:r>
            <w:proofErr w:type="spellStart"/>
            <w:r w:rsidR="00223204">
              <w:rPr>
                <w:color w:val="000000"/>
                <w:sz w:val="22"/>
                <w:szCs w:val="22"/>
              </w:rPr>
              <w:t>Голуэй</w:t>
            </w:r>
            <w:proofErr w:type="spellEnd"/>
            <w:r w:rsidR="00223204">
              <w:rPr>
                <w:color w:val="000000"/>
                <w:sz w:val="22"/>
                <w:szCs w:val="22"/>
              </w:rPr>
              <w:t xml:space="preserve"> (по дороге осмотр Аббатства </w:t>
            </w:r>
            <w:proofErr w:type="spellStart"/>
            <w:r w:rsidR="00223204">
              <w:rPr>
                <w:color w:val="000000"/>
                <w:sz w:val="22"/>
                <w:szCs w:val="22"/>
              </w:rPr>
              <w:t>Клонмакнойз</w:t>
            </w:r>
            <w:proofErr w:type="spellEnd"/>
            <w:r w:rsidR="00223204">
              <w:rPr>
                <w:color w:val="000000"/>
                <w:sz w:val="22"/>
                <w:szCs w:val="22"/>
              </w:rPr>
              <w:t xml:space="preserve">, посещение музея </w:t>
            </w:r>
            <w:proofErr w:type="spellStart"/>
            <w:r w:rsidR="00223204">
              <w:rPr>
                <w:color w:val="000000"/>
                <w:sz w:val="22"/>
                <w:szCs w:val="22"/>
              </w:rPr>
              <w:t>вискикурни</w:t>
            </w:r>
            <w:proofErr w:type="spellEnd"/>
            <w:r w:rsidR="0022320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23204">
              <w:rPr>
                <w:color w:val="000000"/>
                <w:sz w:val="22"/>
                <w:szCs w:val="22"/>
              </w:rPr>
              <w:t>Киллбеган</w:t>
            </w:r>
            <w:proofErr w:type="spellEnd"/>
            <w:r w:rsidR="00223204">
              <w:rPr>
                <w:color w:val="000000"/>
                <w:sz w:val="22"/>
                <w:szCs w:val="22"/>
              </w:rPr>
              <w:t xml:space="preserve">) </w:t>
            </w:r>
          </w:p>
          <w:p w:rsidR="00223204" w:rsidRDefault="008A39A9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03/01/17 посещение Аббатства </w:t>
            </w:r>
            <w:proofErr w:type="spellStart"/>
            <w:r>
              <w:rPr>
                <w:color w:val="000000"/>
                <w:sz w:val="22"/>
                <w:szCs w:val="22"/>
              </w:rPr>
              <w:t>Кайлмор</w:t>
            </w:r>
            <w:proofErr w:type="spellEnd"/>
          </w:p>
          <w:p w:rsidR="008A39A9" w:rsidRDefault="008A39A9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04/01/17 перее</w:t>
            </w:r>
            <w:proofErr w:type="gramStart"/>
            <w:r>
              <w:rPr>
                <w:color w:val="000000"/>
                <w:sz w:val="22"/>
                <w:szCs w:val="22"/>
              </w:rPr>
              <w:t>зд в гр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афство Клер. Посещение утёса </w:t>
            </w:r>
            <w:proofErr w:type="spellStart"/>
            <w:r>
              <w:rPr>
                <w:color w:val="000000"/>
                <w:sz w:val="22"/>
                <w:szCs w:val="22"/>
              </w:rPr>
              <w:t>Моэр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Посещение замка </w:t>
            </w:r>
            <w:proofErr w:type="spellStart"/>
            <w:r>
              <w:rPr>
                <w:color w:val="000000"/>
                <w:sz w:val="22"/>
                <w:szCs w:val="22"/>
              </w:rPr>
              <w:t>Банратти</w:t>
            </w:r>
            <w:proofErr w:type="spellEnd"/>
            <w:r>
              <w:rPr>
                <w:color w:val="000000"/>
                <w:sz w:val="22"/>
                <w:szCs w:val="22"/>
              </w:rPr>
              <w:t>. Возвращение в Дублин</w:t>
            </w:r>
          </w:p>
          <w:p w:rsidR="008A39A9" w:rsidRPr="00EC2BEC" w:rsidRDefault="008A39A9" w:rsidP="002232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05/01/17 свободное время. По желанию за дополнительную плату (</w:t>
            </w:r>
            <w:r w:rsidR="00EC2BEC">
              <w:rPr>
                <w:color w:val="000000"/>
                <w:sz w:val="22"/>
                <w:szCs w:val="22"/>
              </w:rPr>
              <w:t>75</w:t>
            </w:r>
            <w:r w:rsidRPr="008A39A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/>
              </w:rPr>
              <w:t>EUR</w:t>
            </w:r>
            <w:r w:rsidRPr="008A39A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экскурсия в средневековый 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посещением замка 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Посещение пивоваренного завода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Smithswick</w:t>
            </w:r>
            <w:proofErr w:type="spellEnd"/>
          </w:p>
          <w:p w:rsidR="008A39A9" w:rsidRPr="008A39A9" w:rsidRDefault="008A39A9" w:rsidP="00223204">
            <w:pPr>
              <w:rPr>
                <w:color w:val="000000"/>
                <w:sz w:val="22"/>
                <w:szCs w:val="22"/>
              </w:rPr>
            </w:pPr>
            <w:r w:rsidRPr="008A39A9">
              <w:rPr>
                <w:color w:val="000000"/>
                <w:sz w:val="22"/>
                <w:szCs w:val="22"/>
              </w:rPr>
              <w:t xml:space="preserve">06/01/17 </w:t>
            </w:r>
            <w:r>
              <w:rPr>
                <w:color w:val="000000"/>
                <w:sz w:val="22"/>
                <w:szCs w:val="22"/>
              </w:rPr>
              <w:t xml:space="preserve">Отъезд </w:t>
            </w:r>
          </w:p>
          <w:p w:rsidR="00AE73FC" w:rsidRPr="00F47996" w:rsidRDefault="00AE73FC" w:rsidP="00223204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AE73FC" w:rsidRDefault="00AE73FC" w:rsidP="00223204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 w:rsidR="008A39A9">
              <w:rPr>
                <w:rFonts w:eastAsia="Arial Unicode MS"/>
                <w:sz w:val="22"/>
                <w:szCs w:val="22"/>
              </w:rPr>
              <w:t xml:space="preserve">ПРОГРАММЕ – 80 </w:t>
            </w:r>
            <w:r w:rsidR="008A39A9"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="008A39A9" w:rsidRPr="008A39A9">
              <w:rPr>
                <w:rFonts w:eastAsia="Arial Unicode MS"/>
                <w:sz w:val="22"/>
                <w:szCs w:val="22"/>
              </w:rPr>
              <w:t xml:space="preserve"> (</w:t>
            </w:r>
            <w:r w:rsidR="008A39A9"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  <w:p w:rsidR="00AE73FC" w:rsidRPr="007B233B" w:rsidRDefault="00AE73FC" w:rsidP="00223204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AE73FC" w:rsidRPr="00E1668A" w:rsidRDefault="00AE73FC" w:rsidP="0022320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73FC" w:rsidRPr="00C564EF" w:rsidTr="00223204">
        <w:trPr>
          <w:trHeight w:val="60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C564EF" w:rsidRDefault="00AE73F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C564EF" w:rsidRDefault="00AE73F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C564EF" w:rsidRDefault="00AE73F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C564EF" w:rsidRDefault="00AE73F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E73FC" w:rsidRPr="00660860" w:rsidTr="00223204">
        <w:trPr>
          <w:trHeight w:val="105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0B2F43" w:rsidRDefault="00D95BEE" w:rsidP="0022320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D95BEE">
              <w:rPr>
                <w:sz w:val="22"/>
                <w:szCs w:val="22"/>
              </w:rPr>
              <w:t>Academy</w:t>
            </w:r>
            <w:proofErr w:type="spellEnd"/>
            <w:r w:rsidRPr="00D95BEE">
              <w:rPr>
                <w:sz w:val="22"/>
                <w:szCs w:val="22"/>
              </w:rPr>
              <w:t xml:space="preserve"> Plaza </w:t>
            </w:r>
            <w:r>
              <w:rPr>
                <w:sz w:val="22"/>
                <w:szCs w:val="22"/>
              </w:rPr>
              <w:t xml:space="preserve">*3 </w:t>
            </w:r>
            <w:r w:rsidRPr="00D95BEE">
              <w:rPr>
                <w:sz w:val="22"/>
                <w:szCs w:val="22"/>
              </w:rPr>
              <w:t xml:space="preserve">/ </w:t>
            </w:r>
            <w:proofErr w:type="spellStart"/>
            <w:r w:rsidRPr="00D95BEE">
              <w:rPr>
                <w:sz w:val="22"/>
                <w:szCs w:val="22"/>
              </w:rPr>
              <w:t>Salthill</w:t>
            </w:r>
            <w:proofErr w:type="spellEnd"/>
            <w:r w:rsidRPr="00D95BEE">
              <w:rPr>
                <w:sz w:val="22"/>
                <w:szCs w:val="22"/>
              </w:rPr>
              <w:t xml:space="preserve"> </w:t>
            </w:r>
            <w:proofErr w:type="spellStart"/>
            <w:r w:rsidRPr="00D95BEE">
              <w:rPr>
                <w:sz w:val="22"/>
                <w:szCs w:val="22"/>
              </w:rPr>
              <w:t>Galway</w:t>
            </w:r>
            <w:proofErr w:type="spellEnd"/>
            <w:r>
              <w:rPr>
                <w:sz w:val="22"/>
                <w:szCs w:val="22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660860" w:rsidRDefault="00B5266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660860" w:rsidRDefault="00B5266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660860" w:rsidRDefault="00B5266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2450</w:t>
            </w:r>
          </w:p>
        </w:tc>
      </w:tr>
      <w:tr w:rsidR="00AE73FC" w:rsidRPr="00292E25" w:rsidTr="00223204">
        <w:trPr>
          <w:trHeight w:val="1108"/>
        </w:trPr>
        <w:tc>
          <w:tcPr>
            <w:tcW w:w="1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B5266C" w:rsidRDefault="00B5266C" w:rsidP="00223204">
            <w:pPr>
              <w:rPr>
                <w:sz w:val="22"/>
                <w:szCs w:val="22"/>
                <w:lang w:val="en-GB"/>
              </w:rPr>
            </w:pPr>
            <w:r w:rsidRPr="00B5266C">
              <w:rPr>
                <w:sz w:val="22"/>
                <w:szCs w:val="22"/>
                <w:lang w:val="en-US"/>
              </w:rPr>
              <w:t xml:space="preserve">Clayton Cardiff Lane </w:t>
            </w:r>
            <w:r w:rsidRPr="00B5266C">
              <w:rPr>
                <w:sz w:val="22"/>
                <w:szCs w:val="22"/>
                <w:lang w:val="en-GB"/>
              </w:rPr>
              <w:t xml:space="preserve">*4 </w:t>
            </w:r>
            <w:r w:rsidRPr="00B5266C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B5266C">
              <w:rPr>
                <w:sz w:val="22"/>
                <w:szCs w:val="22"/>
                <w:lang w:val="en-US"/>
              </w:rPr>
              <w:t>Salthill</w:t>
            </w:r>
            <w:proofErr w:type="spellEnd"/>
            <w:r w:rsidRPr="00B5266C">
              <w:rPr>
                <w:sz w:val="22"/>
                <w:szCs w:val="22"/>
                <w:lang w:val="en-US"/>
              </w:rPr>
              <w:t xml:space="preserve"> Galway</w:t>
            </w:r>
            <w:r w:rsidRPr="00B5266C">
              <w:rPr>
                <w:sz w:val="22"/>
                <w:szCs w:val="22"/>
                <w:lang w:val="en-GB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B5266C" w:rsidRDefault="00B5266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B5266C" w:rsidRDefault="00B5266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FC" w:rsidRPr="00B5266C" w:rsidRDefault="00B5266C" w:rsidP="0022320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2570</w:t>
            </w:r>
          </w:p>
        </w:tc>
      </w:tr>
    </w:tbl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2692"/>
        <w:gridCol w:w="2550"/>
        <w:gridCol w:w="2695"/>
      </w:tblGrid>
      <w:tr w:rsidR="009214AD" w:rsidRPr="00E1668A" w:rsidTr="009214AD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Default="009214AD" w:rsidP="009214AD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9214AD" w:rsidRDefault="009214AD" w:rsidP="009214AD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НОВОГОДНИЕ КАНИКУЛЫ В ИРЛАНДИИ (7 ночей / 8 дней) </w:t>
            </w:r>
          </w:p>
          <w:p w:rsidR="009214AD" w:rsidRDefault="009214AD" w:rsidP="009214AD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01/01/2017</w:t>
            </w:r>
          </w:p>
          <w:p w:rsidR="009214AD" w:rsidRPr="00F47996" w:rsidRDefault="009214AD" w:rsidP="009214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01/01/17 </w:t>
            </w:r>
            <w:r w:rsidRPr="00F47996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рибытие </w:t>
            </w:r>
            <w:r w:rsidRPr="00F47996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Дублин</w:t>
            </w:r>
          </w:p>
          <w:p w:rsidR="009214AD" w:rsidRDefault="009214AD" w:rsidP="009214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02/01/17 Перее</w:t>
            </w:r>
            <w:proofErr w:type="gramStart"/>
            <w:r>
              <w:rPr>
                <w:color w:val="000000"/>
                <w:sz w:val="22"/>
                <w:szCs w:val="22"/>
              </w:rPr>
              <w:t>зд в гр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афство </w:t>
            </w:r>
            <w:proofErr w:type="spellStart"/>
            <w:r>
              <w:rPr>
                <w:color w:val="000000"/>
                <w:sz w:val="22"/>
                <w:szCs w:val="22"/>
              </w:rPr>
              <w:t>Голуэй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(по дороге осмотр Аббатства </w:t>
            </w:r>
            <w:proofErr w:type="spellStart"/>
            <w:r>
              <w:rPr>
                <w:color w:val="000000"/>
                <w:sz w:val="22"/>
                <w:szCs w:val="22"/>
              </w:rPr>
              <w:t>Клонмакнойз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посещение музея </w:t>
            </w:r>
            <w:proofErr w:type="spellStart"/>
            <w:r>
              <w:rPr>
                <w:color w:val="000000"/>
                <w:sz w:val="22"/>
                <w:szCs w:val="22"/>
              </w:rPr>
              <w:t>вискикурни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Киллбеган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</w:p>
          <w:p w:rsidR="009214AD" w:rsidRDefault="009214AD" w:rsidP="009214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03/01/17 Обзорная экскурсия по </w:t>
            </w:r>
            <w:proofErr w:type="spellStart"/>
            <w:r>
              <w:rPr>
                <w:color w:val="000000"/>
                <w:sz w:val="22"/>
                <w:szCs w:val="22"/>
              </w:rPr>
              <w:t>Голуэю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посещение Аббатства </w:t>
            </w:r>
            <w:proofErr w:type="spellStart"/>
            <w:r>
              <w:rPr>
                <w:color w:val="000000"/>
                <w:sz w:val="22"/>
                <w:szCs w:val="22"/>
              </w:rPr>
              <w:t>Кайлмор</w:t>
            </w:r>
            <w:proofErr w:type="spellEnd"/>
          </w:p>
          <w:p w:rsidR="009214AD" w:rsidRDefault="009214AD" w:rsidP="009214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04/01/17 перее</w:t>
            </w:r>
            <w:proofErr w:type="gramStart"/>
            <w:r>
              <w:rPr>
                <w:color w:val="000000"/>
                <w:sz w:val="22"/>
                <w:szCs w:val="22"/>
              </w:rPr>
              <w:t>зд в гр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афство Клер. Посещение утёса </w:t>
            </w:r>
            <w:proofErr w:type="spellStart"/>
            <w:r>
              <w:rPr>
                <w:color w:val="000000"/>
                <w:sz w:val="22"/>
                <w:szCs w:val="22"/>
              </w:rPr>
              <w:t>Моэр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Посещение замка </w:t>
            </w:r>
            <w:proofErr w:type="spellStart"/>
            <w:r>
              <w:rPr>
                <w:color w:val="000000"/>
                <w:sz w:val="22"/>
                <w:szCs w:val="22"/>
              </w:rPr>
              <w:t>Банратти</w:t>
            </w:r>
            <w:proofErr w:type="spellEnd"/>
            <w:r>
              <w:rPr>
                <w:color w:val="000000"/>
                <w:sz w:val="22"/>
                <w:szCs w:val="22"/>
              </w:rPr>
              <w:t>. Возвращение в Дублин</w:t>
            </w:r>
          </w:p>
          <w:p w:rsidR="009214AD" w:rsidRPr="009214AD" w:rsidRDefault="009214AD" w:rsidP="009214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05/01/17 Обзорная автобусная экскурсия по Дублину</w:t>
            </w:r>
            <w:r w:rsidR="00EC2BEC">
              <w:rPr>
                <w:color w:val="000000"/>
                <w:sz w:val="22"/>
                <w:szCs w:val="22"/>
              </w:rPr>
              <w:t>, посещение Дублинского Замка. Экскурсия на завод Гиннес</w:t>
            </w:r>
          </w:p>
          <w:p w:rsidR="009214AD" w:rsidRDefault="009214AD" w:rsidP="009214AD">
            <w:pPr>
              <w:rPr>
                <w:color w:val="000000"/>
                <w:sz w:val="22"/>
                <w:szCs w:val="22"/>
              </w:rPr>
            </w:pPr>
            <w:r w:rsidRPr="008A39A9">
              <w:rPr>
                <w:color w:val="000000"/>
                <w:sz w:val="22"/>
                <w:szCs w:val="22"/>
              </w:rPr>
              <w:t xml:space="preserve">06/01/17 </w:t>
            </w:r>
            <w:r>
              <w:rPr>
                <w:color w:val="000000"/>
                <w:sz w:val="22"/>
                <w:szCs w:val="22"/>
              </w:rPr>
              <w:t>свободное время. По желанию за дополнительную плату (</w:t>
            </w:r>
            <w:r w:rsidR="00EC2BEC">
              <w:rPr>
                <w:color w:val="000000"/>
                <w:sz w:val="22"/>
                <w:szCs w:val="22"/>
              </w:rPr>
              <w:t>75</w:t>
            </w:r>
            <w:r w:rsidRPr="008A39A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/>
              </w:rPr>
              <w:t>EUR</w:t>
            </w:r>
            <w:r w:rsidRPr="008A39A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экскурсия в средневековый 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посещением замка 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Посещение пивоваренного завода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Smithswick</w:t>
            </w:r>
            <w:proofErr w:type="spellEnd"/>
          </w:p>
          <w:p w:rsidR="00EC2BEC" w:rsidRPr="00EC2BEC" w:rsidRDefault="00EC2BEC" w:rsidP="009214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06/01/17 отъезд </w:t>
            </w:r>
          </w:p>
          <w:p w:rsidR="009214AD" w:rsidRPr="00F47996" w:rsidRDefault="009214AD" w:rsidP="009214AD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9214AD" w:rsidRDefault="009214AD" w:rsidP="009214AD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 w:rsidR="00EC2BEC">
              <w:rPr>
                <w:rFonts w:eastAsia="Arial Unicode MS"/>
                <w:sz w:val="22"/>
                <w:szCs w:val="22"/>
              </w:rPr>
              <w:t>ПРОГРАММЕ – 7</w:t>
            </w:r>
            <w:r>
              <w:rPr>
                <w:rFonts w:eastAsia="Arial Unicode MS"/>
                <w:sz w:val="22"/>
                <w:szCs w:val="22"/>
              </w:rPr>
              <w:t xml:space="preserve">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8A39A9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 xml:space="preserve">оплачиваются наличными на месте)  </w:t>
            </w:r>
          </w:p>
          <w:p w:rsidR="009214AD" w:rsidRPr="007B233B" w:rsidRDefault="009214AD" w:rsidP="009214AD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9214AD" w:rsidRPr="00E1668A" w:rsidRDefault="009214AD" w:rsidP="009214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214AD" w:rsidRPr="00C564EF" w:rsidTr="009214AD">
        <w:trPr>
          <w:trHeight w:val="60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C564EF" w:rsidRDefault="009214AD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C564EF" w:rsidRDefault="009214AD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C564EF" w:rsidRDefault="009214AD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C564EF" w:rsidRDefault="009214AD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9214AD" w:rsidRPr="00660860" w:rsidTr="009214AD">
        <w:trPr>
          <w:trHeight w:val="105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0B2F43" w:rsidRDefault="009214AD" w:rsidP="009214A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 w:rsidRPr="00D95BEE">
              <w:rPr>
                <w:sz w:val="22"/>
                <w:szCs w:val="22"/>
              </w:rPr>
              <w:t>Academy</w:t>
            </w:r>
            <w:proofErr w:type="spellEnd"/>
            <w:r w:rsidRPr="00D95BEE">
              <w:rPr>
                <w:sz w:val="22"/>
                <w:szCs w:val="22"/>
              </w:rPr>
              <w:t xml:space="preserve"> Plaza </w:t>
            </w:r>
            <w:r>
              <w:rPr>
                <w:sz w:val="22"/>
                <w:szCs w:val="22"/>
              </w:rPr>
              <w:t xml:space="preserve">*3 </w:t>
            </w:r>
            <w:r w:rsidRPr="00D95BEE">
              <w:rPr>
                <w:sz w:val="22"/>
                <w:szCs w:val="22"/>
              </w:rPr>
              <w:t xml:space="preserve">/ </w:t>
            </w:r>
            <w:proofErr w:type="spellStart"/>
            <w:r w:rsidRPr="00D95BEE">
              <w:rPr>
                <w:sz w:val="22"/>
                <w:szCs w:val="22"/>
              </w:rPr>
              <w:t>Salthill</w:t>
            </w:r>
            <w:proofErr w:type="spellEnd"/>
            <w:r w:rsidRPr="00D95BEE">
              <w:rPr>
                <w:sz w:val="22"/>
                <w:szCs w:val="22"/>
              </w:rPr>
              <w:t xml:space="preserve"> </w:t>
            </w:r>
            <w:proofErr w:type="spellStart"/>
            <w:r w:rsidRPr="00D95BEE">
              <w:rPr>
                <w:sz w:val="22"/>
                <w:szCs w:val="22"/>
              </w:rPr>
              <w:t>Galway</w:t>
            </w:r>
            <w:proofErr w:type="spellEnd"/>
            <w:r>
              <w:rPr>
                <w:sz w:val="22"/>
                <w:szCs w:val="22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660860" w:rsidRDefault="00EC2BEC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660860" w:rsidRDefault="009214AD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C2BEC">
              <w:rPr>
                <w:rFonts w:ascii="Calibri" w:hAnsi="Calibri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660860" w:rsidRDefault="00EC2BEC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2140</w:t>
            </w:r>
          </w:p>
        </w:tc>
      </w:tr>
      <w:tr w:rsidR="009214AD" w:rsidRPr="00B5266C" w:rsidTr="009214AD">
        <w:trPr>
          <w:trHeight w:val="1108"/>
        </w:trPr>
        <w:tc>
          <w:tcPr>
            <w:tcW w:w="1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B5266C" w:rsidRDefault="009214AD" w:rsidP="009214AD">
            <w:pPr>
              <w:rPr>
                <w:sz w:val="22"/>
                <w:szCs w:val="22"/>
                <w:lang w:val="en-GB"/>
              </w:rPr>
            </w:pPr>
            <w:r w:rsidRPr="00B5266C">
              <w:rPr>
                <w:sz w:val="22"/>
                <w:szCs w:val="22"/>
                <w:lang w:val="en-US"/>
              </w:rPr>
              <w:t xml:space="preserve">Clayton Cardiff Lane </w:t>
            </w:r>
            <w:r w:rsidRPr="00B5266C">
              <w:rPr>
                <w:sz w:val="22"/>
                <w:szCs w:val="22"/>
                <w:lang w:val="en-GB"/>
              </w:rPr>
              <w:t xml:space="preserve">*4 </w:t>
            </w:r>
            <w:r w:rsidRPr="00B5266C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B5266C">
              <w:rPr>
                <w:sz w:val="22"/>
                <w:szCs w:val="22"/>
                <w:lang w:val="en-US"/>
              </w:rPr>
              <w:t>Salthill</w:t>
            </w:r>
            <w:proofErr w:type="spellEnd"/>
            <w:r w:rsidRPr="00B5266C">
              <w:rPr>
                <w:sz w:val="22"/>
                <w:szCs w:val="22"/>
                <w:lang w:val="en-US"/>
              </w:rPr>
              <w:t xml:space="preserve"> Galway</w:t>
            </w:r>
            <w:r w:rsidRPr="00B5266C">
              <w:rPr>
                <w:sz w:val="22"/>
                <w:szCs w:val="22"/>
                <w:lang w:val="en-GB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B5266C" w:rsidRDefault="00EC2BEC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B5266C" w:rsidRDefault="009214AD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C2BEC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4AD" w:rsidRPr="00B5266C" w:rsidRDefault="00EC2BEC" w:rsidP="009214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2270</w:t>
            </w:r>
          </w:p>
        </w:tc>
      </w:tr>
    </w:tbl>
    <w:p w:rsid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292E25" w:rsidRPr="00292E25" w:rsidRDefault="00292E25" w:rsidP="005A16BD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9214AD" w:rsidRPr="009214AD" w:rsidRDefault="009214AD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653C5A" w:rsidRDefault="00653C5A" w:rsidP="00653C5A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9"/>
        <w:gridCol w:w="3969"/>
        <w:gridCol w:w="3543"/>
      </w:tblGrid>
      <w:tr w:rsidR="00AE626E" w:rsidRPr="00E1668A" w:rsidTr="00AE626E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26E" w:rsidRDefault="00AE626E" w:rsidP="00AE626E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AE626E" w:rsidRDefault="00AE626E" w:rsidP="00AE626E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НОВ</w:t>
            </w:r>
            <w:r w:rsidR="000C279B">
              <w:rPr>
                <w:rFonts w:ascii="Arial" w:eastAsia="Arial Unicode MS" w:hAnsi="Arial"/>
                <w:b/>
                <w:sz w:val="22"/>
                <w:szCs w:val="22"/>
              </w:rPr>
              <w:t xml:space="preserve">ОГОДНИЕ КАНИКУЛЫ В </w:t>
            </w:r>
            <w:proofErr w:type="gramStart"/>
            <w:r w:rsidR="000C279B">
              <w:rPr>
                <w:rFonts w:ascii="Arial" w:eastAsia="Arial Unicode MS" w:hAnsi="Arial"/>
                <w:b/>
                <w:sz w:val="22"/>
                <w:szCs w:val="22"/>
              </w:rPr>
              <w:t>ЗАМКЕ</w:t>
            </w:r>
            <w:proofErr w:type="gramEnd"/>
            <w:r w:rsidR="000C279B">
              <w:rPr>
                <w:rFonts w:ascii="Arial" w:eastAsia="Arial Unicode MS" w:hAnsi="Arial"/>
                <w:b/>
                <w:sz w:val="22"/>
                <w:szCs w:val="22"/>
              </w:rPr>
              <w:t xml:space="preserve"> - ДУБЛИН (6 ночей / 7</w:t>
            </w: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дней) </w:t>
            </w:r>
          </w:p>
          <w:p w:rsidR="00AE626E" w:rsidRDefault="00AE626E" w:rsidP="00AE626E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01/01/2017</w:t>
            </w:r>
          </w:p>
          <w:p w:rsidR="00AE626E" w:rsidRPr="00F47996" w:rsidRDefault="00AE626E" w:rsidP="00AE62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01/01/17 </w:t>
            </w:r>
            <w:r w:rsidRPr="00F47996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рибытие </w:t>
            </w:r>
            <w:r w:rsidRPr="00F47996">
              <w:rPr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Дублин</w:t>
            </w:r>
            <w:r w:rsidR="000C279B">
              <w:rPr>
                <w:color w:val="000000"/>
                <w:sz w:val="22"/>
                <w:szCs w:val="22"/>
              </w:rPr>
              <w:t>. Трансфер в замок</w:t>
            </w:r>
          </w:p>
          <w:p w:rsidR="00AE626E" w:rsidRDefault="000C279B" w:rsidP="00AE62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02/01/17 свободное время</w:t>
            </w:r>
            <w:r w:rsidR="00AE626E">
              <w:rPr>
                <w:color w:val="000000"/>
                <w:sz w:val="22"/>
                <w:szCs w:val="22"/>
              </w:rPr>
              <w:t xml:space="preserve"> </w:t>
            </w:r>
          </w:p>
          <w:p w:rsidR="00AE626E" w:rsidRDefault="000C279B" w:rsidP="00AE62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03/01/17 свободное время</w:t>
            </w:r>
          </w:p>
          <w:p w:rsidR="00AE626E" w:rsidRDefault="000C279B" w:rsidP="00AE62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04/01/17 переезд</w:t>
            </w:r>
            <w:r w:rsidR="00AE626E">
              <w:rPr>
                <w:color w:val="000000"/>
                <w:sz w:val="22"/>
                <w:szCs w:val="22"/>
              </w:rPr>
              <w:t xml:space="preserve"> в Дублин</w:t>
            </w:r>
          </w:p>
          <w:p w:rsidR="00AE626E" w:rsidRPr="009214AD" w:rsidRDefault="00AE626E" w:rsidP="00AE62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05/01/17 Обзорная автобусная экскурсия по Дублину, посещение Дублинского Замка. Экскурсия на завод Гиннес</w:t>
            </w:r>
          </w:p>
          <w:p w:rsidR="00AE626E" w:rsidRDefault="00AE626E" w:rsidP="00AE626E">
            <w:pPr>
              <w:rPr>
                <w:color w:val="000000"/>
                <w:sz w:val="22"/>
                <w:szCs w:val="22"/>
              </w:rPr>
            </w:pPr>
            <w:r w:rsidRPr="008A39A9">
              <w:rPr>
                <w:color w:val="000000"/>
                <w:sz w:val="22"/>
                <w:szCs w:val="22"/>
              </w:rPr>
              <w:t xml:space="preserve">06/01/17 </w:t>
            </w:r>
            <w:r>
              <w:rPr>
                <w:color w:val="000000"/>
                <w:sz w:val="22"/>
                <w:szCs w:val="22"/>
              </w:rPr>
              <w:t xml:space="preserve">экскурсия в средневековый 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посещением замка 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Посещение пивоваренного завода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Smithswick</w:t>
            </w:r>
            <w:proofErr w:type="spellEnd"/>
          </w:p>
          <w:p w:rsidR="00AE626E" w:rsidRPr="00EC2BEC" w:rsidRDefault="00AE626E" w:rsidP="00AE62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06/01/17 отъезд </w:t>
            </w:r>
          </w:p>
          <w:p w:rsidR="00AE626E" w:rsidRPr="00F47996" w:rsidRDefault="00AE626E" w:rsidP="00AE626E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AE626E" w:rsidRDefault="00AE626E" w:rsidP="00AE626E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 w:rsidR="000C279B">
              <w:rPr>
                <w:rFonts w:eastAsia="Arial Unicode MS"/>
                <w:sz w:val="22"/>
                <w:szCs w:val="22"/>
              </w:rPr>
              <w:t>ПРОГРАММЕ – 2</w:t>
            </w:r>
            <w:r>
              <w:rPr>
                <w:rFonts w:eastAsia="Arial Unicode MS"/>
                <w:sz w:val="22"/>
                <w:szCs w:val="22"/>
              </w:rPr>
              <w:t xml:space="preserve">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8A39A9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 xml:space="preserve">оплачиваются наличными на месте)  </w:t>
            </w:r>
          </w:p>
          <w:p w:rsidR="00AE626E" w:rsidRPr="00E1668A" w:rsidRDefault="00AE626E" w:rsidP="005D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083C" w:rsidRPr="00C564EF" w:rsidTr="0062083C">
        <w:trPr>
          <w:trHeight w:val="600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Pr="00C564EF" w:rsidRDefault="0062083C" w:rsidP="00AE6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Pr="00C564EF" w:rsidRDefault="0062083C" w:rsidP="00AE6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Pr="00C564EF" w:rsidRDefault="0062083C" w:rsidP="00AE6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</w:tr>
      <w:tr w:rsidR="0062083C" w:rsidRPr="00660860" w:rsidTr="0062083C">
        <w:trPr>
          <w:trHeight w:val="1058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Pr="000C279B" w:rsidRDefault="0062083C" w:rsidP="00AE62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C279B">
              <w:rPr>
                <w:sz w:val="22"/>
                <w:szCs w:val="22"/>
              </w:rPr>
              <w:t>замок</w:t>
            </w:r>
            <w:r w:rsidRPr="000C279B">
              <w:rPr>
                <w:sz w:val="22"/>
                <w:szCs w:val="22"/>
                <w:lang w:val="en-GB"/>
              </w:rPr>
              <w:t xml:space="preserve"> Fitzpatrick Castle / </w:t>
            </w:r>
            <w:r w:rsidRPr="000C279B">
              <w:rPr>
                <w:sz w:val="22"/>
                <w:szCs w:val="22"/>
              </w:rPr>
              <w:t>отель</w:t>
            </w:r>
            <w:r w:rsidRPr="000C279B">
              <w:rPr>
                <w:sz w:val="22"/>
                <w:szCs w:val="22"/>
                <w:lang w:val="en-GB"/>
              </w:rPr>
              <w:t xml:space="preserve"> Trinity City *4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Pr="00660860" w:rsidRDefault="0062083C" w:rsidP="00AE6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Pr="00660860" w:rsidRDefault="0062083C" w:rsidP="00AE6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1690</w:t>
            </w:r>
          </w:p>
        </w:tc>
      </w:tr>
      <w:tr w:rsidR="0062083C" w:rsidRPr="00B5266C" w:rsidTr="0062083C">
        <w:trPr>
          <w:trHeight w:val="1108"/>
        </w:trPr>
        <w:tc>
          <w:tcPr>
            <w:tcW w:w="1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Pr="000C279B" w:rsidRDefault="0062083C" w:rsidP="00AE626E">
            <w:pPr>
              <w:rPr>
                <w:sz w:val="22"/>
                <w:szCs w:val="22"/>
                <w:lang w:val="en-GB"/>
              </w:rPr>
            </w:pPr>
            <w:proofErr w:type="spellStart"/>
            <w:r w:rsidRPr="000C279B">
              <w:rPr>
                <w:sz w:val="22"/>
                <w:szCs w:val="22"/>
                <w:lang w:val="en-US"/>
              </w:rPr>
              <w:t>поместье</w:t>
            </w:r>
            <w:proofErr w:type="spellEnd"/>
            <w:r w:rsidRPr="000C279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279B">
              <w:rPr>
                <w:sz w:val="22"/>
                <w:szCs w:val="22"/>
                <w:lang w:val="en-US"/>
              </w:rPr>
              <w:t>Powerscourt</w:t>
            </w:r>
            <w:proofErr w:type="spellEnd"/>
            <w:r w:rsidRPr="000C279B">
              <w:rPr>
                <w:sz w:val="22"/>
                <w:szCs w:val="22"/>
                <w:lang w:val="en-US"/>
              </w:rPr>
              <w:t xml:space="preserve"> Estate / </w:t>
            </w:r>
            <w:proofErr w:type="spellStart"/>
            <w:r w:rsidRPr="000C279B">
              <w:rPr>
                <w:sz w:val="22"/>
                <w:szCs w:val="22"/>
                <w:lang w:val="en-US"/>
              </w:rPr>
              <w:t>отель</w:t>
            </w:r>
            <w:proofErr w:type="spellEnd"/>
            <w:r w:rsidRPr="000C279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279B">
              <w:rPr>
                <w:sz w:val="22"/>
                <w:szCs w:val="22"/>
                <w:lang w:val="en-US"/>
              </w:rPr>
              <w:t>Shelbourne</w:t>
            </w:r>
            <w:proofErr w:type="spellEnd"/>
            <w:r w:rsidRPr="000C279B">
              <w:rPr>
                <w:sz w:val="22"/>
                <w:szCs w:val="22"/>
                <w:lang w:val="en-GB"/>
              </w:rPr>
              <w:t xml:space="preserve"> *5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Pr="00B5266C" w:rsidRDefault="0062083C" w:rsidP="00AE6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83C" w:rsidRDefault="0062083C" w:rsidP="00AE6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2540</w:t>
            </w:r>
          </w:p>
          <w:p w:rsidR="005D2765" w:rsidRPr="00B5266C" w:rsidRDefault="005D2765" w:rsidP="00AE62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E626E" w:rsidRDefault="00AE626E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2692"/>
        <w:gridCol w:w="2550"/>
        <w:gridCol w:w="2695"/>
      </w:tblGrid>
      <w:tr w:rsidR="005D2765" w:rsidRPr="00E1668A" w:rsidTr="006B258E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Default="005D2765" w:rsidP="006B258E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5D2765" w:rsidRDefault="005D2765" w:rsidP="006B258E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НОВОГОДНИЕ КАНИКУЛЫ В </w:t>
            </w:r>
            <w:proofErr w:type="gramStart"/>
            <w:r>
              <w:rPr>
                <w:rFonts w:ascii="Arial" w:eastAsia="Arial Unicode MS" w:hAnsi="Arial"/>
                <w:b/>
                <w:sz w:val="22"/>
                <w:szCs w:val="22"/>
              </w:rPr>
              <w:t>ЛОНДОНЕ</w:t>
            </w:r>
            <w:proofErr w:type="gramEnd"/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И ДУБЛИНЕ (9 ночей / 10 дней) </w:t>
            </w:r>
          </w:p>
          <w:p w:rsidR="005D2765" w:rsidRDefault="00FA2ECC" w:rsidP="006B258E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29/12/2016</w:t>
            </w:r>
          </w:p>
          <w:p w:rsidR="005D2765" w:rsidRPr="00F47996" w:rsidRDefault="00FA2ECC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29/12/16</w:t>
            </w:r>
            <w:r w:rsidR="005D2765">
              <w:rPr>
                <w:color w:val="000000"/>
                <w:sz w:val="22"/>
                <w:szCs w:val="22"/>
              </w:rPr>
              <w:t xml:space="preserve"> </w:t>
            </w:r>
            <w:r w:rsidR="005D2765" w:rsidRPr="00F47996">
              <w:rPr>
                <w:color w:val="000000"/>
                <w:sz w:val="22"/>
                <w:szCs w:val="22"/>
              </w:rPr>
              <w:t>п</w:t>
            </w:r>
            <w:r w:rsidR="005D2765">
              <w:rPr>
                <w:color w:val="000000"/>
                <w:sz w:val="22"/>
                <w:szCs w:val="22"/>
              </w:rPr>
              <w:t xml:space="preserve">рибытие </w:t>
            </w:r>
            <w:r>
              <w:rPr>
                <w:color w:val="000000"/>
                <w:sz w:val="22"/>
                <w:szCs w:val="22"/>
              </w:rPr>
              <w:t>в Лондон</w:t>
            </w:r>
          </w:p>
          <w:p w:rsidR="005D2765" w:rsidRDefault="00FA2ECC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30/12/16</w:t>
            </w:r>
            <w:r w:rsidR="005D27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Обзорная автобусная экскурсия по Лондону</w:t>
            </w:r>
          </w:p>
          <w:p w:rsidR="005D2765" w:rsidRDefault="00FA2ECC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31/12/16  Пешеходная экскурсия по Лондону</w:t>
            </w:r>
          </w:p>
          <w:p w:rsidR="005D2765" w:rsidRDefault="00DB26BD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="005D2765">
              <w:rPr>
                <w:color w:val="000000"/>
                <w:sz w:val="22"/>
                <w:szCs w:val="22"/>
              </w:rPr>
              <w:t>/01/</w:t>
            </w:r>
            <w:r>
              <w:rPr>
                <w:color w:val="000000"/>
                <w:sz w:val="22"/>
                <w:szCs w:val="22"/>
              </w:rPr>
              <w:t xml:space="preserve">17  </w:t>
            </w:r>
            <w:r w:rsidRPr="00A825EC">
              <w:rPr>
                <w:sz w:val="22"/>
                <w:szCs w:val="22"/>
              </w:rPr>
              <w:t>Трансфер в аэропорт. Перелет из Лондона в Дублин. Встреча в аэропорту Дублина. Трансфер в отель</w:t>
            </w:r>
          </w:p>
          <w:p w:rsidR="005D2765" w:rsidRPr="009214AD" w:rsidRDefault="00DB26BD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="005D2765">
              <w:rPr>
                <w:color w:val="000000"/>
                <w:sz w:val="22"/>
                <w:szCs w:val="22"/>
              </w:rPr>
              <w:t>/01/17</w:t>
            </w:r>
            <w:r>
              <w:rPr>
                <w:color w:val="000000"/>
                <w:sz w:val="22"/>
                <w:szCs w:val="22"/>
              </w:rPr>
              <w:t xml:space="preserve">  Перее</w:t>
            </w:r>
            <w:proofErr w:type="gramStart"/>
            <w:r>
              <w:rPr>
                <w:color w:val="000000"/>
                <w:sz w:val="22"/>
                <w:szCs w:val="22"/>
              </w:rPr>
              <w:t>зд в гр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афство </w:t>
            </w:r>
            <w:proofErr w:type="spellStart"/>
            <w:r>
              <w:rPr>
                <w:color w:val="000000"/>
                <w:sz w:val="22"/>
                <w:szCs w:val="22"/>
              </w:rPr>
              <w:t>Голуэй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Посещение Аббатства </w:t>
            </w:r>
            <w:proofErr w:type="spellStart"/>
            <w:r>
              <w:rPr>
                <w:color w:val="000000"/>
                <w:sz w:val="22"/>
                <w:szCs w:val="22"/>
              </w:rPr>
              <w:t>Клонмакнойз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музея </w:t>
            </w:r>
            <w:proofErr w:type="spellStart"/>
            <w:r>
              <w:rPr>
                <w:color w:val="000000"/>
                <w:sz w:val="22"/>
                <w:szCs w:val="22"/>
              </w:rPr>
              <w:t>кискикурни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Килбеган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5D2765" w:rsidRDefault="00DB26BD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="005D2765" w:rsidRPr="008A39A9">
              <w:rPr>
                <w:color w:val="000000"/>
                <w:sz w:val="22"/>
                <w:szCs w:val="22"/>
              </w:rPr>
              <w:t xml:space="preserve">/01/17 </w:t>
            </w:r>
            <w:r>
              <w:rPr>
                <w:color w:val="000000"/>
                <w:sz w:val="22"/>
                <w:szCs w:val="22"/>
              </w:rPr>
              <w:t xml:space="preserve"> Обзорная экскурсия по </w:t>
            </w:r>
            <w:proofErr w:type="spellStart"/>
            <w:r w:rsidR="00F70069">
              <w:rPr>
                <w:color w:val="000000"/>
                <w:sz w:val="22"/>
                <w:szCs w:val="22"/>
              </w:rPr>
              <w:t>Голуэю</w:t>
            </w:r>
            <w:proofErr w:type="spellEnd"/>
            <w:r w:rsidR="00F70069">
              <w:rPr>
                <w:color w:val="000000"/>
                <w:sz w:val="22"/>
                <w:szCs w:val="22"/>
              </w:rPr>
              <w:t xml:space="preserve">. Посещение </w:t>
            </w:r>
            <w:proofErr w:type="spellStart"/>
            <w:r w:rsidR="00F70069">
              <w:rPr>
                <w:color w:val="000000"/>
                <w:sz w:val="22"/>
                <w:szCs w:val="22"/>
              </w:rPr>
              <w:t>Аббтства</w:t>
            </w:r>
            <w:proofErr w:type="spellEnd"/>
            <w:r w:rsidR="00F7006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70069">
              <w:rPr>
                <w:color w:val="000000"/>
                <w:sz w:val="22"/>
                <w:szCs w:val="22"/>
              </w:rPr>
              <w:t>Каилмор</w:t>
            </w:r>
            <w:proofErr w:type="spellEnd"/>
            <w:r w:rsidR="00F70069">
              <w:rPr>
                <w:color w:val="000000"/>
                <w:sz w:val="22"/>
                <w:szCs w:val="22"/>
              </w:rPr>
              <w:t xml:space="preserve">. </w:t>
            </w:r>
          </w:p>
          <w:p w:rsidR="005D2765" w:rsidRDefault="00F70069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04/01/17  Перее</w:t>
            </w:r>
            <w:proofErr w:type="gramStart"/>
            <w:r>
              <w:rPr>
                <w:color w:val="000000"/>
                <w:sz w:val="22"/>
                <w:szCs w:val="22"/>
              </w:rPr>
              <w:t>зд в гр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афство Клер. Посещение утёса </w:t>
            </w:r>
            <w:proofErr w:type="spellStart"/>
            <w:r>
              <w:rPr>
                <w:color w:val="000000"/>
                <w:sz w:val="22"/>
                <w:szCs w:val="22"/>
              </w:rPr>
              <w:t>Моэр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Экскурсия в замок </w:t>
            </w:r>
            <w:proofErr w:type="spellStart"/>
            <w:r>
              <w:rPr>
                <w:color w:val="000000"/>
                <w:sz w:val="22"/>
                <w:szCs w:val="22"/>
              </w:rPr>
              <w:t>Банратти</w:t>
            </w:r>
            <w:proofErr w:type="spellEnd"/>
            <w:r>
              <w:rPr>
                <w:color w:val="000000"/>
                <w:sz w:val="22"/>
                <w:szCs w:val="22"/>
              </w:rPr>
              <w:t>. Возвращение в Дублин</w:t>
            </w:r>
          </w:p>
          <w:p w:rsidR="00F70069" w:rsidRDefault="00F70069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05/01/17   Обзорная автобусная экскурсия по Дублину, посещение Дублинского Замка. Экскурсия на завод Гиннес</w:t>
            </w:r>
          </w:p>
          <w:p w:rsidR="00F70069" w:rsidRDefault="00F70069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06/01/17  Свободное время. По желанию за дополнительную плату (75</w:t>
            </w:r>
            <w:r w:rsidRPr="008A39A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/>
              </w:rPr>
              <w:t>EUR</w:t>
            </w:r>
            <w:r w:rsidRPr="008A39A9">
              <w:rPr>
                <w:color w:val="000000"/>
                <w:sz w:val="22"/>
                <w:szCs w:val="22"/>
              </w:rPr>
              <w:t xml:space="preserve">) </w:t>
            </w:r>
            <w:r>
              <w:rPr>
                <w:color w:val="000000"/>
                <w:sz w:val="22"/>
                <w:szCs w:val="22"/>
              </w:rPr>
              <w:t xml:space="preserve">экскурсия в средневековый 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посещением замка 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Посещение пивоваренного завода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Smithswick</w:t>
            </w:r>
            <w:proofErr w:type="spellEnd"/>
          </w:p>
          <w:p w:rsidR="00F70069" w:rsidRPr="00F70069" w:rsidRDefault="00F70069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07/01/17  Отъезд</w:t>
            </w:r>
          </w:p>
          <w:p w:rsidR="005D2765" w:rsidRPr="00F47996" w:rsidRDefault="005D2765" w:rsidP="006B258E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5D2765" w:rsidRDefault="005D2765" w:rsidP="006B258E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70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8A39A9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 xml:space="preserve">оплачиваются наличными на месте)  </w:t>
            </w:r>
          </w:p>
          <w:p w:rsidR="005D2765" w:rsidRPr="007B233B" w:rsidRDefault="005D2765" w:rsidP="006B258E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5D2765" w:rsidRPr="004A12A2" w:rsidRDefault="004A12A2" w:rsidP="006B25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ДАНА В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GBP</w:t>
            </w:r>
          </w:p>
        </w:tc>
      </w:tr>
      <w:tr w:rsidR="005D2765" w:rsidRPr="00C564EF" w:rsidTr="006B258E">
        <w:trPr>
          <w:trHeight w:val="60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C564EF" w:rsidRDefault="005D2765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C564EF" w:rsidRDefault="005D2765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C564EF" w:rsidRDefault="005D2765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C564EF" w:rsidRDefault="005D2765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5D2765" w:rsidRPr="00660860" w:rsidTr="006B258E">
        <w:trPr>
          <w:trHeight w:val="105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E65F3B" w:rsidRDefault="00E65F3B" w:rsidP="006B25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E65F3B">
              <w:rPr>
                <w:sz w:val="22"/>
                <w:szCs w:val="22"/>
                <w:lang w:val="en-GB"/>
              </w:rPr>
              <w:t xml:space="preserve">Royal National  *3 / Academy Plaza *3 / </w:t>
            </w:r>
            <w:proofErr w:type="spellStart"/>
            <w:r w:rsidRPr="00E65F3B">
              <w:rPr>
                <w:sz w:val="22"/>
                <w:szCs w:val="22"/>
                <w:lang w:val="en-GB"/>
              </w:rPr>
              <w:t>Salthill</w:t>
            </w:r>
            <w:proofErr w:type="spellEnd"/>
            <w:r w:rsidRPr="00E65F3B">
              <w:rPr>
                <w:sz w:val="22"/>
                <w:szCs w:val="22"/>
                <w:lang w:val="en-GB"/>
              </w:rPr>
              <w:t xml:space="preserve"> Galway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660860" w:rsidRDefault="004A12A2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2A2B8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660860" w:rsidRDefault="005D2765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A2B86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660860" w:rsidRDefault="004A12A2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  <w:r w:rsidR="002A2B86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</w:tr>
      <w:tr w:rsidR="005D2765" w:rsidRPr="00B5266C" w:rsidTr="006B258E">
        <w:trPr>
          <w:trHeight w:val="1108"/>
        </w:trPr>
        <w:tc>
          <w:tcPr>
            <w:tcW w:w="1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E65F3B" w:rsidRDefault="00E65F3B" w:rsidP="006B258E">
            <w:pPr>
              <w:rPr>
                <w:sz w:val="22"/>
                <w:szCs w:val="22"/>
                <w:lang w:val="en-GB"/>
              </w:rPr>
            </w:pPr>
            <w:r w:rsidRPr="00E65F3B">
              <w:rPr>
                <w:sz w:val="22"/>
                <w:szCs w:val="22"/>
                <w:lang w:val="en-US"/>
              </w:rPr>
              <w:t xml:space="preserve">Kensington Close </w:t>
            </w:r>
            <w:r w:rsidRPr="00E65F3B">
              <w:rPr>
                <w:sz w:val="22"/>
                <w:szCs w:val="22"/>
                <w:lang w:val="en-GB"/>
              </w:rPr>
              <w:t xml:space="preserve">*4 </w:t>
            </w:r>
            <w:r w:rsidRPr="00E65F3B">
              <w:rPr>
                <w:sz w:val="22"/>
                <w:szCs w:val="22"/>
                <w:lang w:val="en-US"/>
              </w:rPr>
              <w:t xml:space="preserve">/ Clayton Cardiff Lane </w:t>
            </w:r>
            <w:r w:rsidRPr="00E65F3B">
              <w:rPr>
                <w:sz w:val="22"/>
                <w:szCs w:val="22"/>
                <w:lang w:val="en-GB"/>
              </w:rPr>
              <w:t xml:space="preserve">*3 </w:t>
            </w:r>
            <w:r w:rsidRPr="00E65F3B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E65F3B">
              <w:rPr>
                <w:sz w:val="22"/>
                <w:szCs w:val="22"/>
                <w:lang w:val="en-US"/>
              </w:rPr>
              <w:t>Salthill</w:t>
            </w:r>
            <w:proofErr w:type="spellEnd"/>
            <w:r w:rsidRPr="00E65F3B">
              <w:rPr>
                <w:sz w:val="22"/>
                <w:szCs w:val="22"/>
                <w:lang w:val="en-US"/>
              </w:rPr>
              <w:t xml:space="preserve"> Galway</w:t>
            </w:r>
            <w:r w:rsidRPr="00E65F3B">
              <w:rPr>
                <w:sz w:val="22"/>
                <w:szCs w:val="22"/>
                <w:lang w:val="en-GB"/>
              </w:rPr>
              <w:t xml:space="preserve"> *3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B5266C" w:rsidRDefault="002A2B8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B5266C" w:rsidRDefault="002A2B8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65" w:rsidRPr="00B5266C" w:rsidRDefault="002A2B8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</w:t>
            </w:r>
          </w:p>
        </w:tc>
      </w:tr>
    </w:tbl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D2765" w:rsidRPr="005D2765" w:rsidRDefault="005D2765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2692"/>
        <w:gridCol w:w="2550"/>
        <w:gridCol w:w="2695"/>
      </w:tblGrid>
      <w:tr w:rsidR="006B258E" w:rsidRPr="004A12A2" w:rsidTr="006B258E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Default="006B258E" w:rsidP="006B258E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6B258E" w:rsidRDefault="006B258E" w:rsidP="006B258E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ТУР ВЫХОДНОГО ДНЯ В </w:t>
            </w:r>
            <w:proofErr w:type="gramStart"/>
            <w:r>
              <w:rPr>
                <w:rFonts w:ascii="Arial" w:eastAsia="Arial Unicode MS" w:hAnsi="Arial"/>
                <w:b/>
                <w:sz w:val="22"/>
                <w:szCs w:val="22"/>
              </w:rPr>
              <w:t>ДУБЛИНЕ</w:t>
            </w:r>
            <w:proofErr w:type="gramEnd"/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(4 ночи / 5 дней) </w:t>
            </w:r>
          </w:p>
          <w:p w:rsidR="006B258E" w:rsidRDefault="006B258E" w:rsidP="006B258E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03/11/16; 23/01/17; 29/03/17</w:t>
            </w:r>
          </w:p>
          <w:p w:rsidR="006B258E" w:rsidRDefault="006B258E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Пешеходная экскурсия по Дублину, посещение завода Гиннес</w:t>
            </w:r>
          </w:p>
          <w:p w:rsidR="006B258E" w:rsidRDefault="006B258E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Автобусная экскурсия в средневековый 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посещением замка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B258E" w:rsidRPr="007E55C5" w:rsidRDefault="006B258E" w:rsidP="006B2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Экскурсия на пивоваренный завод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Smithswick</w:t>
            </w:r>
            <w:proofErr w:type="spellEnd"/>
          </w:p>
          <w:p w:rsidR="006B258E" w:rsidRPr="007E55C5" w:rsidRDefault="006B258E" w:rsidP="006B258E">
            <w:pPr>
              <w:rPr>
                <w:color w:val="000000"/>
                <w:sz w:val="22"/>
                <w:szCs w:val="22"/>
              </w:rPr>
            </w:pPr>
            <w:r w:rsidRPr="006B258E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Экскурсия на завод ирландского виски J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ameson</w:t>
            </w:r>
            <w:proofErr w:type="spellEnd"/>
          </w:p>
          <w:p w:rsidR="006B258E" w:rsidRPr="006B258E" w:rsidRDefault="006B258E" w:rsidP="006B258E">
            <w:pPr>
              <w:rPr>
                <w:color w:val="000000"/>
                <w:sz w:val="22"/>
                <w:szCs w:val="22"/>
              </w:rPr>
            </w:pPr>
          </w:p>
          <w:p w:rsidR="006B258E" w:rsidRDefault="006B258E" w:rsidP="006B258E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70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8A39A9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 xml:space="preserve">оплачиваются наличными на месте)  </w:t>
            </w:r>
          </w:p>
          <w:p w:rsidR="006B258E" w:rsidRPr="007B233B" w:rsidRDefault="006B258E" w:rsidP="006B258E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6B258E" w:rsidRPr="007E55C5" w:rsidRDefault="006B258E" w:rsidP="006B25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258E" w:rsidRPr="00C564EF" w:rsidTr="006B258E">
        <w:trPr>
          <w:trHeight w:val="60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C564EF" w:rsidRDefault="006B258E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C564EF" w:rsidRDefault="006B258E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C564EF" w:rsidRDefault="006B258E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C564EF" w:rsidRDefault="006B258E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B258E" w:rsidRPr="00660860" w:rsidTr="006B258E">
        <w:trPr>
          <w:trHeight w:val="105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E65F3B" w:rsidRDefault="006B258E" w:rsidP="006B25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Sandymount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 xml:space="preserve"> *</w:t>
            </w:r>
            <w:r>
              <w:rPr>
                <w:sz w:val="22"/>
                <w:szCs w:val="22"/>
                <w:lang w:val="en-GB"/>
              </w:rPr>
              <w:t>3 (</w:t>
            </w:r>
            <w:r>
              <w:rPr>
                <w:sz w:val="22"/>
                <w:szCs w:val="22"/>
              </w:rPr>
              <w:t>либо равноценный</w:t>
            </w:r>
            <w:r w:rsidRPr="006B258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660860" w:rsidRDefault="005A3D0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660860" w:rsidRDefault="005A3D0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660860" w:rsidRDefault="005A3D0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1640</w:t>
            </w:r>
          </w:p>
        </w:tc>
      </w:tr>
      <w:tr w:rsidR="006B258E" w:rsidRPr="00B5266C" w:rsidTr="006B258E">
        <w:trPr>
          <w:trHeight w:val="1108"/>
        </w:trPr>
        <w:tc>
          <w:tcPr>
            <w:tcW w:w="1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1A045C" w:rsidRDefault="006B258E" w:rsidP="006B258E">
            <w:pPr>
              <w:rPr>
                <w:sz w:val="22"/>
                <w:szCs w:val="22"/>
                <w:lang w:val="en-GB"/>
              </w:rPr>
            </w:pPr>
            <w:proofErr w:type="spellStart"/>
            <w:r w:rsidRPr="006B258E">
              <w:rPr>
                <w:sz w:val="22"/>
                <w:szCs w:val="22"/>
                <w:lang w:val="en-US"/>
              </w:rPr>
              <w:t>Maldron</w:t>
            </w:r>
            <w:proofErr w:type="spellEnd"/>
            <w:r w:rsidRPr="006B258E">
              <w:rPr>
                <w:sz w:val="22"/>
                <w:szCs w:val="22"/>
                <w:lang w:val="en-US"/>
              </w:rPr>
              <w:t xml:space="preserve"> Hotel Cardiff Lane </w:t>
            </w:r>
            <w:r w:rsidRPr="001A045C">
              <w:rPr>
                <w:sz w:val="22"/>
                <w:szCs w:val="22"/>
                <w:lang w:val="en-GB"/>
              </w:rPr>
              <w:t>*4</w:t>
            </w:r>
            <w:r>
              <w:rPr>
                <w:sz w:val="22"/>
                <w:szCs w:val="22"/>
                <w:lang w:val="en-GB"/>
              </w:rPr>
              <w:t xml:space="preserve"> (</w:t>
            </w:r>
            <w:r>
              <w:rPr>
                <w:sz w:val="22"/>
                <w:szCs w:val="22"/>
              </w:rPr>
              <w:t>либо</w:t>
            </w:r>
            <w:r w:rsidRPr="001A045C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равноценный</w:t>
            </w:r>
            <w:r w:rsidRPr="006B258E">
              <w:rPr>
                <w:sz w:val="22"/>
                <w:szCs w:val="22"/>
                <w:lang w:val="en-GB"/>
              </w:rPr>
              <w:t>)</w:t>
            </w:r>
            <w:r w:rsidRPr="006B258E">
              <w:rPr>
                <w:sz w:val="22"/>
                <w:szCs w:val="22"/>
                <w:lang w:val="en-US"/>
              </w:rPr>
              <w:t xml:space="preserve"> </w:t>
            </w:r>
            <w:r w:rsidRPr="001A045C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B5266C" w:rsidRDefault="005A3D0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B5266C" w:rsidRDefault="005A3D0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58E" w:rsidRPr="00B5266C" w:rsidRDefault="005A3D06" w:rsidP="006B25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2190</w:t>
            </w:r>
          </w:p>
        </w:tc>
      </w:tr>
    </w:tbl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0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4"/>
        <w:gridCol w:w="2692"/>
        <w:gridCol w:w="2550"/>
        <w:gridCol w:w="2695"/>
      </w:tblGrid>
      <w:tr w:rsidR="00EB57DC" w:rsidRPr="00EB57DC" w:rsidTr="007E55C5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Default="00EB57DC" w:rsidP="007E55C5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EB57DC" w:rsidRDefault="00EB57DC" w:rsidP="007E55C5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ДУБЛИН – ОТДЫХ В </w:t>
            </w:r>
            <w:proofErr w:type="gramStart"/>
            <w:r>
              <w:rPr>
                <w:rFonts w:ascii="Arial" w:eastAsia="Arial Unicode MS" w:hAnsi="Arial"/>
                <w:b/>
                <w:sz w:val="22"/>
                <w:szCs w:val="22"/>
              </w:rPr>
              <w:t>ЗАМКЕ</w:t>
            </w:r>
            <w:proofErr w:type="gramEnd"/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 (7 ночей / 8 дней) </w:t>
            </w:r>
          </w:p>
          <w:p w:rsidR="00EB57DC" w:rsidRDefault="00EB57DC" w:rsidP="007E55C5">
            <w:pPr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rPr>
                <w:rFonts w:ascii="Arial" w:eastAsia="Arial Unicode MS" w:hAnsi="Arial"/>
                <w:b/>
                <w:sz w:val="22"/>
                <w:szCs w:val="22"/>
              </w:rPr>
              <w:t>Дата заезда: 03/11/16; 23/01/17; 29/03/17</w:t>
            </w:r>
          </w:p>
          <w:p w:rsidR="00EB57DC" w:rsidRDefault="00EB57DC" w:rsidP="007E55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Пешеходная экскурсия по Дублину, посещение завода Гиннес</w:t>
            </w:r>
          </w:p>
          <w:p w:rsidR="00EB57DC" w:rsidRDefault="00EB57DC" w:rsidP="007E55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Автобусная экскурсия в средневековый город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посещением замка </w:t>
            </w:r>
            <w:proofErr w:type="spellStart"/>
            <w:r>
              <w:rPr>
                <w:color w:val="000000"/>
                <w:sz w:val="22"/>
                <w:szCs w:val="22"/>
              </w:rPr>
              <w:t>Килкенни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EB57DC" w:rsidRPr="00EB57DC" w:rsidRDefault="00EB57DC" w:rsidP="007E55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Экскурсия на пивоваренный завод 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Smithswick</w:t>
            </w:r>
            <w:proofErr w:type="spellEnd"/>
          </w:p>
          <w:p w:rsidR="00EB57DC" w:rsidRPr="00EB57DC" w:rsidRDefault="00EB57DC" w:rsidP="007E55C5">
            <w:pPr>
              <w:rPr>
                <w:color w:val="000000"/>
                <w:sz w:val="22"/>
                <w:szCs w:val="22"/>
              </w:rPr>
            </w:pPr>
            <w:r w:rsidRPr="006B258E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Экскурсия на завод ирландского виски J</w:t>
            </w: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ameson</w:t>
            </w:r>
            <w:proofErr w:type="spellEnd"/>
          </w:p>
          <w:p w:rsidR="00EB57DC" w:rsidRPr="006B258E" w:rsidRDefault="00EB57DC" w:rsidP="007E55C5">
            <w:pPr>
              <w:rPr>
                <w:color w:val="000000"/>
                <w:sz w:val="22"/>
                <w:szCs w:val="22"/>
              </w:rPr>
            </w:pPr>
          </w:p>
          <w:p w:rsidR="00EB57DC" w:rsidRDefault="00EB57DC" w:rsidP="007E55C5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70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8A39A9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 xml:space="preserve">оплачиваются наличными на месте)  </w:t>
            </w:r>
          </w:p>
          <w:p w:rsidR="00EB57DC" w:rsidRPr="007B233B" w:rsidRDefault="00EB57DC" w:rsidP="007E55C5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color w:val="FF0000"/>
                <w:sz w:val="22"/>
                <w:szCs w:val="22"/>
              </w:rPr>
              <w:t>*</w:t>
            </w:r>
            <w:r w:rsidRPr="00A825EC">
              <w:rPr>
                <w:sz w:val="22"/>
                <w:szCs w:val="22"/>
              </w:rPr>
              <w:t>при трехместном варианте размещения в гостиницах по программам предоставляются DBL/TWN + доп. кровать или диван, или три отдельные кровати (в зависимости от возможностей гостиницы).</w:t>
            </w:r>
          </w:p>
          <w:p w:rsidR="00EB57DC" w:rsidRPr="00EB57DC" w:rsidRDefault="00EB57DC" w:rsidP="007E55C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57DC" w:rsidRPr="00C564EF" w:rsidTr="007E55C5">
        <w:trPr>
          <w:trHeight w:val="600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C564EF" w:rsidRDefault="00EB57DC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C564EF" w:rsidRDefault="00EB57DC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</w:t>
            </w:r>
            <w:proofErr w:type="spellEnd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twin</w:t>
            </w:r>
            <w:proofErr w:type="spellEnd"/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C564EF" w:rsidRDefault="00EB57DC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  <w:proofErr w:type="spellEnd"/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C564EF" w:rsidRDefault="00EB57DC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proofErr w:type="spellStart"/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EB57DC" w:rsidRPr="00660860" w:rsidTr="007E55C5">
        <w:trPr>
          <w:trHeight w:val="1058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E771A9" w:rsidRDefault="00E771A9" w:rsidP="007E55C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Trinity City </w:t>
            </w:r>
            <w:r w:rsidRPr="00E771A9">
              <w:rPr>
                <w:sz w:val="22"/>
                <w:szCs w:val="22"/>
                <w:lang w:val="en-GB"/>
              </w:rPr>
              <w:t>*</w:t>
            </w:r>
            <w:r>
              <w:rPr>
                <w:sz w:val="22"/>
                <w:szCs w:val="22"/>
                <w:lang w:val="en-GB"/>
              </w:rPr>
              <w:t>4</w:t>
            </w:r>
            <w:r w:rsidRPr="00E771A9">
              <w:rPr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E771A9">
              <w:rPr>
                <w:sz w:val="22"/>
                <w:szCs w:val="22"/>
                <w:lang w:val="en-GB"/>
              </w:rPr>
              <w:t>замок</w:t>
            </w:r>
            <w:proofErr w:type="spellEnd"/>
            <w:r w:rsidRPr="00E771A9">
              <w:rPr>
                <w:sz w:val="22"/>
                <w:szCs w:val="22"/>
                <w:lang w:val="en-GB"/>
              </w:rPr>
              <w:t xml:space="preserve"> Fitzpatrick Castle *4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660860" w:rsidRDefault="00E771A9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660860" w:rsidRDefault="00E771A9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660860" w:rsidRDefault="00E771A9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2840</w:t>
            </w:r>
          </w:p>
        </w:tc>
      </w:tr>
      <w:tr w:rsidR="00EB57DC" w:rsidRPr="00B5266C" w:rsidTr="007E55C5">
        <w:trPr>
          <w:trHeight w:val="1108"/>
        </w:trPr>
        <w:tc>
          <w:tcPr>
            <w:tcW w:w="1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E771A9" w:rsidRDefault="00E771A9" w:rsidP="007E55C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Shelbourne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lang w:val="en-US"/>
              </w:rPr>
              <w:t>5</w:t>
            </w:r>
            <w:r w:rsidRPr="00E771A9">
              <w:rPr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E771A9">
              <w:rPr>
                <w:sz w:val="22"/>
                <w:szCs w:val="22"/>
                <w:lang w:val="en-US"/>
              </w:rPr>
              <w:t>поместье</w:t>
            </w:r>
            <w:proofErr w:type="spellEnd"/>
            <w:r w:rsidRPr="00E771A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71A9">
              <w:rPr>
                <w:sz w:val="22"/>
                <w:szCs w:val="22"/>
                <w:lang w:val="en-US"/>
              </w:rPr>
              <w:t>Powerscourt</w:t>
            </w:r>
            <w:proofErr w:type="spellEnd"/>
            <w:r w:rsidRPr="00E771A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 w:rsidRPr="00E771A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B5266C" w:rsidRDefault="00E771A9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B5266C" w:rsidRDefault="00E771A9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7DC" w:rsidRPr="00E771A9" w:rsidRDefault="00E771A9" w:rsidP="007E55C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</w:tr>
    </w:tbl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6B258E" w:rsidRDefault="006B258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EB57DC" w:rsidRDefault="00EB57DC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4F6060" w:rsidRDefault="00D13301" w:rsidP="00D13301">
      <w:pPr>
        <w:pStyle w:val="af8"/>
        <w:jc w:val="center"/>
        <w:rPr>
          <w:rStyle w:val="af2"/>
          <w:b/>
          <w:sz w:val="28"/>
          <w:szCs w:val="28"/>
          <w:lang w:val="ru-RU"/>
        </w:rPr>
      </w:pPr>
      <w:r w:rsidRPr="002B43BF">
        <w:rPr>
          <w:rStyle w:val="af2"/>
          <w:sz w:val="28"/>
          <w:szCs w:val="28"/>
          <w:lang w:val="ru-RU"/>
        </w:rPr>
        <w:lastRenderedPageBreak/>
        <w:t>ГРАФИК ПРИСОЕДИНЕНИЯ К ГРУППОВЫМ ЭКСКУРСИЯМ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9"/>
        <w:gridCol w:w="2130"/>
        <w:gridCol w:w="2131"/>
        <w:gridCol w:w="2132"/>
      </w:tblGrid>
      <w:tr w:rsidR="00D13301" w:rsidTr="00D13301">
        <w:trPr>
          <w:trHeight w:val="450"/>
        </w:trPr>
        <w:tc>
          <w:tcPr>
            <w:tcW w:w="2129" w:type="dxa"/>
            <w:shd w:val="clear" w:color="auto" w:fill="auto"/>
          </w:tcPr>
          <w:p w:rsidR="00D13301" w:rsidRPr="00790CF7" w:rsidRDefault="00D13301" w:rsidP="00D13301">
            <w:pPr>
              <w:pStyle w:val="a8"/>
              <w:rPr>
                <w:rFonts w:cs="Tahoma"/>
                <w:szCs w:val="24"/>
              </w:rPr>
            </w:pPr>
            <w:r w:rsidRPr="00790CF7">
              <w:rPr>
                <w:rFonts w:cs="Tahoma"/>
                <w:szCs w:val="24"/>
              </w:rPr>
              <w:t>День</w:t>
            </w:r>
          </w:p>
        </w:tc>
        <w:tc>
          <w:tcPr>
            <w:tcW w:w="2130" w:type="dxa"/>
            <w:shd w:val="clear" w:color="auto" w:fill="auto"/>
          </w:tcPr>
          <w:p w:rsidR="00D13301" w:rsidRPr="00790CF7" w:rsidRDefault="00D13301" w:rsidP="00D13301">
            <w:pPr>
              <w:pStyle w:val="a8"/>
              <w:rPr>
                <w:rFonts w:cs="Tahoma"/>
                <w:szCs w:val="24"/>
              </w:rPr>
            </w:pPr>
            <w:r w:rsidRPr="00790CF7">
              <w:rPr>
                <w:rFonts w:cs="Tahoma"/>
                <w:szCs w:val="24"/>
              </w:rPr>
              <w:t>Экскурсия</w:t>
            </w:r>
          </w:p>
        </w:tc>
        <w:tc>
          <w:tcPr>
            <w:tcW w:w="2131" w:type="dxa"/>
            <w:shd w:val="clear" w:color="auto" w:fill="auto"/>
          </w:tcPr>
          <w:p w:rsidR="00D13301" w:rsidRPr="00790CF7" w:rsidRDefault="00D13301" w:rsidP="00D13301">
            <w:pPr>
              <w:pStyle w:val="a8"/>
              <w:rPr>
                <w:rFonts w:cs="Tahoma"/>
                <w:szCs w:val="24"/>
              </w:rPr>
            </w:pPr>
            <w:r w:rsidRPr="00790CF7">
              <w:rPr>
                <w:rFonts w:cs="Tahoma"/>
                <w:szCs w:val="24"/>
              </w:rPr>
              <w:t>Стоимость</w:t>
            </w:r>
          </w:p>
        </w:tc>
        <w:tc>
          <w:tcPr>
            <w:tcW w:w="2132" w:type="dxa"/>
            <w:shd w:val="clear" w:color="auto" w:fill="auto"/>
          </w:tcPr>
          <w:p w:rsidR="00D13301" w:rsidRPr="00790CF7" w:rsidRDefault="00D13301" w:rsidP="00D13301">
            <w:pPr>
              <w:pStyle w:val="a8"/>
              <w:rPr>
                <w:rFonts w:cs="Tahoma"/>
                <w:szCs w:val="24"/>
              </w:rPr>
            </w:pPr>
            <w:proofErr w:type="spellStart"/>
            <w:r w:rsidRPr="00790CF7">
              <w:rPr>
                <w:rFonts w:cs="Tahoma"/>
                <w:szCs w:val="24"/>
              </w:rPr>
              <w:t>Продол-сть</w:t>
            </w:r>
            <w:proofErr w:type="spellEnd"/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 w:val="restart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Pr="007932BB" w:rsidRDefault="00D13301" w:rsidP="00D13301">
            <w:pPr>
              <w:jc w:val="center"/>
              <w:rPr>
                <w:b/>
                <w:sz w:val="20"/>
                <w:szCs w:val="20"/>
              </w:rPr>
            </w:pPr>
            <w:r w:rsidRPr="007932BB">
              <w:rPr>
                <w:b/>
                <w:sz w:val="20"/>
                <w:szCs w:val="20"/>
              </w:rPr>
              <w:t>ВОСКРЕСЕНЬЕ</w:t>
            </w:r>
          </w:p>
        </w:tc>
        <w:tc>
          <w:tcPr>
            <w:tcW w:w="2130" w:type="dxa"/>
          </w:tcPr>
          <w:p w:rsidR="00D13301" w:rsidRPr="00D13301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08:15 – Обзорная экскурсия по городу в сопровождении русскоговорящего гида.</w:t>
            </w:r>
          </w:p>
          <w:p w:rsidR="00D13301" w:rsidRPr="00D1330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</w:pPr>
            <w:r w:rsidRPr="00647DF1">
              <w:rPr>
                <w:rFonts w:cs="Tahoma"/>
                <w:bCs/>
                <w:sz w:val="18"/>
                <w:szCs w:val="18"/>
              </w:rPr>
              <w:t xml:space="preserve">         </w:t>
            </w: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2.5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12:00 – Пешеходная экскурсия по исторической части Лондона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13:30 – Пешеходная экскурсия по исторической части Лондона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         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15:00 – Пешеходная экскурсия в Британский музей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        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16:30 – Пешеходная экскурсия в Национальную Галерею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 w:val="restart"/>
          </w:tcPr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Pr="00647DF1" w:rsidRDefault="00D13301" w:rsidP="00D13301">
            <w:pPr>
              <w:jc w:val="center"/>
              <w:rPr>
                <w:sz w:val="16"/>
                <w:szCs w:val="16"/>
              </w:rPr>
            </w:pPr>
            <w:r w:rsidRPr="007932BB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lastRenderedPageBreak/>
              <w:t xml:space="preserve">08:15 – </w:t>
            </w: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lastRenderedPageBreak/>
              <w:t xml:space="preserve">Автобусная экскурсия на целый день в Оксфорд и </w:t>
            </w:r>
            <w:proofErr w:type="spellStart"/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Стратфорд-на-Эйвоне</w:t>
            </w:r>
            <w:proofErr w:type="spellEnd"/>
          </w:p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£85/турист,</w:t>
            </w:r>
          </w:p>
          <w:p w:rsidR="00D13301" w:rsidRPr="00647DF1" w:rsidRDefault="003E3551" w:rsidP="00D13301">
            <w:pPr>
              <w:pStyle w:val="a8"/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lastRenderedPageBreak/>
              <w:t>£</w:t>
            </w:r>
            <w:r>
              <w:rPr>
                <w:rFonts w:asciiTheme="majorHAnsi" w:hAnsiTheme="majorHAnsi"/>
                <w:b w:val="0"/>
                <w:sz w:val="22"/>
                <w:szCs w:val="22"/>
                <w:lang w:val="en-GB"/>
              </w:rPr>
              <w:t>8</w:t>
            </w:r>
            <w:r w:rsidR="00D13301" w:rsidRPr="00095ECD">
              <w:rPr>
                <w:rFonts w:asciiTheme="majorHAnsi" w:hAnsiTheme="majorHAnsi"/>
                <w:b w:val="0"/>
                <w:sz w:val="22"/>
                <w:szCs w:val="22"/>
              </w:rPr>
              <w:t>5/ребенок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  8 часов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09:00 – Пешеходная экскурсия Лондонский Сити: история, архитектура, религия – с посещением собора Св</w:t>
            </w:r>
            <w:proofErr w:type="gramStart"/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.П</w:t>
            </w:r>
            <w:proofErr w:type="gramEnd"/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авла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</w:pPr>
            <w:r w:rsidRPr="00647DF1">
              <w:t xml:space="preserve">       </w:t>
            </w: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£45/турист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2,5 - 3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13301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</w:t>
            </w: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0:00 - Пешеходная</w:t>
            </w:r>
            <w:r w:rsidRPr="00647DF1">
              <w:rPr>
                <w:b w:val="0"/>
                <w:sz w:val="18"/>
                <w:szCs w:val="18"/>
              </w:rPr>
              <w:t xml:space="preserve"> </w:t>
            </w: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экскурсия Лондонский Сити: история, архитектура, религия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       £25/турист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14:00 – Прогулка вдоль Темзы: от Шекспира до наших дней – с посещением колеса обозрения Лондон</w:t>
            </w:r>
            <w:proofErr w:type="gramStart"/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 xml:space="preserve"> А</w:t>
            </w:r>
            <w:proofErr w:type="gramEnd"/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й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       £45/турист</w:t>
            </w:r>
          </w:p>
        </w:tc>
        <w:tc>
          <w:tcPr>
            <w:tcW w:w="2132" w:type="dxa"/>
          </w:tcPr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13301" w:rsidRPr="00095ECD" w:rsidRDefault="00D13301" w:rsidP="00D1330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2,5 - 3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 xml:space="preserve">15:00 – Прогулка </w:t>
            </w: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lastRenderedPageBreak/>
              <w:t>вдоль Темзы: от Шекспира до наших дней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       £25/турист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D13301" w:rsidRPr="00647DF1" w:rsidRDefault="00D13301" w:rsidP="00D13301"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tcBorders>
              <w:top w:val="nil"/>
            </w:tcBorders>
          </w:tcPr>
          <w:p w:rsidR="00D13301" w:rsidRPr="00095ECD" w:rsidRDefault="00D13301" w:rsidP="00D13301"/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18:00 – Старинные пабы и привидения Лондонского Сити</w:t>
            </w: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 w:val="restart"/>
          </w:tcPr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Pr="007932BB" w:rsidRDefault="00D13301" w:rsidP="00D13301">
            <w:pPr>
              <w:jc w:val="center"/>
              <w:rPr>
                <w:b/>
                <w:sz w:val="20"/>
                <w:szCs w:val="20"/>
              </w:rPr>
            </w:pPr>
            <w:r w:rsidRPr="007932BB">
              <w:rPr>
                <w:b/>
                <w:sz w:val="20"/>
                <w:szCs w:val="20"/>
              </w:rPr>
              <w:t>ВТОРНИК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08:30 – Автобусная экскурсия в королевский замок Виндзор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£60/турист,</w:t>
            </w:r>
          </w:p>
          <w:p w:rsidR="00D13301" w:rsidRPr="00647DF1" w:rsidRDefault="00D13301" w:rsidP="00D13301">
            <w:pPr>
              <w:pStyle w:val="a8"/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£55/ребенок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647DF1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4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790CF7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790CF7">
              <w:rPr>
                <w:rFonts w:asciiTheme="majorHAnsi" w:hAnsiTheme="majorHAnsi"/>
                <w:b w:val="0"/>
                <w:sz w:val="22"/>
                <w:szCs w:val="22"/>
              </w:rPr>
              <w:t>09:15 – Пешеходная экскурсия в Вестминстерское Аббатство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tabs>
                <w:tab w:val="left" w:pos="345"/>
              </w:tabs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£45/турист,</w:t>
            </w: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£40/ребенок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rPr>
                <w:sz w:val="18"/>
                <w:szCs w:val="18"/>
              </w:rPr>
            </w:pPr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11:30 – Экскурсия </w:t>
            </w:r>
            <w:proofErr w:type="gram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в</w:t>
            </w:r>
            <w:proofErr w:type="gram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дворец </w:t>
            </w:r>
            <w:proofErr w:type="spell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Хемптон</w:t>
            </w:r>
            <w:proofErr w:type="spell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Корт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095ECD" w:rsidRDefault="00D13301" w:rsidP="00D13301">
            <w:pPr>
              <w:tabs>
                <w:tab w:val="left" w:pos="345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 £60/турист,</w:t>
            </w: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£50/ребенок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647DF1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4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14:15 – Пешеходная экскурсия в Лондонский Тауэр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095ECD" w:rsidRDefault="00D13301" w:rsidP="00D13301">
            <w:pPr>
              <w:tabs>
                <w:tab w:val="left" w:pos="345"/>
              </w:tabs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£50/турист,</w:t>
            </w:r>
          </w:p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£45/ребенок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Default="00D13301" w:rsidP="00D1330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   </w:t>
            </w:r>
          </w:p>
          <w:p w:rsidR="00D13301" w:rsidRPr="00647DF1" w:rsidRDefault="00D13301" w:rsidP="00D133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18:00 – Старинные пабы и привидения Лондонского Сити</w:t>
            </w: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rPr>
                <w:rFonts w:ascii="Tahoma" w:hAnsi="Tahoma"/>
                <w:color w:val="000000"/>
                <w:sz w:val="18"/>
                <w:szCs w:val="18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/>
                <w:color w:val="000000"/>
                <w:sz w:val="18"/>
                <w:szCs w:val="18"/>
              </w:rPr>
              <w:t xml:space="preserve"> 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 w:val="restart"/>
          </w:tcPr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D13301" w:rsidRPr="00647DF1" w:rsidRDefault="00D13301" w:rsidP="00D13301">
            <w:pPr>
              <w:jc w:val="center"/>
              <w:rPr>
                <w:sz w:val="16"/>
                <w:szCs w:val="16"/>
              </w:rPr>
            </w:pPr>
            <w:r w:rsidRPr="007932BB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lastRenderedPageBreak/>
              <w:t>08:15 – Экскурсия в Стоунхендж и Солсбери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tabs>
                <w:tab w:val="left" w:pos="345"/>
              </w:tabs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£85/турист,</w:t>
            </w: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£75/ребенок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tabs>
                <w:tab w:val="left" w:pos="34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31A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  8 часов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12:00 – Пешеходная экскурсия в Вестминстерское Аббатство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tabs>
                <w:tab w:val="left" w:pos="345"/>
              </w:tabs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£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45/турист,</w:t>
            </w: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£40/ребенок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tabs>
                <w:tab w:val="left" w:pos="345"/>
              </w:tabs>
              <w:jc w:val="center"/>
            </w:pPr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1,5 - 2 часа</w:t>
            </w:r>
          </w:p>
        </w:tc>
      </w:tr>
      <w:tr w:rsidR="00D13301" w:rsidRPr="00647DF1" w:rsidTr="00D13301">
        <w:tblPrEx>
          <w:tblLook w:val="04A0"/>
        </w:tblPrEx>
        <w:trPr>
          <w:trHeight w:val="500"/>
        </w:trPr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16:00 – Пешеходная экскурсия в Британский музей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 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 w:val="restart"/>
          </w:tcPr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Pr="007932BB" w:rsidRDefault="00D13301" w:rsidP="00D13301">
            <w:pPr>
              <w:jc w:val="center"/>
              <w:rPr>
                <w:b/>
                <w:sz w:val="20"/>
                <w:szCs w:val="20"/>
              </w:rPr>
            </w:pPr>
            <w:r w:rsidRPr="007932BB">
              <w:rPr>
                <w:b/>
                <w:sz w:val="20"/>
                <w:szCs w:val="20"/>
              </w:rPr>
              <w:t>ЧЕТВЕРГ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08:30 – Автобусная экскурсия в королевский замок Виндзор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tabs>
                <w:tab w:val="left" w:pos="345"/>
              </w:tabs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£60/турист,</w:t>
            </w: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£55/ребенок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647DF1">
              <w:rPr>
                <w:rFonts w:ascii="Tahoma" w:hAnsi="Tahoma" w:cs="Tahoma"/>
                <w:sz w:val="18"/>
                <w:szCs w:val="18"/>
              </w:rPr>
              <w:t xml:space="preserve">            4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08:30 - Автобусная экскурсия на целый день в Оксфорд и </w:t>
            </w:r>
            <w:proofErr w:type="spell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Стратфорд-на-Эйвоне</w:t>
            </w:r>
            <w:proofErr w:type="spellEnd"/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tabs>
                <w:tab w:val="left" w:pos="345"/>
              </w:tabs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£85/турист,</w:t>
            </w: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£75/ребенок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647DF1">
              <w:rPr>
                <w:rFonts w:ascii="Tahoma" w:hAnsi="Tahoma" w:cs="Tahoma"/>
                <w:sz w:val="18"/>
                <w:szCs w:val="18"/>
              </w:rPr>
              <w:t xml:space="preserve">           8 часов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13:30 – Экскурсия в Лондонский Тауэр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095ECD" w:rsidRDefault="00D13301" w:rsidP="00D13301">
            <w:pPr>
              <w:ind w:right="-355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£50/турист,</w:t>
            </w:r>
          </w:p>
          <w:p w:rsidR="00D13301" w:rsidRDefault="00D13301" w:rsidP="00D13301">
            <w:pPr>
              <w:ind w:right="-355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£45/ребенок до 15 </w:t>
            </w:r>
          </w:p>
          <w:p w:rsidR="00D13301" w:rsidRPr="00647DF1" w:rsidRDefault="00D13301" w:rsidP="00D13301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647DF1">
              <w:rPr>
                <w:rFonts w:ascii="Tahoma" w:hAnsi="Tahoma" w:cs="Tahoma"/>
                <w:sz w:val="18"/>
                <w:szCs w:val="18"/>
              </w:rPr>
              <w:t xml:space="preserve">          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16:00 – Старинные</w:t>
            </w:r>
            <w:r w:rsidRPr="00647DF1">
              <w:rPr>
                <w:b w:val="0"/>
                <w:sz w:val="18"/>
                <w:szCs w:val="18"/>
              </w:rPr>
              <w:t xml:space="preserve"> </w:t>
            </w: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пабы и привидения Лондонского Сити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 w:val="restart"/>
          </w:tcPr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jc w:val="center"/>
              <w:rPr>
                <w:b/>
                <w:sz w:val="20"/>
                <w:szCs w:val="20"/>
              </w:rPr>
            </w:pPr>
          </w:p>
          <w:p w:rsidR="00D13301" w:rsidRDefault="00D13301" w:rsidP="00D13301">
            <w:pPr>
              <w:jc w:val="center"/>
              <w:rPr>
                <w:b/>
                <w:sz w:val="20"/>
                <w:szCs w:val="20"/>
              </w:rPr>
            </w:pPr>
          </w:p>
          <w:p w:rsidR="00D13301" w:rsidRDefault="00D13301" w:rsidP="00D13301">
            <w:pPr>
              <w:jc w:val="center"/>
              <w:rPr>
                <w:b/>
                <w:sz w:val="20"/>
                <w:szCs w:val="20"/>
              </w:rPr>
            </w:pPr>
          </w:p>
          <w:p w:rsidR="00D13301" w:rsidRDefault="00D13301" w:rsidP="00D13301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D13301" w:rsidRPr="007932BB" w:rsidRDefault="00D13301" w:rsidP="00D13301">
            <w:pPr>
              <w:jc w:val="center"/>
              <w:rPr>
                <w:b/>
                <w:sz w:val="20"/>
                <w:szCs w:val="20"/>
              </w:rPr>
            </w:pPr>
            <w:r w:rsidRPr="007932BB">
              <w:rPr>
                <w:b/>
                <w:sz w:val="20"/>
                <w:szCs w:val="20"/>
              </w:rPr>
              <w:t>ПЯТНИЦА</w:t>
            </w:r>
          </w:p>
          <w:p w:rsidR="00D13301" w:rsidRPr="00647DF1" w:rsidRDefault="00D13301" w:rsidP="00D13301">
            <w:pPr>
              <w:pStyle w:val="a8"/>
              <w:jc w:val="left"/>
              <w:rPr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  <w:rPr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lastRenderedPageBreak/>
              <w:t xml:space="preserve">08:30 – Экскурсия </w:t>
            </w:r>
            <w:proofErr w:type="gram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в</w:t>
            </w:r>
            <w:proofErr w:type="gram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дворец </w:t>
            </w:r>
            <w:proofErr w:type="spell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Хемптон</w:t>
            </w:r>
            <w:proofErr w:type="spell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Корт</w:t>
            </w:r>
          </w:p>
        </w:tc>
        <w:tc>
          <w:tcPr>
            <w:tcW w:w="2131" w:type="dxa"/>
          </w:tcPr>
          <w:p w:rsidR="00D13301" w:rsidRPr="00095ECD" w:rsidRDefault="00D13301" w:rsidP="00D13301">
            <w:pPr>
              <w:ind w:right="-355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£60/турист,</w:t>
            </w: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£55/ребенок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647DF1">
              <w:rPr>
                <w:rFonts w:ascii="Tahoma" w:hAnsi="Tahoma" w:cs="Tahoma"/>
                <w:sz w:val="18"/>
                <w:szCs w:val="18"/>
              </w:rPr>
              <w:t xml:space="preserve">            4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225499" w:rsidRPr="004F3F9F" w:rsidRDefault="00225499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225499" w:rsidRPr="004F3F9F" w:rsidRDefault="00225499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08:55 – Экскурсия на катере по Темзе </w:t>
            </w:r>
            <w:proofErr w:type="gram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в</w:t>
            </w:r>
            <w:proofErr w:type="gram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Гринвич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ind w:right="-355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>£60/турист,</w:t>
            </w:r>
          </w:p>
          <w:p w:rsidR="00D13301" w:rsidRDefault="00D13301" w:rsidP="00D13301">
            <w:pPr>
              <w:ind w:right="-355"/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n-GB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£50/ребенок </w:t>
            </w:r>
            <w:proofErr w:type="gram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до</w:t>
            </w:r>
            <w:proofErr w:type="gram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  <w:p w:rsidR="00D13301" w:rsidRDefault="00D13301" w:rsidP="00D13301">
            <w:pPr>
              <w:ind w:right="-355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15</w:t>
            </w:r>
          </w:p>
          <w:p w:rsidR="00D13301" w:rsidRPr="00647DF1" w:rsidRDefault="00D13301" w:rsidP="00D13301">
            <w:pPr>
              <w:ind w:right="-355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DF1">
              <w:rPr>
                <w:rFonts w:ascii="Tahoma" w:hAnsi="Tahoma" w:cs="Tahoma"/>
                <w:sz w:val="18"/>
                <w:szCs w:val="18"/>
              </w:rPr>
              <w:lastRenderedPageBreak/>
              <w:t>4 часа</w:t>
            </w:r>
          </w:p>
        </w:tc>
      </w:tr>
      <w:tr w:rsidR="00D13301" w:rsidRPr="00647DF1" w:rsidTr="00D13301">
        <w:tblPrEx>
          <w:tblLook w:val="04A0"/>
        </w:tblPrEx>
        <w:trPr>
          <w:trHeight w:val="70"/>
        </w:trPr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13:30 – Пешеходная экскурсия в Национальную картинную галерею</w:t>
            </w: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sz w:val="18"/>
                <w:szCs w:val="18"/>
                <w:lang w:eastAsia="uk-UA"/>
              </w:rPr>
              <w:t xml:space="preserve">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£35/турист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 w:val="restart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13301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</w:t>
            </w: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3:30 – Экскурсия на катере по Темзе </w:t>
            </w:r>
            <w:proofErr w:type="gram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в</w:t>
            </w:r>
            <w:proofErr w:type="gram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Гринвич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  <w:p w:rsidR="00D13301" w:rsidRDefault="00D13301" w:rsidP="00D13301">
            <w:pPr>
              <w:ind w:right="-355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:rsidR="00D13301" w:rsidRPr="00095ECD" w:rsidRDefault="00D13301" w:rsidP="00D13301">
            <w:pPr>
              <w:ind w:right="-355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£60/турист,</w:t>
            </w:r>
          </w:p>
          <w:p w:rsidR="00D13301" w:rsidRPr="00095ECD" w:rsidRDefault="00D13301" w:rsidP="00D1330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£50/ребенок до 15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647DF1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  <w:p w:rsidR="00D1330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13301" w:rsidRPr="00647DF1" w:rsidRDefault="00D13301" w:rsidP="00D13301">
            <w:pPr>
              <w:jc w:val="center"/>
            </w:pPr>
            <w:r w:rsidRPr="00647DF1">
              <w:rPr>
                <w:rFonts w:ascii="Tahoma" w:hAnsi="Tahoma" w:cs="Tahoma"/>
                <w:sz w:val="18"/>
                <w:szCs w:val="18"/>
              </w:rPr>
              <w:t>4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15:15 – Экскурсия по району театров и масонских тайн </w:t>
            </w:r>
            <w:proofErr w:type="spellStart"/>
            <w:proofErr w:type="gram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Ковент</w:t>
            </w:r>
            <w:proofErr w:type="spell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Гарден</w:t>
            </w:r>
            <w:proofErr w:type="spellEnd"/>
            <w:proofErr w:type="gramEnd"/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rFonts w:cs="Tahoma"/>
                <w:b w:val="0"/>
                <w:bCs/>
                <w:sz w:val="18"/>
                <w:szCs w:val="18"/>
                <w:lang w:eastAsia="uk-UA"/>
              </w:rPr>
            </w:pPr>
          </w:p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£35/турист</w:t>
            </w:r>
          </w:p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 w:val="restart"/>
          </w:tcPr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Default="00D13301" w:rsidP="00D13301">
            <w:pPr>
              <w:rPr>
                <w:b/>
                <w:sz w:val="20"/>
                <w:szCs w:val="20"/>
                <w:lang w:val="en-GB"/>
              </w:rPr>
            </w:pPr>
          </w:p>
          <w:p w:rsidR="00D13301" w:rsidRPr="007932BB" w:rsidRDefault="00D13301" w:rsidP="00D13301">
            <w:pPr>
              <w:jc w:val="center"/>
              <w:rPr>
                <w:b/>
                <w:sz w:val="20"/>
                <w:szCs w:val="20"/>
              </w:rPr>
            </w:pPr>
            <w:r w:rsidRPr="007932BB">
              <w:rPr>
                <w:b/>
                <w:sz w:val="20"/>
                <w:szCs w:val="20"/>
              </w:rPr>
              <w:t>СУББОТА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09:00 – Пешеходная экскурсия по исторической части Лондона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£35/турист</w:t>
            </w:r>
          </w:p>
          <w:p w:rsidR="00D13301" w:rsidRPr="00647DF1" w:rsidRDefault="00D13301" w:rsidP="00D13301">
            <w:pPr>
              <w:jc w:val="center"/>
            </w:pP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12:30 – Пешеходная экскурсия в Национальную картинную галерею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£35/турист</w:t>
            </w:r>
          </w:p>
          <w:p w:rsidR="00D13301" w:rsidRPr="00647DF1" w:rsidRDefault="00D13301" w:rsidP="00D13301">
            <w:pPr>
              <w:ind w:firstLine="720"/>
            </w:pP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15:30 – Пешеходная </w:t>
            </w: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lastRenderedPageBreak/>
              <w:t>экскурсия Лондонский Сити: история, архитектура, религия</w:t>
            </w:r>
          </w:p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– с посещением собора Св</w:t>
            </w:r>
            <w:proofErr w:type="gram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.П</w:t>
            </w:r>
            <w:proofErr w:type="gram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авла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£45/турист</w:t>
            </w:r>
          </w:p>
          <w:p w:rsidR="00D13301" w:rsidRPr="00647DF1" w:rsidRDefault="00D13301" w:rsidP="00D13301"/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jc w:val="center"/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2,5 - 3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  <w:vMerge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095ECD" w:rsidRDefault="00D13301" w:rsidP="00D13301">
            <w:pPr>
              <w:pStyle w:val="a8"/>
              <w:jc w:val="left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16:30 - Пешеходная экскурсия Лондонский Сити: история, архитектура, религия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</w:p>
          <w:p w:rsidR="00D13301" w:rsidRPr="00095ECD" w:rsidRDefault="00D13301" w:rsidP="00D13301">
            <w:pPr>
              <w:pStyle w:val="a8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£30/турист</w:t>
            </w:r>
          </w:p>
          <w:p w:rsidR="00D13301" w:rsidRPr="00647DF1" w:rsidRDefault="00D13301" w:rsidP="00D13301">
            <w:pPr>
              <w:ind w:firstLine="720"/>
            </w:pP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r w:rsidRPr="00647DF1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 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1,5 - 2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</w:tcPr>
          <w:p w:rsidR="00D13301" w:rsidRDefault="00D13301" w:rsidP="00D13301">
            <w:pPr>
              <w:pStyle w:val="a8"/>
              <w:jc w:val="left"/>
              <w:rPr>
                <w:rFonts w:ascii="Arial" w:hAnsi="Arial" w:cs="Arial"/>
                <w:sz w:val="20"/>
                <w:lang w:val="en-GB"/>
              </w:rPr>
            </w:pPr>
          </w:p>
          <w:p w:rsidR="00D13301" w:rsidRDefault="00D13301" w:rsidP="00D13301">
            <w:pPr>
              <w:pStyle w:val="a8"/>
              <w:jc w:val="left"/>
              <w:rPr>
                <w:rFonts w:ascii="Arial" w:hAnsi="Arial" w:cs="Arial"/>
                <w:sz w:val="20"/>
                <w:lang w:val="en-GB"/>
              </w:rPr>
            </w:pPr>
          </w:p>
          <w:p w:rsidR="00D13301" w:rsidRDefault="00D13301" w:rsidP="00D13301">
            <w:pPr>
              <w:pStyle w:val="a8"/>
              <w:jc w:val="left"/>
              <w:rPr>
                <w:rFonts w:ascii="Arial" w:hAnsi="Arial" w:cs="Arial"/>
                <w:sz w:val="20"/>
                <w:lang w:val="en-GB"/>
              </w:rPr>
            </w:pPr>
          </w:p>
          <w:p w:rsidR="00D13301" w:rsidRDefault="00D13301" w:rsidP="00D13301">
            <w:pPr>
              <w:pStyle w:val="a8"/>
              <w:jc w:val="left"/>
              <w:rPr>
                <w:rFonts w:ascii="Arial" w:hAnsi="Arial" w:cs="Arial"/>
                <w:sz w:val="20"/>
                <w:lang w:val="en-GB"/>
              </w:rPr>
            </w:pPr>
          </w:p>
          <w:p w:rsidR="00D13301" w:rsidRPr="007932BB" w:rsidRDefault="00D13301" w:rsidP="00D13301">
            <w:pPr>
              <w:pStyle w:val="a8"/>
              <w:rPr>
                <w:rFonts w:ascii="Arial" w:hAnsi="Arial" w:cs="Arial"/>
                <w:sz w:val="20"/>
              </w:rPr>
            </w:pPr>
            <w:r w:rsidRPr="007932BB">
              <w:rPr>
                <w:rFonts w:ascii="Arial" w:hAnsi="Arial" w:cs="Arial"/>
                <w:sz w:val="20"/>
              </w:rPr>
              <w:t>ЕЖЕДНЕВНО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647DF1">
              <w:rPr>
                <w:b w:val="0"/>
                <w:sz w:val="18"/>
                <w:szCs w:val="18"/>
              </w:rPr>
              <w:t>1</w:t>
            </w: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9:30 –Романтический ужин на кораблике. Действует </w:t>
            </w:r>
            <w:proofErr w:type="spell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дресс-код</w:t>
            </w:r>
            <w:proofErr w:type="spellEnd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: не допускаются лица в джинсовой и спортивной одежде. На ужин не допускаются дети до 15 лет.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095ECD" w:rsidRDefault="00D13301" w:rsidP="00D1330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Стоимость ужина:</w:t>
            </w:r>
          </w:p>
          <w:p w:rsidR="00D13301" w:rsidRPr="00095ECD" w:rsidRDefault="00D13301" w:rsidP="00D13301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Classic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Dinner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- £80 </w:t>
            </w: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c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человека (не включая спиртные напитки)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br/>
              <w:t xml:space="preserve">Premier </w:t>
            </w: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Dinner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– £100 </w:t>
            </w: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c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человека (включая полбутылки вина)</w:t>
            </w: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br/>
            </w: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Elite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Dinner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Cruise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– £130 </w:t>
            </w:r>
            <w:proofErr w:type="spellStart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c</w:t>
            </w:r>
            <w:proofErr w:type="spellEnd"/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человека (включая бутылку вина)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2" w:type="dxa"/>
          </w:tcPr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  <w:p w:rsidR="00D13301" w:rsidRPr="00647DF1" w:rsidRDefault="00D13301" w:rsidP="00D13301">
            <w:pPr>
              <w:rPr>
                <w:rFonts w:ascii="Tahoma" w:hAnsi="Tahoma" w:cs="Tahoma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   2,5 часа</w:t>
            </w:r>
          </w:p>
        </w:tc>
      </w:tr>
      <w:tr w:rsidR="00D13301" w:rsidRPr="00647DF1" w:rsidTr="00D13301">
        <w:tblPrEx>
          <w:tblLook w:val="04A0"/>
        </w:tblPrEx>
        <w:tc>
          <w:tcPr>
            <w:tcW w:w="2129" w:type="dxa"/>
          </w:tcPr>
          <w:p w:rsidR="00D13301" w:rsidRDefault="00D13301" w:rsidP="00D13301">
            <w:pPr>
              <w:pStyle w:val="a8"/>
              <w:jc w:val="left"/>
              <w:rPr>
                <w:rFonts w:ascii="Arial" w:hAnsi="Arial" w:cs="Arial"/>
                <w:sz w:val="20"/>
                <w:lang w:val="en-GB"/>
              </w:rPr>
            </w:pPr>
          </w:p>
          <w:p w:rsidR="00D13301" w:rsidRPr="007932BB" w:rsidRDefault="00D13301" w:rsidP="00D13301">
            <w:pPr>
              <w:pStyle w:val="a8"/>
              <w:rPr>
                <w:rFonts w:ascii="Arial" w:hAnsi="Arial" w:cs="Arial"/>
                <w:sz w:val="20"/>
              </w:rPr>
            </w:pPr>
            <w:r w:rsidRPr="007932BB">
              <w:rPr>
                <w:rFonts w:ascii="Arial" w:hAnsi="Arial" w:cs="Arial"/>
                <w:sz w:val="20"/>
              </w:rPr>
              <w:t>СРЕДА – ВОСКРЕСЕНЬЕ</w:t>
            </w:r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2130" w:type="dxa"/>
          </w:tcPr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19:45 – Ужин и развлекательная</w:t>
            </w:r>
            <w:r w:rsidRPr="00647DF1">
              <w:rPr>
                <w:b w:val="0"/>
                <w:sz w:val="18"/>
                <w:szCs w:val="18"/>
              </w:rPr>
              <w:t xml:space="preserve"> </w:t>
            </w: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 xml:space="preserve">программа в ресторане </w:t>
            </w:r>
            <w:proofErr w:type="spellStart"/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Бифитер</w:t>
            </w:r>
            <w:proofErr w:type="spellEnd"/>
          </w:p>
          <w:p w:rsidR="00D13301" w:rsidRPr="00647DF1" w:rsidRDefault="00D13301" w:rsidP="00D13301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31" w:type="dxa"/>
          </w:tcPr>
          <w:p w:rsidR="00D13301" w:rsidRPr="00647DF1" w:rsidRDefault="00D13301" w:rsidP="00D13301">
            <w:pPr>
              <w:ind w:right="-355"/>
              <w:rPr>
                <w:rFonts w:ascii="Tahoma" w:hAnsi="Tahoma" w:cs="Tahoma"/>
                <w:bCs/>
                <w:sz w:val="18"/>
                <w:szCs w:val="18"/>
              </w:rPr>
            </w:pPr>
            <w:r w:rsidRPr="00647DF1">
              <w:rPr>
                <w:rFonts w:ascii="Tahoma" w:hAnsi="Tahoma" w:cs="Tahoma"/>
                <w:bCs/>
                <w:sz w:val="18"/>
                <w:szCs w:val="18"/>
              </w:rPr>
              <w:t xml:space="preserve">       </w:t>
            </w:r>
          </w:p>
          <w:p w:rsidR="00D13301" w:rsidRPr="00095ECD" w:rsidRDefault="00D13301" w:rsidP="00D13301">
            <w:pPr>
              <w:ind w:right="-355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£50/турист,    </w:t>
            </w:r>
          </w:p>
          <w:p w:rsidR="00D13301" w:rsidRPr="00647DF1" w:rsidRDefault="00D13301" w:rsidP="00D13301">
            <w:pPr>
              <w:pStyle w:val="a8"/>
              <w:rPr>
                <w:b w:val="0"/>
                <w:sz w:val="16"/>
                <w:szCs w:val="16"/>
              </w:rPr>
            </w:pPr>
            <w:r w:rsidRPr="00095ECD">
              <w:rPr>
                <w:rFonts w:asciiTheme="majorHAnsi" w:hAnsiTheme="majorHAnsi"/>
                <w:b w:val="0"/>
                <w:sz w:val="22"/>
                <w:szCs w:val="22"/>
              </w:rPr>
              <w:t>£30/ребенок до 17 лет</w:t>
            </w:r>
          </w:p>
        </w:tc>
        <w:tc>
          <w:tcPr>
            <w:tcW w:w="2132" w:type="dxa"/>
          </w:tcPr>
          <w:p w:rsidR="00D13301" w:rsidRPr="00647DF1" w:rsidRDefault="00D13301" w:rsidP="00D13301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95ECD">
              <w:rPr>
                <w:rFonts w:asciiTheme="majorHAnsi" w:hAnsiTheme="majorHAnsi"/>
                <w:color w:val="000000"/>
                <w:sz w:val="22"/>
                <w:szCs w:val="22"/>
              </w:rPr>
              <w:t>Проходит с 19.45 до 23.00 по будням и в субботу. В воскресенье с 17-15 до 20-15!</w:t>
            </w:r>
          </w:p>
          <w:p w:rsidR="00D13301" w:rsidRPr="00647DF1" w:rsidRDefault="00D13301" w:rsidP="00D13301">
            <w:pPr>
              <w:pStyle w:val="a8"/>
              <w:rPr>
                <w:b w:val="0"/>
                <w:sz w:val="18"/>
                <w:szCs w:val="18"/>
              </w:rPr>
            </w:pPr>
          </w:p>
        </w:tc>
      </w:tr>
    </w:tbl>
    <w:p w:rsidR="00D13301" w:rsidRDefault="00D13301" w:rsidP="00D13301"/>
    <w:p w:rsidR="00D13301" w:rsidRDefault="00D13301" w:rsidP="00D13301">
      <w:pPr>
        <w:pStyle w:val="a8"/>
        <w:rPr>
          <w:b w:val="0"/>
          <w:sz w:val="16"/>
          <w:szCs w:val="16"/>
        </w:rPr>
      </w:pPr>
    </w:p>
    <w:p w:rsidR="00D13301" w:rsidRPr="00721B88" w:rsidRDefault="00D13301" w:rsidP="00D13301">
      <w:pPr>
        <w:pStyle w:val="a8"/>
        <w:rPr>
          <w:b w:val="0"/>
          <w:sz w:val="16"/>
          <w:szCs w:val="16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FC7E26" w:rsidRDefault="00FC7E2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3773A" w:rsidRDefault="0073773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3773A" w:rsidRDefault="0073773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3773A" w:rsidRDefault="0073773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3773A" w:rsidRDefault="0073773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3773A" w:rsidRDefault="0073773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3773A" w:rsidRDefault="0073773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3773A" w:rsidRDefault="0073773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3773A" w:rsidRDefault="0073773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0391F" w:rsidRDefault="0010391F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0391F" w:rsidRDefault="0010391F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6692A" w:rsidRDefault="0006692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6692A" w:rsidRDefault="0006692A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FC7E26" w:rsidRDefault="00FC7E26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E2F68" w:rsidRPr="009010FC" w:rsidRDefault="00DE2F6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sectPr w:rsidR="00DE2F68" w:rsidRPr="009010FC" w:rsidSect="00B33E13">
      <w:headerReference w:type="default" r:id="rId10"/>
      <w:footerReference w:type="default" r:id="rId11"/>
      <w:pgSz w:w="16838" w:h="11906" w:orient="landscape"/>
      <w:pgMar w:top="284" w:right="851" w:bottom="142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998" w:rsidRDefault="00514998" w:rsidP="00C5424D">
      <w:r>
        <w:separator/>
      </w:r>
    </w:p>
  </w:endnote>
  <w:endnote w:type="continuationSeparator" w:id="0">
    <w:p w:rsidR="00514998" w:rsidRDefault="00514998" w:rsidP="00C5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C5" w:rsidRDefault="007E55C5">
    <w:pPr>
      <w:pStyle w:val="af0"/>
      <w:jc w:val="right"/>
    </w:pPr>
  </w:p>
  <w:p w:rsidR="007E55C5" w:rsidRDefault="007E55C5" w:rsidP="00AF54DA">
    <w:pPr>
      <w:pStyle w:val="af0"/>
      <w:tabs>
        <w:tab w:val="clear" w:pos="4677"/>
        <w:tab w:val="clear" w:pos="9355"/>
        <w:tab w:val="left" w:pos="1770"/>
        <w:tab w:val="left" w:pos="553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998" w:rsidRDefault="00514998" w:rsidP="00C5424D">
      <w:r>
        <w:separator/>
      </w:r>
    </w:p>
  </w:footnote>
  <w:footnote w:type="continuationSeparator" w:id="0">
    <w:p w:rsidR="00514998" w:rsidRDefault="00514998" w:rsidP="00C54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94882"/>
      <w:docPartObj>
        <w:docPartGallery w:val="Page Numbers (Top of Page)"/>
        <w:docPartUnique/>
      </w:docPartObj>
    </w:sdtPr>
    <w:sdtContent>
      <w:p w:rsidR="007E55C5" w:rsidRDefault="007E55C5">
        <w:pPr>
          <w:pStyle w:val="a3"/>
          <w:jc w:val="right"/>
        </w:pPr>
        <w:fldSimple w:instr="PAGE   \* MERGEFORMAT">
          <w:r w:rsidR="005A1D53">
            <w:rPr>
              <w:noProof/>
            </w:rPr>
            <w:t>2</w:t>
          </w:r>
        </w:fldSimple>
      </w:p>
    </w:sdtContent>
  </w:sdt>
  <w:p w:rsidR="007E55C5" w:rsidRDefault="007E55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416"/>
    <w:multiLevelType w:val="hybridMultilevel"/>
    <w:tmpl w:val="CD8E7FD8"/>
    <w:lvl w:ilvl="0" w:tplc="D6CE37B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2B1A"/>
    <w:multiLevelType w:val="hybridMultilevel"/>
    <w:tmpl w:val="FFE8F5BE"/>
    <w:lvl w:ilvl="0" w:tplc="D6CE37B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A1226"/>
    <w:multiLevelType w:val="hybridMultilevel"/>
    <w:tmpl w:val="D21C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7D9E"/>
    <w:multiLevelType w:val="hybridMultilevel"/>
    <w:tmpl w:val="C48485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60796"/>
    <w:multiLevelType w:val="hybridMultilevel"/>
    <w:tmpl w:val="66FE86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A2969C7"/>
    <w:multiLevelType w:val="multilevel"/>
    <w:tmpl w:val="678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30CB5"/>
    <w:multiLevelType w:val="multilevel"/>
    <w:tmpl w:val="3F9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61BDB"/>
    <w:multiLevelType w:val="multilevel"/>
    <w:tmpl w:val="0AD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473F3"/>
    <w:multiLevelType w:val="hybridMultilevel"/>
    <w:tmpl w:val="2504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624FE"/>
    <w:multiLevelType w:val="hybridMultilevel"/>
    <w:tmpl w:val="967A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E0698"/>
    <w:multiLevelType w:val="multilevel"/>
    <w:tmpl w:val="66D0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619CA"/>
    <w:multiLevelType w:val="hybridMultilevel"/>
    <w:tmpl w:val="FD72A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A1968"/>
    <w:multiLevelType w:val="hybridMultilevel"/>
    <w:tmpl w:val="F7448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67D18"/>
    <w:multiLevelType w:val="hybridMultilevel"/>
    <w:tmpl w:val="41387028"/>
    <w:lvl w:ilvl="0" w:tplc="704218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22A75"/>
    <w:multiLevelType w:val="hybridMultilevel"/>
    <w:tmpl w:val="2B44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10"/>
  </w:num>
  <w:num w:numId="14">
    <w:abstractNumId w:val="6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hideSpellingErrors/>
  <w:proofState w:spelling="clean" w:grammar="clean"/>
  <w:defaultTabStop w:val="708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113C8B"/>
    <w:rsid w:val="00000A8C"/>
    <w:rsid w:val="00000CF8"/>
    <w:rsid w:val="00001A39"/>
    <w:rsid w:val="00001CCC"/>
    <w:rsid w:val="0000431B"/>
    <w:rsid w:val="000046C8"/>
    <w:rsid w:val="00006E0C"/>
    <w:rsid w:val="00006F80"/>
    <w:rsid w:val="00007A88"/>
    <w:rsid w:val="000109ED"/>
    <w:rsid w:val="00011712"/>
    <w:rsid w:val="00012A78"/>
    <w:rsid w:val="00012A89"/>
    <w:rsid w:val="00012BC7"/>
    <w:rsid w:val="00013067"/>
    <w:rsid w:val="00013DFC"/>
    <w:rsid w:val="00015C6F"/>
    <w:rsid w:val="000167CF"/>
    <w:rsid w:val="000203B8"/>
    <w:rsid w:val="00022271"/>
    <w:rsid w:val="00023D39"/>
    <w:rsid w:val="00023E1A"/>
    <w:rsid w:val="00023F6F"/>
    <w:rsid w:val="0002586D"/>
    <w:rsid w:val="00025C0E"/>
    <w:rsid w:val="000260AF"/>
    <w:rsid w:val="00026C0E"/>
    <w:rsid w:val="00026FAA"/>
    <w:rsid w:val="0002769A"/>
    <w:rsid w:val="000301E8"/>
    <w:rsid w:val="000302E7"/>
    <w:rsid w:val="0003137D"/>
    <w:rsid w:val="00031654"/>
    <w:rsid w:val="00031C5F"/>
    <w:rsid w:val="00032B81"/>
    <w:rsid w:val="00032F0F"/>
    <w:rsid w:val="00033C6C"/>
    <w:rsid w:val="0003556E"/>
    <w:rsid w:val="00035CB4"/>
    <w:rsid w:val="00036354"/>
    <w:rsid w:val="00037657"/>
    <w:rsid w:val="00037DB2"/>
    <w:rsid w:val="00041402"/>
    <w:rsid w:val="00041D73"/>
    <w:rsid w:val="00042826"/>
    <w:rsid w:val="00043626"/>
    <w:rsid w:val="00043D73"/>
    <w:rsid w:val="000456D2"/>
    <w:rsid w:val="000478A5"/>
    <w:rsid w:val="0005073C"/>
    <w:rsid w:val="00052908"/>
    <w:rsid w:val="00052FAC"/>
    <w:rsid w:val="000532F2"/>
    <w:rsid w:val="00056521"/>
    <w:rsid w:val="000601F7"/>
    <w:rsid w:val="0006090A"/>
    <w:rsid w:val="0006125C"/>
    <w:rsid w:val="00062227"/>
    <w:rsid w:val="0006260A"/>
    <w:rsid w:val="00062877"/>
    <w:rsid w:val="00062ECA"/>
    <w:rsid w:val="00064284"/>
    <w:rsid w:val="00064A99"/>
    <w:rsid w:val="00064CF4"/>
    <w:rsid w:val="00065D8A"/>
    <w:rsid w:val="0006692A"/>
    <w:rsid w:val="00067C8C"/>
    <w:rsid w:val="000714EA"/>
    <w:rsid w:val="00071B3E"/>
    <w:rsid w:val="00071C68"/>
    <w:rsid w:val="000738CE"/>
    <w:rsid w:val="00074A8C"/>
    <w:rsid w:val="00075588"/>
    <w:rsid w:val="00075938"/>
    <w:rsid w:val="0007628E"/>
    <w:rsid w:val="00076531"/>
    <w:rsid w:val="00076B4A"/>
    <w:rsid w:val="00076E91"/>
    <w:rsid w:val="00080012"/>
    <w:rsid w:val="000802D1"/>
    <w:rsid w:val="00080422"/>
    <w:rsid w:val="00082D14"/>
    <w:rsid w:val="0008395B"/>
    <w:rsid w:val="00083BA9"/>
    <w:rsid w:val="00085A85"/>
    <w:rsid w:val="000903AA"/>
    <w:rsid w:val="000905CF"/>
    <w:rsid w:val="000908D1"/>
    <w:rsid w:val="00091046"/>
    <w:rsid w:val="000910E1"/>
    <w:rsid w:val="00091168"/>
    <w:rsid w:val="000925D2"/>
    <w:rsid w:val="00094155"/>
    <w:rsid w:val="00094425"/>
    <w:rsid w:val="0009446C"/>
    <w:rsid w:val="00097984"/>
    <w:rsid w:val="000979F5"/>
    <w:rsid w:val="000A16BF"/>
    <w:rsid w:val="000A5178"/>
    <w:rsid w:val="000A602B"/>
    <w:rsid w:val="000A721E"/>
    <w:rsid w:val="000B0D17"/>
    <w:rsid w:val="000B0D43"/>
    <w:rsid w:val="000B0DDC"/>
    <w:rsid w:val="000B1B6D"/>
    <w:rsid w:val="000B21FD"/>
    <w:rsid w:val="000B2F43"/>
    <w:rsid w:val="000B38A8"/>
    <w:rsid w:val="000B39EA"/>
    <w:rsid w:val="000B4A28"/>
    <w:rsid w:val="000B707B"/>
    <w:rsid w:val="000B7C77"/>
    <w:rsid w:val="000C1713"/>
    <w:rsid w:val="000C1B4D"/>
    <w:rsid w:val="000C279B"/>
    <w:rsid w:val="000C2DB5"/>
    <w:rsid w:val="000C3367"/>
    <w:rsid w:val="000C4308"/>
    <w:rsid w:val="000C5AC2"/>
    <w:rsid w:val="000C5D40"/>
    <w:rsid w:val="000D022F"/>
    <w:rsid w:val="000D056E"/>
    <w:rsid w:val="000D224C"/>
    <w:rsid w:val="000D57DC"/>
    <w:rsid w:val="000D6DB5"/>
    <w:rsid w:val="000D7565"/>
    <w:rsid w:val="000E0559"/>
    <w:rsid w:val="000E06C4"/>
    <w:rsid w:val="000E1CA6"/>
    <w:rsid w:val="000E1D87"/>
    <w:rsid w:val="000E2578"/>
    <w:rsid w:val="000E25DB"/>
    <w:rsid w:val="000E3507"/>
    <w:rsid w:val="000E4E3D"/>
    <w:rsid w:val="000E5D66"/>
    <w:rsid w:val="000E7384"/>
    <w:rsid w:val="000F0130"/>
    <w:rsid w:val="000F1AB6"/>
    <w:rsid w:val="000F1EA7"/>
    <w:rsid w:val="000F2F64"/>
    <w:rsid w:val="000F59EB"/>
    <w:rsid w:val="000F651E"/>
    <w:rsid w:val="000F6F42"/>
    <w:rsid w:val="000F719A"/>
    <w:rsid w:val="000F71DE"/>
    <w:rsid w:val="00101026"/>
    <w:rsid w:val="00101D98"/>
    <w:rsid w:val="00103615"/>
    <w:rsid w:val="0010391F"/>
    <w:rsid w:val="0010664A"/>
    <w:rsid w:val="001077BB"/>
    <w:rsid w:val="0010788D"/>
    <w:rsid w:val="00107F02"/>
    <w:rsid w:val="00110DBE"/>
    <w:rsid w:val="0011221C"/>
    <w:rsid w:val="0011238D"/>
    <w:rsid w:val="00112B78"/>
    <w:rsid w:val="00113C8B"/>
    <w:rsid w:val="00114417"/>
    <w:rsid w:val="00114D0D"/>
    <w:rsid w:val="0011539A"/>
    <w:rsid w:val="001164ED"/>
    <w:rsid w:val="00116959"/>
    <w:rsid w:val="00116F54"/>
    <w:rsid w:val="00116FA4"/>
    <w:rsid w:val="0011751D"/>
    <w:rsid w:val="00117EC2"/>
    <w:rsid w:val="00120168"/>
    <w:rsid w:val="00120D5A"/>
    <w:rsid w:val="00121876"/>
    <w:rsid w:val="00121FD1"/>
    <w:rsid w:val="00122106"/>
    <w:rsid w:val="00123C4B"/>
    <w:rsid w:val="00124385"/>
    <w:rsid w:val="00125941"/>
    <w:rsid w:val="0012639A"/>
    <w:rsid w:val="001302BB"/>
    <w:rsid w:val="00130E1F"/>
    <w:rsid w:val="001333AF"/>
    <w:rsid w:val="001334AC"/>
    <w:rsid w:val="00135FEE"/>
    <w:rsid w:val="001379F8"/>
    <w:rsid w:val="00144795"/>
    <w:rsid w:val="001452C2"/>
    <w:rsid w:val="00146613"/>
    <w:rsid w:val="00146D6E"/>
    <w:rsid w:val="001474B7"/>
    <w:rsid w:val="001502A0"/>
    <w:rsid w:val="00150973"/>
    <w:rsid w:val="00150A96"/>
    <w:rsid w:val="00151BD3"/>
    <w:rsid w:val="00151C3B"/>
    <w:rsid w:val="00152845"/>
    <w:rsid w:val="00154A33"/>
    <w:rsid w:val="001555C9"/>
    <w:rsid w:val="001558E7"/>
    <w:rsid w:val="0015610E"/>
    <w:rsid w:val="00157B23"/>
    <w:rsid w:val="001602E6"/>
    <w:rsid w:val="00161220"/>
    <w:rsid w:val="001630DA"/>
    <w:rsid w:val="001634AB"/>
    <w:rsid w:val="00163779"/>
    <w:rsid w:val="00165507"/>
    <w:rsid w:val="00165673"/>
    <w:rsid w:val="00165C8A"/>
    <w:rsid w:val="00166983"/>
    <w:rsid w:val="00167B3F"/>
    <w:rsid w:val="0017022C"/>
    <w:rsid w:val="0017042E"/>
    <w:rsid w:val="001715E1"/>
    <w:rsid w:val="00171E6A"/>
    <w:rsid w:val="0017275E"/>
    <w:rsid w:val="0017276E"/>
    <w:rsid w:val="00173133"/>
    <w:rsid w:val="001735BB"/>
    <w:rsid w:val="00174517"/>
    <w:rsid w:val="001761E1"/>
    <w:rsid w:val="001774BE"/>
    <w:rsid w:val="001812CE"/>
    <w:rsid w:val="00181383"/>
    <w:rsid w:val="00184737"/>
    <w:rsid w:val="001860D2"/>
    <w:rsid w:val="0018728C"/>
    <w:rsid w:val="00190C06"/>
    <w:rsid w:val="00190FB6"/>
    <w:rsid w:val="001913FF"/>
    <w:rsid w:val="00192F9A"/>
    <w:rsid w:val="0019396C"/>
    <w:rsid w:val="00193A90"/>
    <w:rsid w:val="00194BA5"/>
    <w:rsid w:val="00195802"/>
    <w:rsid w:val="00195BDB"/>
    <w:rsid w:val="0019753D"/>
    <w:rsid w:val="00197FA6"/>
    <w:rsid w:val="001A045C"/>
    <w:rsid w:val="001A2303"/>
    <w:rsid w:val="001A2DE3"/>
    <w:rsid w:val="001A3A48"/>
    <w:rsid w:val="001A4B83"/>
    <w:rsid w:val="001A5421"/>
    <w:rsid w:val="001A5A40"/>
    <w:rsid w:val="001A692C"/>
    <w:rsid w:val="001A6E34"/>
    <w:rsid w:val="001A7025"/>
    <w:rsid w:val="001A7CC4"/>
    <w:rsid w:val="001B2DB5"/>
    <w:rsid w:val="001B2EB5"/>
    <w:rsid w:val="001B3D08"/>
    <w:rsid w:val="001B5137"/>
    <w:rsid w:val="001B56A5"/>
    <w:rsid w:val="001B6A2A"/>
    <w:rsid w:val="001B6E0A"/>
    <w:rsid w:val="001B7BF4"/>
    <w:rsid w:val="001C34A2"/>
    <w:rsid w:val="001C37D4"/>
    <w:rsid w:val="001C3F2D"/>
    <w:rsid w:val="001C548D"/>
    <w:rsid w:val="001C54A8"/>
    <w:rsid w:val="001C55C1"/>
    <w:rsid w:val="001C59C2"/>
    <w:rsid w:val="001C5D75"/>
    <w:rsid w:val="001C6715"/>
    <w:rsid w:val="001C7E31"/>
    <w:rsid w:val="001D4513"/>
    <w:rsid w:val="001D5516"/>
    <w:rsid w:val="001D5893"/>
    <w:rsid w:val="001D7023"/>
    <w:rsid w:val="001D73BF"/>
    <w:rsid w:val="001E2B76"/>
    <w:rsid w:val="001E315F"/>
    <w:rsid w:val="001E3828"/>
    <w:rsid w:val="001E4094"/>
    <w:rsid w:val="001E40BD"/>
    <w:rsid w:val="001E45AF"/>
    <w:rsid w:val="001E4EE5"/>
    <w:rsid w:val="001E5034"/>
    <w:rsid w:val="001E576C"/>
    <w:rsid w:val="001E6916"/>
    <w:rsid w:val="001E776D"/>
    <w:rsid w:val="001F0134"/>
    <w:rsid w:val="001F0481"/>
    <w:rsid w:val="001F06B7"/>
    <w:rsid w:val="001F2572"/>
    <w:rsid w:val="001F28B1"/>
    <w:rsid w:val="001F38E1"/>
    <w:rsid w:val="001F41F5"/>
    <w:rsid w:val="001F43D1"/>
    <w:rsid w:val="001F44BE"/>
    <w:rsid w:val="001F5057"/>
    <w:rsid w:val="001F5DB2"/>
    <w:rsid w:val="001F7B21"/>
    <w:rsid w:val="002001C1"/>
    <w:rsid w:val="00200F9C"/>
    <w:rsid w:val="002017E4"/>
    <w:rsid w:val="00202874"/>
    <w:rsid w:val="002030D0"/>
    <w:rsid w:val="002036E8"/>
    <w:rsid w:val="002049D9"/>
    <w:rsid w:val="00204F0D"/>
    <w:rsid w:val="00205306"/>
    <w:rsid w:val="00205537"/>
    <w:rsid w:val="00206AC7"/>
    <w:rsid w:val="00206EC1"/>
    <w:rsid w:val="0021031B"/>
    <w:rsid w:val="00210D12"/>
    <w:rsid w:val="00211FF6"/>
    <w:rsid w:val="002125AD"/>
    <w:rsid w:val="002128CB"/>
    <w:rsid w:val="0021322E"/>
    <w:rsid w:val="00213284"/>
    <w:rsid w:val="00213579"/>
    <w:rsid w:val="00213744"/>
    <w:rsid w:val="002148B9"/>
    <w:rsid w:val="00215734"/>
    <w:rsid w:val="002159FB"/>
    <w:rsid w:val="002207E3"/>
    <w:rsid w:val="0022251C"/>
    <w:rsid w:val="00222BA0"/>
    <w:rsid w:val="00222E71"/>
    <w:rsid w:val="00223204"/>
    <w:rsid w:val="00225499"/>
    <w:rsid w:val="00235D56"/>
    <w:rsid w:val="002363AB"/>
    <w:rsid w:val="00236959"/>
    <w:rsid w:val="00237BB0"/>
    <w:rsid w:val="00240ACB"/>
    <w:rsid w:val="00241E07"/>
    <w:rsid w:val="00241F75"/>
    <w:rsid w:val="00243470"/>
    <w:rsid w:val="002437F9"/>
    <w:rsid w:val="00243E2E"/>
    <w:rsid w:val="002442C8"/>
    <w:rsid w:val="00244475"/>
    <w:rsid w:val="00244CA7"/>
    <w:rsid w:val="00246CDE"/>
    <w:rsid w:val="00247795"/>
    <w:rsid w:val="002532AF"/>
    <w:rsid w:val="002536E7"/>
    <w:rsid w:val="00253CCD"/>
    <w:rsid w:val="00255F54"/>
    <w:rsid w:val="00256774"/>
    <w:rsid w:val="00256C47"/>
    <w:rsid w:val="0025764C"/>
    <w:rsid w:val="002658EF"/>
    <w:rsid w:val="00266A09"/>
    <w:rsid w:val="00267F02"/>
    <w:rsid w:val="00270AE4"/>
    <w:rsid w:val="00271273"/>
    <w:rsid w:val="0027137C"/>
    <w:rsid w:val="002713C0"/>
    <w:rsid w:val="00271F04"/>
    <w:rsid w:val="002723E2"/>
    <w:rsid w:val="002727C2"/>
    <w:rsid w:val="00272A9D"/>
    <w:rsid w:val="00274A64"/>
    <w:rsid w:val="00274ABE"/>
    <w:rsid w:val="00274DEF"/>
    <w:rsid w:val="00275795"/>
    <w:rsid w:val="00276EF9"/>
    <w:rsid w:val="00276F28"/>
    <w:rsid w:val="00280279"/>
    <w:rsid w:val="002806F8"/>
    <w:rsid w:val="00280F86"/>
    <w:rsid w:val="0028304A"/>
    <w:rsid w:val="002830BF"/>
    <w:rsid w:val="002837E7"/>
    <w:rsid w:val="002857CB"/>
    <w:rsid w:val="0028704D"/>
    <w:rsid w:val="002872DD"/>
    <w:rsid w:val="00287DA2"/>
    <w:rsid w:val="00290A9D"/>
    <w:rsid w:val="00292A73"/>
    <w:rsid w:val="00292E25"/>
    <w:rsid w:val="0029362A"/>
    <w:rsid w:val="00293D28"/>
    <w:rsid w:val="0029532B"/>
    <w:rsid w:val="00295712"/>
    <w:rsid w:val="00295B8B"/>
    <w:rsid w:val="002963F6"/>
    <w:rsid w:val="002A03CA"/>
    <w:rsid w:val="002A0AC3"/>
    <w:rsid w:val="002A11B3"/>
    <w:rsid w:val="002A22A9"/>
    <w:rsid w:val="002A2B86"/>
    <w:rsid w:val="002A4807"/>
    <w:rsid w:val="002A4AD1"/>
    <w:rsid w:val="002A57FE"/>
    <w:rsid w:val="002A5891"/>
    <w:rsid w:val="002A7130"/>
    <w:rsid w:val="002A7EAB"/>
    <w:rsid w:val="002B060C"/>
    <w:rsid w:val="002B0A2C"/>
    <w:rsid w:val="002B1614"/>
    <w:rsid w:val="002B1644"/>
    <w:rsid w:val="002B3173"/>
    <w:rsid w:val="002B3312"/>
    <w:rsid w:val="002B580A"/>
    <w:rsid w:val="002B667B"/>
    <w:rsid w:val="002B681E"/>
    <w:rsid w:val="002B7FAF"/>
    <w:rsid w:val="002C0ECB"/>
    <w:rsid w:val="002C17FF"/>
    <w:rsid w:val="002C4FA5"/>
    <w:rsid w:val="002C5728"/>
    <w:rsid w:val="002C6712"/>
    <w:rsid w:val="002C6D1C"/>
    <w:rsid w:val="002C6DD7"/>
    <w:rsid w:val="002D012A"/>
    <w:rsid w:val="002D1600"/>
    <w:rsid w:val="002D1F6D"/>
    <w:rsid w:val="002D26AF"/>
    <w:rsid w:val="002D4BD0"/>
    <w:rsid w:val="002D5223"/>
    <w:rsid w:val="002D5279"/>
    <w:rsid w:val="002D5394"/>
    <w:rsid w:val="002D5855"/>
    <w:rsid w:val="002D5E9A"/>
    <w:rsid w:val="002D78B3"/>
    <w:rsid w:val="002D7C88"/>
    <w:rsid w:val="002E0E27"/>
    <w:rsid w:val="002E339C"/>
    <w:rsid w:val="002E5566"/>
    <w:rsid w:val="002E5C8C"/>
    <w:rsid w:val="002E615B"/>
    <w:rsid w:val="002E65C1"/>
    <w:rsid w:val="002E7D53"/>
    <w:rsid w:val="002F014D"/>
    <w:rsid w:val="002F02C1"/>
    <w:rsid w:val="002F0760"/>
    <w:rsid w:val="002F0B2D"/>
    <w:rsid w:val="002F0DCF"/>
    <w:rsid w:val="002F1C50"/>
    <w:rsid w:val="002F2066"/>
    <w:rsid w:val="002F2441"/>
    <w:rsid w:val="003019E8"/>
    <w:rsid w:val="0030272B"/>
    <w:rsid w:val="0030359E"/>
    <w:rsid w:val="00305B23"/>
    <w:rsid w:val="003066FB"/>
    <w:rsid w:val="00306EA7"/>
    <w:rsid w:val="00306F14"/>
    <w:rsid w:val="00310A93"/>
    <w:rsid w:val="00312603"/>
    <w:rsid w:val="0031296B"/>
    <w:rsid w:val="00312B96"/>
    <w:rsid w:val="00312D01"/>
    <w:rsid w:val="00313718"/>
    <w:rsid w:val="003170C0"/>
    <w:rsid w:val="00320406"/>
    <w:rsid w:val="0032045D"/>
    <w:rsid w:val="00320A3F"/>
    <w:rsid w:val="0032253D"/>
    <w:rsid w:val="00322C87"/>
    <w:rsid w:val="00322E57"/>
    <w:rsid w:val="003230F6"/>
    <w:rsid w:val="00323C47"/>
    <w:rsid w:val="003252E3"/>
    <w:rsid w:val="003265D1"/>
    <w:rsid w:val="00326E01"/>
    <w:rsid w:val="00327B73"/>
    <w:rsid w:val="003323BB"/>
    <w:rsid w:val="003349EF"/>
    <w:rsid w:val="00334BA5"/>
    <w:rsid w:val="0033515D"/>
    <w:rsid w:val="003351E2"/>
    <w:rsid w:val="00335ECE"/>
    <w:rsid w:val="00335FCD"/>
    <w:rsid w:val="00337293"/>
    <w:rsid w:val="00341A47"/>
    <w:rsid w:val="00341E65"/>
    <w:rsid w:val="00342117"/>
    <w:rsid w:val="003434CD"/>
    <w:rsid w:val="00345A01"/>
    <w:rsid w:val="003464A9"/>
    <w:rsid w:val="0034650D"/>
    <w:rsid w:val="00350977"/>
    <w:rsid w:val="00351067"/>
    <w:rsid w:val="00352193"/>
    <w:rsid w:val="003531F1"/>
    <w:rsid w:val="003532B0"/>
    <w:rsid w:val="003549DE"/>
    <w:rsid w:val="00354E0C"/>
    <w:rsid w:val="00355DF4"/>
    <w:rsid w:val="00357A43"/>
    <w:rsid w:val="00360454"/>
    <w:rsid w:val="0036215D"/>
    <w:rsid w:val="003627E1"/>
    <w:rsid w:val="00363087"/>
    <w:rsid w:val="00363283"/>
    <w:rsid w:val="003635B5"/>
    <w:rsid w:val="00363FFC"/>
    <w:rsid w:val="00364A5A"/>
    <w:rsid w:val="00370A69"/>
    <w:rsid w:val="00371242"/>
    <w:rsid w:val="003719C9"/>
    <w:rsid w:val="00371D71"/>
    <w:rsid w:val="0037207D"/>
    <w:rsid w:val="003742AB"/>
    <w:rsid w:val="00374C81"/>
    <w:rsid w:val="003752FC"/>
    <w:rsid w:val="00375CAF"/>
    <w:rsid w:val="00375F62"/>
    <w:rsid w:val="00380288"/>
    <w:rsid w:val="00381543"/>
    <w:rsid w:val="003816CB"/>
    <w:rsid w:val="00382289"/>
    <w:rsid w:val="00382458"/>
    <w:rsid w:val="00384453"/>
    <w:rsid w:val="00384AC5"/>
    <w:rsid w:val="003857F2"/>
    <w:rsid w:val="00385CB2"/>
    <w:rsid w:val="00386BBA"/>
    <w:rsid w:val="00390D75"/>
    <w:rsid w:val="00390DA3"/>
    <w:rsid w:val="00390F32"/>
    <w:rsid w:val="0039127B"/>
    <w:rsid w:val="003917E2"/>
    <w:rsid w:val="003924BB"/>
    <w:rsid w:val="00392F74"/>
    <w:rsid w:val="0039425D"/>
    <w:rsid w:val="003946DB"/>
    <w:rsid w:val="00395961"/>
    <w:rsid w:val="003961FF"/>
    <w:rsid w:val="0039633B"/>
    <w:rsid w:val="003966B2"/>
    <w:rsid w:val="003969CB"/>
    <w:rsid w:val="00396EF7"/>
    <w:rsid w:val="0039798C"/>
    <w:rsid w:val="003A0218"/>
    <w:rsid w:val="003A0B71"/>
    <w:rsid w:val="003A23CC"/>
    <w:rsid w:val="003A2BF8"/>
    <w:rsid w:val="003A61C0"/>
    <w:rsid w:val="003A756B"/>
    <w:rsid w:val="003A7743"/>
    <w:rsid w:val="003B12DC"/>
    <w:rsid w:val="003B17BD"/>
    <w:rsid w:val="003B41DF"/>
    <w:rsid w:val="003B43A2"/>
    <w:rsid w:val="003B74B3"/>
    <w:rsid w:val="003B79DC"/>
    <w:rsid w:val="003C0056"/>
    <w:rsid w:val="003C01AF"/>
    <w:rsid w:val="003C02AE"/>
    <w:rsid w:val="003C089C"/>
    <w:rsid w:val="003C0CBE"/>
    <w:rsid w:val="003C0D1E"/>
    <w:rsid w:val="003C0FFC"/>
    <w:rsid w:val="003C18B7"/>
    <w:rsid w:val="003C18F9"/>
    <w:rsid w:val="003C5130"/>
    <w:rsid w:val="003C5518"/>
    <w:rsid w:val="003C61CC"/>
    <w:rsid w:val="003C672B"/>
    <w:rsid w:val="003C69F6"/>
    <w:rsid w:val="003D0AD1"/>
    <w:rsid w:val="003D0FF7"/>
    <w:rsid w:val="003D192A"/>
    <w:rsid w:val="003D2928"/>
    <w:rsid w:val="003D2962"/>
    <w:rsid w:val="003D2FE0"/>
    <w:rsid w:val="003D3C09"/>
    <w:rsid w:val="003D3E6A"/>
    <w:rsid w:val="003D59BB"/>
    <w:rsid w:val="003D5B25"/>
    <w:rsid w:val="003D5EE1"/>
    <w:rsid w:val="003D725B"/>
    <w:rsid w:val="003E0164"/>
    <w:rsid w:val="003E0B78"/>
    <w:rsid w:val="003E2A02"/>
    <w:rsid w:val="003E2C7D"/>
    <w:rsid w:val="003E2E0E"/>
    <w:rsid w:val="003E337D"/>
    <w:rsid w:val="003E3551"/>
    <w:rsid w:val="003E409E"/>
    <w:rsid w:val="003F0050"/>
    <w:rsid w:val="003F0816"/>
    <w:rsid w:val="003F118B"/>
    <w:rsid w:val="003F1399"/>
    <w:rsid w:val="003F15F1"/>
    <w:rsid w:val="003F2DB9"/>
    <w:rsid w:val="003F3574"/>
    <w:rsid w:val="003F4503"/>
    <w:rsid w:val="003F49AD"/>
    <w:rsid w:val="003F6424"/>
    <w:rsid w:val="003F71CF"/>
    <w:rsid w:val="004005F1"/>
    <w:rsid w:val="00400F7D"/>
    <w:rsid w:val="0040320C"/>
    <w:rsid w:val="004055A5"/>
    <w:rsid w:val="00406AA2"/>
    <w:rsid w:val="00406BD1"/>
    <w:rsid w:val="004072C0"/>
    <w:rsid w:val="00407846"/>
    <w:rsid w:val="00410458"/>
    <w:rsid w:val="00411B30"/>
    <w:rsid w:val="00412075"/>
    <w:rsid w:val="0041219B"/>
    <w:rsid w:val="00412946"/>
    <w:rsid w:val="00413339"/>
    <w:rsid w:val="00413FF9"/>
    <w:rsid w:val="00415358"/>
    <w:rsid w:val="0042026A"/>
    <w:rsid w:val="00421B1D"/>
    <w:rsid w:val="004234FD"/>
    <w:rsid w:val="004238FB"/>
    <w:rsid w:val="0042407D"/>
    <w:rsid w:val="00424140"/>
    <w:rsid w:val="00424C2A"/>
    <w:rsid w:val="00426307"/>
    <w:rsid w:val="00426EEE"/>
    <w:rsid w:val="004277C8"/>
    <w:rsid w:val="0042797C"/>
    <w:rsid w:val="00427B41"/>
    <w:rsid w:val="00430A74"/>
    <w:rsid w:val="00433626"/>
    <w:rsid w:val="00433E48"/>
    <w:rsid w:val="004345A0"/>
    <w:rsid w:val="00434E8B"/>
    <w:rsid w:val="004379BC"/>
    <w:rsid w:val="00437AB3"/>
    <w:rsid w:val="00437F24"/>
    <w:rsid w:val="004405B8"/>
    <w:rsid w:val="00440C74"/>
    <w:rsid w:val="00441264"/>
    <w:rsid w:val="00442839"/>
    <w:rsid w:val="00443C7A"/>
    <w:rsid w:val="004448CC"/>
    <w:rsid w:val="00444A1F"/>
    <w:rsid w:val="00444BDE"/>
    <w:rsid w:val="00445996"/>
    <w:rsid w:val="004461A5"/>
    <w:rsid w:val="0045008E"/>
    <w:rsid w:val="00450210"/>
    <w:rsid w:val="004516C4"/>
    <w:rsid w:val="004538AC"/>
    <w:rsid w:val="00453B5B"/>
    <w:rsid w:val="0045441C"/>
    <w:rsid w:val="00454E9C"/>
    <w:rsid w:val="00455EFF"/>
    <w:rsid w:val="004564F0"/>
    <w:rsid w:val="00456934"/>
    <w:rsid w:val="004572D3"/>
    <w:rsid w:val="00457814"/>
    <w:rsid w:val="00457A2F"/>
    <w:rsid w:val="00462085"/>
    <w:rsid w:val="004621B7"/>
    <w:rsid w:val="004626DE"/>
    <w:rsid w:val="004641D5"/>
    <w:rsid w:val="0046424B"/>
    <w:rsid w:val="004645C7"/>
    <w:rsid w:val="004648B4"/>
    <w:rsid w:val="00465205"/>
    <w:rsid w:val="004669EF"/>
    <w:rsid w:val="00470EFC"/>
    <w:rsid w:val="004736DD"/>
    <w:rsid w:val="00473BB9"/>
    <w:rsid w:val="00473EED"/>
    <w:rsid w:val="004740C1"/>
    <w:rsid w:val="004747AE"/>
    <w:rsid w:val="00475AEA"/>
    <w:rsid w:val="004762F6"/>
    <w:rsid w:val="00476529"/>
    <w:rsid w:val="0047735B"/>
    <w:rsid w:val="0047737E"/>
    <w:rsid w:val="00477DC1"/>
    <w:rsid w:val="0048091B"/>
    <w:rsid w:val="00481B72"/>
    <w:rsid w:val="00481C46"/>
    <w:rsid w:val="004823EE"/>
    <w:rsid w:val="00482D98"/>
    <w:rsid w:val="00483154"/>
    <w:rsid w:val="00483C09"/>
    <w:rsid w:val="00484E6D"/>
    <w:rsid w:val="00486AA3"/>
    <w:rsid w:val="00487FA1"/>
    <w:rsid w:val="00490A16"/>
    <w:rsid w:val="004917A9"/>
    <w:rsid w:val="00492286"/>
    <w:rsid w:val="004935D8"/>
    <w:rsid w:val="004944B8"/>
    <w:rsid w:val="00496F04"/>
    <w:rsid w:val="00496F16"/>
    <w:rsid w:val="00497D51"/>
    <w:rsid w:val="004A0595"/>
    <w:rsid w:val="004A12A2"/>
    <w:rsid w:val="004A1EB5"/>
    <w:rsid w:val="004A3FE2"/>
    <w:rsid w:val="004A4973"/>
    <w:rsid w:val="004A60F6"/>
    <w:rsid w:val="004A63A5"/>
    <w:rsid w:val="004A72C3"/>
    <w:rsid w:val="004A7E02"/>
    <w:rsid w:val="004B0180"/>
    <w:rsid w:val="004B1197"/>
    <w:rsid w:val="004B1AF6"/>
    <w:rsid w:val="004B27FF"/>
    <w:rsid w:val="004B42C6"/>
    <w:rsid w:val="004B49E3"/>
    <w:rsid w:val="004B583D"/>
    <w:rsid w:val="004B59B1"/>
    <w:rsid w:val="004B5DC3"/>
    <w:rsid w:val="004B69FE"/>
    <w:rsid w:val="004C05E3"/>
    <w:rsid w:val="004C121F"/>
    <w:rsid w:val="004C29AA"/>
    <w:rsid w:val="004C2F0D"/>
    <w:rsid w:val="004C34D3"/>
    <w:rsid w:val="004C3A3F"/>
    <w:rsid w:val="004C4FAE"/>
    <w:rsid w:val="004C50D1"/>
    <w:rsid w:val="004C51E6"/>
    <w:rsid w:val="004C545A"/>
    <w:rsid w:val="004C5659"/>
    <w:rsid w:val="004C57FB"/>
    <w:rsid w:val="004C5CF0"/>
    <w:rsid w:val="004D0120"/>
    <w:rsid w:val="004D0C95"/>
    <w:rsid w:val="004D1D34"/>
    <w:rsid w:val="004D441C"/>
    <w:rsid w:val="004D685D"/>
    <w:rsid w:val="004E3C4D"/>
    <w:rsid w:val="004E5E35"/>
    <w:rsid w:val="004E6CAD"/>
    <w:rsid w:val="004F0837"/>
    <w:rsid w:val="004F1A40"/>
    <w:rsid w:val="004F1DD1"/>
    <w:rsid w:val="004F2035"/>
    <w:rsid w:val="004F2773"/>
    <w:rsid w:val="004F3304"/>
    <w:rsid w:val="004F3F9F"/>
    <w:rsid w:val="004F4B2A"/>
    <w:rsid w:val="004F4F5A"/>
    <w:rsid w:val="004F543C"/>
    <w:rsid w:val="004F6060"/>
    <w:rsid w:val="004F764F"/>
    <w:rsid w:val="00500AF4"/>
    <w:rsid w:val="00501B77"/>
    <w:rsid w:val="00501D55"/>
    <w:rsid w:val="00502373"/>
    <w:rsid w:val="00502F11"/>
    <w:rsid w:val="005033FE"/>
    <w:rsid w:val="00503E27"/>
    <w:rsid w:val="00506D31"/>
    <w:rsid w:val="00507ADE"/>
    <w:rsid w:val="00512EAC"/>
    <w:rsid w:val="00513A0D"/>
    <w:rsid w:val="005146E9"/>
    <w:rsid w:val="00514998"/>
    <w:rsid w:val="005171B2"/>
    <w:rsid w:val="0052083B"/>
    <w:rsid w:val="00520B5B"/>
    <w:rsid w:val="00520F6F"/>
    <w:rsid w:val="005222C9"/>
    <w:rsid w:val="005235AC"/>
    <w:rsid w:val="00524C7B"/>
    <w:rsid w:val="0052610B"/>
    <w:rsid w:val="005265ED"/>
    <w:rsid w:val="00526A8C"/>
    <w:rsid w:val="005272E2"/>
    <w:rsid w:val="00527FE0"/>
    <w:rsid w:val="0053090B"/>
    <w:rsid w:val="00530D44"/>
    <w:rsid w:val="00530FAD"/>
    <w:rsid w:val="00531AB7"/>
    <w:rsid w:val="00531B58"/>
    <w:rsid w:val="00531FF1"/>
    <w:rsid w:val="00532AE5"/>
    <w:rsid w:val="005335BE"/>
    <w:rsid w:val="00534824"/>
    <w:rsid w:val="005349E1"/>
    <w:rsid w:val="00534F63"/>
    <w:rsid w:val="00536E7C"/>
    <w:rsid w:val="00537C3C"/>
    <w:rsid w:val="005415F4"/>
    <w:rsid w:val="00541803"/>
    <w:rsid w:val="00543391"/>
    <w:rsid w:val="00543C73"/>
    <w:rsid w:val="00543F11"/>
    <w:rsid w:val="00546422"/>
    <w:rsid w:val="00547360"/>
    <w:rsid w:val="00550291"/>
    <w:rsid w:val="0055153B"/>
    <w:rsid w:val="00551A77"/>
    <w:rsid w:val="00551C3C"/>
    <w:rsid w:val="00551E52"/>
    <w:rsid w:val="0055248E"/>
    <w:rsid w:val="00552674"/>
    <w:rsid w:val="00552C56"/>
    <w:rsid w:val="00552D1E"/>
    <w:rsid w:val="00553452"/>
    <w:rsid w:val="00555B9F"/>
    <w:rsid w:val="00556D71"/>
    <w:rsid w:val="00557993"/>
    <w:rsid w:val="00560342"/>
    <w:rsid w:val="00560C0A"/>
    <w:rsid w:val="005620EA"/>
    <w:rsid w:val="00562513"/>
    <w:rsid w:val="00562BD2"/>
    <w:rsid w:val="00564312"/>
    <w:rsid w:val="005645CC"/>
    <w:rsid w:val="00566372"/>
    <w:rsid w:val="00566CE6"/>
    <w:rsid w:val="005671A5"/>
    <w:rsid w:val="0057106C"/>
    <w:rsid w:val="005715BF"/>
    <w:rsid w:val="00573647"/>
    <w:rsid w:val="00573A78"/>
    <w:rsid w:val="00573DC9"/>
    <w:rsid w:val="005755FD"/>
    <w:rsid w:val="0057571F"/>
    <w:rsid w:val="00575CF0"/>
    <w:rsid w:val="005778AA"/>
    <w:rsid w:val="005820FC"/>
    <w:rsid w:val="0058338F"/>
    <w:rsid w:val="005836A1"/>
    <w:rsid w:val="00583AF2"/>
    <w:rsid w:val="0058595E"/>
    <w:rsid w:val="00586949"/>
    <w:rsid w:val="00587D0E"/>
    <w:rsid w:val="00590459"/>
    <w:rsid w:val="005907CD"/>
    <w:rsid w:val="00590BF6"/>
    <w:rsid w:val="00592074"/>
    <w:rsid w:val="00593A7B"/>
    <w:rsid w:val="00597398"/>
    <w:rsid w:val="005A0E08"/>
    <w:rsid w:val="005A159B"/>
    <w:rsid w:val="005A16BD"/>
    <w:rsid w:val="005A1D53"/>
    <w:rsid w:val="005A2076"/>
    <w:rsid w:val="005A28AF"/>
    <w:rsid w:val="005A330D"/>
    <w:rsid w:val="005A3D06"/>
    <w:rsid w:val="005A4ED1"/>
    <w:rsid w:val="005A62AD"/>
    <w:rsid w:val="005A7C36"/>
    <w:rsid w:val="005B1517"/>
    <w:rsid w:val="005B2F6F"/>
    <w:rsid w:val="005B3C25"/>
    <w:rsid w:val="005B4E5B"/>
    <w:rsid w:val="005B5412"/>
    <w:rsid w:val="005B5740"/>
    <w:rsid w:val="005B5C9A"/>
    <w:rsid w:val="005B71DB"/>
    <w:rsid w:val="005C05E9"/>
    <w:rsid w:val="005C0D18"/>
    <w:rsid w:val="005C13FE"/>
    <w:rsid w:val="005C338A"/>
    <w:rsid w:val="005C51B6"/>
    <w:rsid w:val="005C59DD"/>
    <w:rsid w:val="005C6DAC"/>
    <w:rsid w:val="005D1906"/>
    <w:rsid w:val="005D2765"/>
    <w:rsid w:val="005D347D"/>
    <w:rsid w:val="005D357F"/>
    <w:rsid w:val="005D37EA"/>
    <w:rsid w:val="005E174E"/>
    <w:rsid w:val="005E49A7"/>
    <w:rsid w:val="005E5860"/>
    <w:rsid w:val="005E5A87"/>
    <w:rsid w:val="005E5D18"/>
    <w:rsid w:val="005E6CD0"/>
    <w:rsid w:val="005E7B1B"/>
    <w:rsid w:val="005F0864"/>
    <w:rsid w:val="005F0A0E"/>
    <w:rsid w:val="005F0DBA"/>
    <w:rsid w:val="005F1CD3"/>
    <w:rsid w:val="005F1F4E"/>
    <w:rsid w:val="005F226F"/>
    <w:rsid w:val="005F2397"/>
    <w:rsid w:val="005F2483"/>
    <w:rsid w:val="005F2CBC"/>
    <w:rsid w:val="005F351E"/>
    <w:rsid w:val="005F44CE"/>
    <w:rsid w:val="005F4F11"/>
    <w:rsid w:val="005F7882"/>
    <w:rsid w:val="006011A6"/>
    <w:rsid w:val="00601C1C"/>
    <w:rsid w:val="00602538"/>
    <w:rsid w:val="0060530E"/>
    <w:rsid w:val="00605506"/>
    <w:rsid w:val="00605ED6"/>
    <w:rsid w:val="00606518"/>
    <w:rsid w:val="00607633"/>
    <w:rsid w:val="00607C64"/>
    <w:rsid w:val="006104C7"/>
    <w:rsid w:val="006119D0"/>
    <w:rsid w:val="006122AC"/>
    <w:rsid w:val="00613F16"/>
    <w:rsid w:val="00614017"/>
    <w:rsid w:val="006149FF"/>
    <w:rsid w:val="00615091"/>
    <w:rsid w:val="00615B4D"/>
    <w:rsid w:val="00616EDC"/>
    <w:rsid w:val="00617391"/>
    <w:rsid w:val="00617539"/>
    <w:rsid w:val="0062083C"/>
    <w:rsid w:val="0062226E"/>
    <w:rsid w:val="0062348B"/>
    <w:rsid w:val="0062397C"/>
    <w:rsid w:val="00623C99"/>
    <w:rsid w:val="0062448D"/>
    <w:rsid w:val="006256E8"/>
    <w:rsid w:val="00626099"/>
    <w:rsid w:val="00626281"/>
    <w:rsid w:val="00630B35"/>
    <w:rsid w:val="00630D81"/>
    <w:rsid w:val="00631763"/>
    <w:rsid w:val="00631DCC"/>
    <w:rsid w:val="0063209F"/>
    <w:rsid w:val="00632A81"/>
    <w:rsid w:val="00633596"/>
    <w:rsid w:val="00634647"/>
    <w:rsid w:val="0063490A"/>
    <w:rsid w:val="0063575A"/>
    <w:rsid w:val="00635991"/>
    <w:rsid w:val="00636B1B"/>
    <w:rsid w:val="00640DCE"/>
    <w:rsid w:val="00642DB5"/>
    <w:rsid w:val="00642F4A"/>
    <w:rsid w:val="00643331"/>
    <w:rsid w:val="00644385"/>
    <w:rsid w:val="00645E1D"/>
    <w:rsid w:val="00646B32"/>
    <w:rsid w:val="006473FD"/>
    <w:rsid w:val="0065067E"/>
    <w:rsid w:val="006507D7"/>
    <w:rsid w:val="00650E3B"/>
    <w:rsid w:val="00653166"/>
    <w:rsid w:val="00653C5A"/>
    <w:rsid w:val="0065425B"/>
    <w:rsid w:val="00654507"/>
    <w:rsid w:val="00655803"/>
    <w:rsid w:val="006602A3"/>
    <w:rsid w:val="00660860"/>
    <w:rsid w:val="0066110F"/>
    <w:rsid w:val="00662E4B"/>
    <w:rsid w:val="00664293"/>
    <w:rsid w:val="0066436B"/>
    <w:rsid w:val="00664819"/>
    <w:rsid w:val="00664B10"/>
    <w:rsid w:val="00664E82"/>
    <w:rsid w:val="006661C3"/>
    <w:rsid w:val="00666D15"/>
    <w:rsid w:val="00670760"/>
    <w:rsid w:val="00670969"/>
    <w:rsid w:val="006714F9"/>
    <w:rsid w:val="006718AA"/>
    <w:rsid w:val="006719FC"/>
    <w:rsid w:val="006744E6"/>
    <w:rsid w:val="00674940"/>
    <w:rsid w:val="00674E28"/>
    <w:rsid w:val="006755C8"/>
    <w:rsid w:val="00675A43"/>
    <w:rsid w:val="00676389"/>
    <w:rsid w:val="0067790E"/>
    <w:rsid w:val="0068010B"/>
    <w:rsid w:val="0068022C"/>
    <w:rsid w:val="00681B13"/>
    <w:rsid w:val="00682FF3"/>
    <w:rsid w:val="00683279"/>
    <w:rsid w:val="00683399"/>
    <w:rsid w:val="00683B71"/>
    <w:rsid w:val="00684AF1"/>
    <w:rsid w:val="00685922"/>
    <w:rsid w:val="00685B9C"/>
    <w:rsid w:val="006905CC"/>
    <w:rsid w:val="00690C1E"/>
    <w:rsid w:val="00690FE6"/>
    <w:rsid w:val="0069102F"/>
    <w:rsid w:val="00692307"/>
    <w:rsid w:val="006929BD"/>
    <w:rsid w:val="0069313A"/>
    <w:rsid w:val="00693B69"/>
    <w:rsid w:val="00693EB3"/>
    <w:rsid w:val="00694F9D"/>
    <w:rsid w:val="00696F5A"/>
    <w:rsid w:val="006976B4"/>
    <w:rsid w:val="006A0714"/>
    <w:rsid w:val="006A07AC"/>
    <w:rsid w:val="006A0B91"/>
    <w:rsid w:val="006A1621"/>
    <w:rsid w:val="006A2096"/>
    <w:rsid w:val="006A2343"/>
    <w:rsid w:val="006A452E"/>
    <w:rsid w:val="006A6591"/>
    <w:rsid w:val="006A69C8"/>
    <w:rsid w:val="006A6B6C"/>
    <w:rsid w:val="006A773C"/>
    <w:rsid w:val="006B023E"/>
    <w:rsid w:val="006B0501"/>
    <w:rsid w:val="006B058F"/>
    <w:rsid w:val="006B0A2B"/>
    <w:rsid w:val="006B1532"/>
    <w:rsid w:val="006B1D20"/>
    <w:rsid w:val="006B258E"/>
    <w:rsid w:val="006B340B"/>
    <w:rsid w:val="006B4AAE"/>
    <w:rsid w:val="006B505A"/>
    <w:rsid w:val="006B5083"/>
    <w:rsid w:val="006B59D5"/>
    <w:rsid w:val="006B6130"/>
    <w:rsid w:val="006B7B19"/>
    <w:rsid w:val="006C01EA"/>
    <w:rsid w:val="006C0FDB"/>
    <w:rsid w:val="006C2072"/>
    <w:rsid w:val="006C31A7"/>
    <w:rsid w:val="006C5FDB"/>
    <w:rsid w:val="006C6240"/>
    <w:rsid w:val="006C6601"/>
    <w:rsid w:val="006C701A"/>
    <w:rsid w:val="006D00FF"/>
    <w:rsid w:val="006D0E9B"/>
    <w:rsid w:val="006D19C2"/>
    <w:rsid w:val="006D20C2"/>
    <w:rsid w:val="006D244D"/>
    <w:rsid w:val="006D36AC"/>
    <w:rsid w:val="006D3BBA"/>
    <w:rsid w:val="006D4E06"/>
    <w:rsid w:val="006D54B9"/>
    <w:rsid w:val="006D7C0A"/>
    <w:rsid w:val="006E2615"/>
    <w:rsid w:val="006E4E26"/>
    <w:rsid w:val="006E5444"/>
    <w:rsid w:val="006E78CF"/>
    <w:rsid w:val="006E7C3D"/>
    <w:rsid w:val="006F17FC"/>
    <w:rsid w:val="006F1CEB"/>
    <w:rsid w:val="006F2D12"/>
    <w:rsid w:val="006F35AC"/>
    <w:rsid w:val="006F4E0A"/>
    <w:rsid w:val="006F4F71"/>
    <w:rsid w:val="006F6F08"/>
    <w:rsid w:val="006F6F18"/>
    <w:rsid w:val="006F74E2"/>
    <w:rsid w:val="007011E6"/>
    <w:rsid w:val="00701A94"/>
    <w:rsid w:val="007024DD"/>
    <w:rsid w:val="00702988"/>
    <w:rsid w:val="00702ABE"/>
    <w:rsid w:val="00702B47"/>
    <w:rsid w:val="007035A4"/>
    <w:rsid w:val="00703B7D"/>
    <w:rsid w:val="00704BF5"/>
    <w:rsid w:val="007053A1"/>
    <w:rsid w:val="00706008"/>
    <w:rsid w:val="0071071B"/>
    <w:rsid w:val="007107EB"/>
    <w:rsid w:val="0071309F"/>
    <w:rsid w:val="007135BC"/>
    <w:rsid w:val="0071369E"/>
    <w:rsid w:val="0071377E"/>
    <w:rsid w:val="00713811"/>
    <w:rsid w:val="00713D64"/>
    <w:rsid w:val="0071410B"/>
    <w:rsid w:val="00715735"/>
    <w:rsid w:val="007227D5"/>
    <w:rsid w:val="00722E74"/>
    <w:rsid w:val="00723097"/>
    <w:rsid w:val="00723154"/>
    <w:rsid w:val="0072335D"/>
    <w:rsid w:val="007235BD"/>
    <w:rsid w:val="00724497"/>
    <w:rsid w:val="007246AF"/>
    <w:rsid w:val="007247D5"/>
    <w:rsid w:val="00724C49"/>
    <w:rsid w:val="00727C97"/>
    <w:rsid w:val="007304D3"/>
    <w:rsid w:val="007331B5"/>
    <w:rsid w:val="00734F82"/>
    <w:rsid w:val="00736208"/>
    <w:rsid w:val="00737415"/>
    <w:rsid w:val="0073773A"/>
    <w:rsid w:val="00737D63"/>
    <w:rsid w:val="00737F31"/>
    <w:rsid w:val="007404F7"/>
    <w:rsid w:val="007433A9"/>
    <w:rsid w:val="00743EFB"/>
    <w:rsid w:val="00747731"/>
    <w:rsid w:val="00747734"/>
    <w:rsid w:val="00751876"/>
    <w:rsid w:val="007518D6"/>
    <w:rsid w:val="00752111"/>
    <w:rsid w:val="007527B9"/>
    <w:rsid w:val="00753C73"/>
    <w:rsid w:val="00753F9F"/>
    <w:rsid w:val="00754D70"/>
    <w:rsid w:val="0075618E"/>
    <w:rsid w:val="007563AF"/>
    <w:rsid w:val="0075714D"/>
    <w:rsid w:val="00757FE1"/>
    <w:rsid w:val="00761217"/>
    <w:rsid w:val="0076544E"/>
    <w:rsid w:val="0076790C"/>
    <w:rsid w:val="00771435"/>
    <w:rsid w:val="0077150A"/>
    <w:rsid w:val="00772537"/>
    <w:rsid w:val="00775DBD"/>
    <w:rsid w:val="00775E6C"/>
    <w:rsid w:val="007770E5"/>
    <w:rsid w:val="0077720A"/>
    <w:rsid w:val="007807B4"/>
    <w:rsid w:val="00785B89"/>
    <w:rsid w:val="00790AFB"/>
    <w:rsid w:val="00790FE5"/>
    <w:rsid w:val="007929E1"/>
    <w:rsid w:val="00792A49"/>
    <w:rsid w:val="00792EB7"/>
    <w:rsid w:val="00795A30"/>
    <w:rsid w:val="00796027"/>
    <w:rsid w:val="00796E92"/>
    <w:rsid w:val="007A3C86"/>
    <w:rsid w:val="007A487E"/>
    <w:rsid w:val="007A4D2B"/>
    <w:rsid w:val="007A5F72"/>
    <w:rsid w:val="007A6877"/>
    <w:rsid w:val="007B10D6"/>
    <w:rsid w:val="007B233B"/>
    <w:rsid w:val="007B3C14"/>
    <w:rsid w:val="007B45FE"/>
    <w:rsid w:val="007B4721"/>
    <w:rsid w:val="007B47C0"/>
    <w:rsid w:val="007B4963"/>
    <w:rsid w:val="007B7613"/>
    <w:rsid w:val="007C004A"/>
    <w:rsid w:val="007C2197"/>
    <w:rsid w:val="007C3640"/>
    <w:rsid w:val="007C49D4"/>
    <w:rsid w:val="007C501C"/>
    <w:rsid w:val="007C68E9"/>
    <w:rsid w:val="007C7092"/>
    <w:rsid w:val="007D3586"/>
    <w:rsid w:val="007D35A1"/>
    <w:rsid w:val="007D3C7C"/>
    <w:rsid w:val="007D3F73"/>
    <w:rsid w:val="007D401F"/>
    <w:rsid w:val="007D4DD9"/>
    <w:rsid w:val="007D5815"/>
    <w:rsid w:val="007D5899"/>
    <w:rsid w:val="007D631C"/>
    <w:rsid w:val="007D74AC"/>
    <w:rsid w:val="007E06C1"/>
    <w:rsid w:val="007E0BA8"/>
    <w:rsid w:val="007E10A3"/>
    <w:rsid w:val="007E13C5"/>
    <w:rsid w:val="007E1664"/>
    <w:rsid w:val="007E3535"/>
    <w:rsid w:val="007E537D"/>
    <w:rsid w:val="007E55C5"/>
    <w:rsid w:val="007E5809"/>
    <w:rsid w:val="007E5A57"/>
    <w:rsid w:val="007E5F00"/>
    <w:rsid w:val="007E6E9B"/>
    <w:rsid w:val="007E7A6C"/>
    <w:rsid w:val="007E7D5E"/>
    <w:rsid w:val="007F1D3F"/>
    <w:rsid w:val="007F3CFE"/>
    <w:rsid w:val="007F4800"/>
    <w:rsid w:val="007F6AFF"/>
    <w:rsid w:val="007F7365"/>
    <w:rsid w:val="007F7AAA"/>
    <w:rsid w:val="007F7D7F"/>
    <w:rsid w:val="00801D78"/>
    <w:rsid w:val="008034AA"/>
    <w:rsid w:val="008040DF"/>
    <w:rsid w:val="008048CB"/>
    <w:rsid w:val="00804B14"/>
    <w:rsid w:val="008050A4"/>
    <w:rsid w:val="00805124"/>
    <w:rsid w:val="0080534C"/>
    <w:rsid w:val="008065E2"/>
    <w:rsid w:val="008078A3"/>
    <w:rsid w:val="00811C03"/>
    <w:rsid w:val="00812247"/>
    <w:rsid w:val="00812C9F"/>
    <w:rsid w:val="008131F5"/>
    <w:rsid w:val="008142CB"/>
    <w:rsid w:val="00814B77"/>
    <w:rsid w:val="00816824"/>
    <w:rsid w:val="00816896"/>
    <w:rsid w:val="00817EEA"/>
    <w:rsid w:val="00821E1D"/>
    <w:rsid w:val="00822442"/>
    <w:rsid w:val="0082495D"/>
    <w:rsid w:val="00826314"/>
    <w:rsid w:val="00827F89"/>
    <w:rsid w:val="008300C6"/>
    <w:rsid w:val="00831231"/>
    <w:rsid w:val="00832A67"/>
    <w:rsid w:val="00833726"/>
    <w:rsid w:val="008343BE"/>
    <w:rsid w:val="00834B48"/>
    <w:rsid w:val="00834F2A"/>
    <w:rsid w:val="0083573C"/>
    <w:rsid w:val="0083622D"/>
    <w:rsid w:val="00837654"/>
    <w:rsid w:val="00837DF9"/>
    <w:rsid w:val="00840342"/>
    <w:rsid w:val="00840611"/>
    <w:rsid w:val="00842C9C"/>
    <w:rsid w:val="00843800"/>
    <w:rsid w:val="00844086"/>
    <w:rsid w:val="00845335"/>
    <w:rsid w:val="00845C69"/>
    <w:rsid w:val="00847D0A"/>
    <w:rsid w:val="0085151F"/>
    <w:rsid w:val="00851B09"/>
    <w:rsid w:val="0085516C"/>
    <w:rsid w:val="00856F41"/>
    <w:rsid w:val="00860B2A"/>
    <w:rsid w:val="00861250"/>
    <w:rsid w:val="00864137"/>
    <w:rsid w:val="00864F8B"/>
    <w:rsid w:val="00865D40"/>
    <w:rsid w:val="008661C6"/>
    <w:rsid w:val="00866973"/>
    <w:rsid w:val="00866D5E"/>
    <w:rsid w:val="00866FB8"/>
    <w:rsid w:val="0087088F"/>
    <w:rsid w:val="00873825"/>
    <w:rsid w:val="00873C79"/>
    <w:rsid w:val="00874449"/>
    <w:rsid w:val="00874D8C"/>
    <w:rsid w:val="00875121"/>
    <w:rsid w:val="008755DA"/>
    <w:rsid w:val="00875909"/>
    <w:rsid w:val="00875F82"/>
    <w:rsid w:val="00876C7B"/>
    <w:rsid w:val="00877ACE"/>
    <w:rsid w:val="0088012D"/>
    <w:rsid w:val="00881025"/>
    <w:rsid w:val="00881737"/>
    <w:rsid w:val="00882294"/>
    <w:rsid w:val="00882C11"/>
    <w:rsid w:val="00883C68"/>
    <w:rsid w:val="00883E47"/>
    <w:rsid w:val="00885C29"/>
    <w:rsid w:val="008861F3"/>
    <w:rsid w:val="0088783F"/>
    <w:rsid w:val="00887946"/>
    <w:rsid w:val="00891CC2"/>
    <w:rsid w:val="00891CCC"/>
    <w:rsid w:val="0089240E"/>
    <w:rsid w:val="008928F0"/>
    <w:rsid w:val="008930D1"/>
    <w:rsid w:val="00895974"/>
    <w:rsid w:val="00897053"/>
    <w:rsid w:val="008977BE"/>
    <w:rsid w:val="008A17ED"/>
    <w:rsid w:val="008A1A98"/>
    <w:rsid w:val="008A2349"/>
    <w:rsid w:val="008A237E"/>
    <w:rsid w:val="008A39A9"/>
    <w:rsid w:val="008A6659"/>
    <w:rsid w:val="008B12B6"/>
    <w:rsid w:val="008B6145"/>
    <w:rsid w:val="008B7EE0"/>
    <w:rsid w:val="008C0459"/>
    <w:rsid w:val="008C0E20"/>
    <w:rsid w:val="008C1B21"/>
    <w:rsid w:val="008C2D9B"/>
    <w:rsid w:val="008C3584"/>
    <w:rsid w:val="008C64E5"/>
    <w:rsid w:val="008C6FA2"/>
    <w:rsid w:val="008C725D"/>
    <w:rsid w:val="008C7D71"/>
    <w:rsid w:val="008D011D"/>
    <w:rsid w:val="008D1A1F"/>
    <w:rsid w:val="008D2352"/>
    <w:rsid w:val="008D3DE0"/>
    <w:rsid w:val="008D494C"/>
    <w:rsid w:val="008D7C56"/>
    <w:rsid w:val="008E1D2A"/>
    <w:rsid w:val="008E1F34"/>
    <w:rsid w:val="008E25C2"/>
    <w:rsid w:val="008E2617"/>
    <w:rsid w:val="008E2696"/>
    <w:rsid w:val="008E4B38"/>
    <w:rsid w:val="008E6272"/>
    <w:rsid w:val="008E6466"/>
    <w:rsid w:val="008E69CA"/>
    <w:rsid w:val="008E6C5A"/>
    <w:rsid w:val="008E7277"/>
    <w:rsid w:val="008E730B"/>
    <w:rsid w:val="008F3534"/>
    <w:rsid w:val="008F3A7A"/>
    <w:rsid w:val="008F4AA2"/>
    <w:rsid w:val="008F5267"/>
    <w:rsid w:val="008F5392"/>
    <w:rsid w:val="008F5450"/>
    <w:rsid w:val="008F58C6"/>
    <w:rsid w:val="008F5A6E"/>
    <w:rsid w:val="008F5FD1"/>
    <w:rsid w:val="0090050F"/>
    <w:rsid w:val="009010FC"/>
    <w:rsid w:val="00901D91"/>
    <w:rsid w:val="0090285C"/>
    <w:rsid w:val="00902A0E"/>
    <w:rsid w:val="00902DCC"/>
    <w:rsid w:val="009047A9"/>
    <w:rsid w:val="00906366"/>
    <w:rsid w:val="00906B72"/>
    <w:rsid w:val="0091088B"/>
    <w:rsid w:val="0091186F"/>
    <w:rsid w:val="00911B35"/>
    <w:rsid w:val="00912CB3"/>
    <w:rsid w:val="0091426F"/>
    <w:rsid w:val="00914A1A"/>
    <w:rsid w:val="00914F67"/>
    <w:rsid w:val="00915AB5"/>
    <w:rsid w:val="00915FE5"/>
    <w:rsid w:val="00916641"/>
    <w:rsid w:val="009214AD"/>
    <w:rsid w:val="00924597"/>
    <w:rsid w:val="00924DFF"/>
    <w:rsid w:val="00925832"/>
    <w:rsid w:val="00925C2C"/>
    <w:rsid w:val="00926FFF"/>
    <w:rsid w:val="00927AE9"/>
    <w:rsid w:val="00927EB9"/>
    <w:rsid w:val="00931E26"/>
    <w:rsid w:val="00933373"/>
    <w:rsid w:val="00934323"/>
    <w:rsid w:val="009344C9"/>
    <w:rsid w:val="00935A09"/>
    <w:rsid w:val="00935EF4"/>
    <w:rsid w:val="009365D8"/>
    <w:rsid w:val="009366E5"/>
    <w:rsid w:val="00940066"/>
    <w:rsid w:val="00941D17"/>
    <w:rsid w:val="00942079"/>
    <w:rsid w:val="009442C6"/>
    <w:rsid w:val="00945490"/>
    <w:rsid w:val="0094638E"/>
    <w:rsid w:val="009472E6"/>
    <w:rsid w:val="009472FF"/>
    <w:rsid w:val="009474B8"/>
    <w:rsid w:val="009476C6"/>
    <w:rsid w:val="00951E33"/>
    <w:rsid w:val="0095228E"/>
    <w:rsid w:val="0095247E"/>
    <w:rsid w:val="00952516"/>
    <w:rsid w:val="0095322D"/>
    <w:rsid w:val="00953F8D"/>
    <w:rsid w:val="00954835"/>
    <w:rsid w:val="009548DA"/>
    <w:rsid w:val="00955C60"/>
    <w:rsid w:val="009567C7"/>
    <w:rsid w:val="00960171"/>
    <w:rsid w:val="00960739"/>
    <w:rsid w:val="009648DD"/>
    <w:rsid w:val="009659AA"/>
    <w:rsid w:val="00966DCD"/>
    <w:rsid w:val="00967679"/>
    <w:rsid w:val="00967FF3"/>
    <w:rsid w:val="00970821"/>
    <w:rsid w:val="009712F6"/>
    <w:rsid w:val="0097359A"/>
    <w:rsid w:val="00973CD2"/>
    <w:rsid w:val="00975BB7"/>
    <w:rsid w:val="009779B4"/>
    <w:rsid w:val="00980777"/>
    <w:rsid w:val="00980871"/>
    <w:rsid w:val="00980CDE"/>
    <w:rsid w:val="00980D7D"/>
    <w:rsid w:val="00982908"/>
    <w:rsid w:val="009832E4"/>
    <w:rsid w:val="0098342C"/>
    <w:rsid w:val="00984467"/>
    <w:rsid w:val="0098494C"/>
    <w:rsid w:val="0098764C"/>
    <w:rsid w:val="009903F9"/>
    <w:rsid w:val="00990739"/>
    <w:rsid w:val="009940CC"/>
    <w:rsid w:val="009955AA"/>
    <w:rsid w:val="00996BDA"/>
    <w:rsid w:val="00996F3C"/>
    <w:rsid w:val="00997523"/>
    <w:rsid w:val="009A01E9"/>
    <w:rsid w:val="009A06B1"/>
    <w:rsid w:val="009A0B9E"/>
    <w:rsid w:val="009A0F67"/>
    <w:rsid w:val="009A136E"/>
    <w:rsid w:val="009A27C3"/>
    <w:rsid w:val="009A436B"/>
    <w:rsid w:val="009A4D7D"/>
    <w:rsid w:val="009A704C"/>
    <w:rsid w:val="009B05E3"/>
    <w:rsid w:val="009B0A95"/>
    <w:rsid w:val="009B1307"/>
    <w:rsid w:val="009B509E"/>
    <w:rsid w:val="009B522B"/>
    <w:rsid w:val="009B6299"/>
    <w:rsid w:val="009B6467"/>
    <w:rsid w:val="009B7373"/>
    <w:rsid w:val="009C0580"/>
    <w:rsid w:val="009C0939"/>
    <w:rsid w:val="009C0C80"/>
    <w:rsid w:val="009C12DA"/>
    <w:rsid w:val="009C18FA"/>
    <w:rsid w:val="009C1AC1"/>
    <w:rsid w:val="009C311C"/>
    <w:rsid w:val="009C35BA"/>
    <w:rsid w:val="009C435A"/>
    <w:rsid w:val="009C4E49"/>
    <w:rsid w:val="009C5171"/>
    <w:rsid w:val="009C5513"/>
    <w:rsid w:val="009D0227"/>
    <w:rsid w:val="009D1767"/>
    <w:rsid w:val="009D1C13"/>
    <w:rsid w:val="009D1D84"/>
    <w:rsid w:val="009D1F52"/>
    <w:rsid w:val="009D31E1"/>
    <w:rsid w:val="009D3B4B"/>
    <w:rsid w:val="009D3F4D"/>
    <w:rsid w:val="009D6BE4"/>
    <w:rsid w:val="009D6BEB"/>
    <w:rsid w:val="009D713E"/>
    <w:rsid w:val="009D74E5"/>
    <w:rsid w:val="009D775A"/>
    <w:rsid w:val="009D77BD"/>
    <w:rsid w:val="009E05A0"/>
    <w:rsid w:val="009E16AF"/>
    <w:rsid w:val="009E30B5"/>
    <w:rsid w:val="009E552D"/>
    <w:rsid w:val="009F0FA2"/>
    <w:rsid w:val="009F2600"/>
    <w:rsid w:val="009F37C9"/>
    <w:rsid w:val="009F48D6"/>
    <w:rsid w:val="00A010CD"/>
    <w:rsid w:val="00A0168E"/>
    <w:rsid w:val="00A016AA"/>
    <w:rsid w:val="00A029EF"/>
    <w:rsid w:val="00A03C2E"/>
    <w:rsid w:val="00A04952"/>
    <w:rsid w:val="00A07202"/>
    <w:rsid w:val="00A11893"/>
    <w:rsid w:val="00A118D3"/>
    <w:rsid w:val="00A12026"/>
    <w:rsid w:val="00A126A3"/>
    <w:rsid w:val="00A148C4"/>
    <w:rsid w:val="00A14A09"/>
    <w:rsid w:val="00A1523C"/>
    <w:rsid w:val="00A15462"/>
    <w:rsid w:val="00A15CAA"/>
    <w:rsid w:val="00A160E5"/>
    <w:rsid w:val="00A202EB"/>
    <w:rsid w:val="00A206C4"/>
    <w:rsid w:val="00A20D9F"/>
    <w:rsid w:val="00A216B1"/>
    <w:rsid w:val="00A227C3"/>
    <w:rsid w:val="00A22E8A"/>
    <w:rsid w:val="00A23EAD"/>
    <w:rsid w:val="00A249B4"/>
    <w:rsid w:val="00A24C3F"/>
    <w:rsid w:val="00A254F5"/>
    <w:rsid w:val="00A2713F"/>
    <w:rsid w:val="00A27DD1"/>
    <w:rsid w:val="00A27F3B"/>
    <w:rsid w:val="00A3075C"/>
    <w:rsid w:val="00A31FFD"/>
    <w:rsid w:val="00A32F24"/>
    <w:rsid w:val="00A34AA7"/>
    <w:rsid w:val="00A3513F"/>
    <w:rsid w:val="00A35610"/>
    <w:rsid w:val="00A35852"/>
    <w:rsid w:val="00A362E8"/>
    <w:rsid w:val="00A408D3"/>
    <w:rsid w:val="00A410D4"/>
    <w:rsid w:val="00A416F6"/>
    <w:rsid w:val="00A41856"/>
    <w:rsid w:val="00A41E22"/>
    <w:rsid w:val="00A43DAC"/>
    <w:rsid w:val="00A44398"/>
    <w:rsid w:val="00A448C6"/>
    <w:rsid w:val="00A45518"/>
    <w:rsid w:val="00A4574F"/>
    <w:rsid w:val="00A46FE2"/>
    <w:rsid w:val="00A500D0"/>
    <w:rsid w:val="00A5211F"/>
    <w:rsid w:val="00A52E16"/>
    <w:rsid w:val="00A57334"/>
    <w:rsid w:val="00A5769A"/>
    <w:rsid w:val="00A61ACB"/>
    <w:rsid w:val="00A61CBE"/>
    <w:rsid w:val="00A63841"/>
    <w:rsid w:val="00A63C44"/>
    <w:rsid w:val="00A641F5"/>
    <w:rsid w:val="00A6511F"/>
    <w:rsid w:val="00A65701"/>
    <w:rsid w:val="00A66E45"/>
    <w:rsid w:val="00A67E3E"/>
    <w:rsid w:val="00A70718"/>
    <w:rsid w:val="00A7143E"/>
    <w:rsid w:val="00A7386F"/>
    <w:rsid w:val="00A73ADB"/>
    <w:rsid w:val="00A73CA9"/>
    <w:rsid w:val="00A74433"/>
    <w:rsid w:val="00A7468A"/>
    <w:rsid w:val="00A76C8C"/>
    <w:rsid w:val="00A77607"/>
    <w:rsid w:val="00A7776B"/>
    <w:rsid w:val="00A779A2"/>
    <w:rsid w:val="00A77D34"/>
    <w:rsid w:val="00A80AB9"/>
    <w:rsid w:val="00A82886"/>
    <w:rsid w:val="00A82C1E"/>
    <w:rsid w:val="00A84016"/>
    <w:rsid w:val="00A84F53"/>
    <w:rsid w:val="00A85040"/>
    <w:rsid w:val="00A86509"/>
    <w:rsid w:val="00A87320"/>
    <w:rsid w:val="00A87513"/>
    <w:rsid w:val="00A908BE"/>
    <w:rsid w:val="00A90A74"/>
    <w:rsid w:val="00A9131D"/>
    <w:rsid w:val="00A91999"/>
    <w:rsid w:val="00A91AE3"/>
    <w:rsid w:val="00A92E8F"/>
    <w:rsid w:val="00A93598"/>
    <w:rsid w:val="00A9447C"/>
    <w:rsid w:val="00A951F5"/>
    <w:rsid w:val="00A97454"/>
    <w:rsid w:val="00AA02F4"/>
    <w:rsid w:val="00AA0A43"/>
    <w:rsid w:val="00AA0AD9"/>
    <w:rsid w:val="00AA219A"/>
    <w:rsid w:val="00AA26FC"/>
    <w:rsid w:val="00AA339B"/>
    <w:rsid w:val="00AA4A17"/>
    <w:rsid w:val="00AA4E29"/>
    <w:rsid w:val="00AA575C"/>
    <w:rsid w:val="00AA6147"/>
    <w:rsid w:val="00AA7B4D"/>
    <w:rsid w:val="00AB0490"/>
    <w:rsid w:val="00AB13B4"/>
    <w:rsid w:val="00AB2FDB"/>
    <w:rsid w:val="00AB445F"/>
    <w:rsid w:val="00AB529E"/>
    <w:rsid w:val="00AB6193"/>
    <w:rsid w:val="00AC0560"/>
    <w:rsid w:val="00AC061B"/>
    <w:rsid w:val="00AC1B43"/>
    <w:rsid w:val="00AC1C35"/>
    <w:rsid w:val="00AC4A51"/>
    <w:rsid w:val="00AC5405"/>
    <w:rsid w:val="00AC5E9E"/>
    <w:rsid w:val="00AC7E80"/>
    <w:rsid w:val="00AD18B6"/>
    <w:rsid w:val="00AD3999"/>
    <w:rsid w:val="00AD5DBC"/>
    <w:rsid w:val="00AD66FA"/>
    <w:rsid w:val="00AE2A77"/>
    <w:rsid w:val="00AE3B01"/>
    <w:rsid w:val="00AE3C87"/>
    <w:rsid w:val="00AE626E"/>
    <w:rsid w:val="00AE6E68"/>
    <w:rsid w:val="00AE73FC"/>
    <w:rsid w:val="00AE7FEC"/>
    <w:rsid w:val="00AF004E"/>
    <w:rsid w:val="00AF155C"/>
    <w:rsid w:val="00AF1974"/>
    <w:rsid w:val="00AF35C3"/>
    <w:rsid w:val="00AF437A"/>
    <w:rsid w:val="00AF4D5D"/>
    <w:rsid w:val="00AF54DA"/>
    <w:rsid w:val="00AF5AE0"/>
    <w:rsid w:val="00B00116"/>
    <w:rsid w:val="00B00920"/>
    <w:rsid w:val="00B01E0E"/>
    <w:rsid w:val="00B020C7"/>
    <w:rsid w:val="00B0257B"/>
    <w:rsid w:val="00B02B7A"/>
    <w:rsid w:val="00B02E98"/>
    <w:rsid w:val="00B05447"/>
    <w:rsid w:val="00B05E6A"/>
    <w:rsid w:val="00B06392"/>
    <w:rsid w:val="00B06DFF"/>
    <w:rsid w:val="00B0739E"/>
    <w:rsid w:val="00B100B9"/>
    <w:rsid w:val="00B11712"/>
    <w:rsid w:val="00B11F17"/>
    <w:rsid w:val="00B12B1A"/>
    <w:rsid w:val="00B1360E"/>
    <w:rsid w:val="00B147A8"/>
    <w:rsid w:val="00B1506E"/>
    <w:rsid w:val="00B17ED0"/>
    <w:rsid w:val="00B20B57"/>
    <w:rsid w:val="00B211AC"/>
    <w:rsid w:val="00B215A1"/>
    <w:rsid w:val="00B22DFD"/>
    <w:rsid w:val="00B22E98"/>
    <w:rsid w:val="00B276A3"/>
    <w:rsid w:val="00B279E0"/>
    <w:rsid w:val="00B307D3"/>
    <w:rsid w:val="00B30D85"/>
    <w:rsid w:val="00B33E13"/>
    <w:rsid w:val="00B348B9"/>
    <w:rsid w:val="00B35427"/>
    <w:rsid w:val="00B36869"/>
    <w:rsid w:val="00B371AA"/>
    <w:rsid w:val="00B3733B"/>
    <w:rsid w:val="00B3793D"/>
    <w:rsid w:val="00B37EF1"/>
    <w:rsid w:val="00B42C52"/>
    <w:rsid w:val="00B4336F"/>
    <w:rsid w:val="00B4389D"/>
    <w:rsid w:val="00B43B16"/>
    <w:rsid w:val="00B4524D"/>
    <w:rsid w:val="00B462EE"/>
    <w:rsid w:val="00B47BEA"/>
    <w:rsid w:val="00B51FE5"/>
    <w:rsid w:val="00B523B6"/>
    <w:rsid w:val="00B523C2"/>
    <w:rsid w:val="00B5266C"/>
    <w:rsid w:val="00B53B50"/>
    <w:rsid w:val="00B55028"/>
    <w:rsid w:val="00B55665"/>
    <w:rsid w:val="00B56636"/>
    <w:rsid w:val="00B57670"/>
    <w:rsid w:val="00B613B2"/>
    <w:rsid w:val="00B6149B"/>
    <w:rsid w:val="00B656E2"/>
    <w:rsid w:val="00B65ECD"/>
    <w:rsid w:val="00B71AEA"/>
    <w:rsid w:val="00B73337"/>
    <w:rsid w:val="00B74148"/>
    <w:rsid w:val="00B75D3C"/>
    <w:rsid w:val="00B77323"/>
    <w:rsid w:val="00B77624"/>
    <w:rsid w:val="00B802FF"/>
    <w:rsid w:val="00B80629"/>
    <w:rsid w:val="00B81281"/>
    <w:rsid w:val="00B820A9"/>
    <w:rsid w:val="00B828C4"/>
    <w:rsid w:val="00B8455D"/>
    <w:rsid w:val="00B85EBC"/>
    <w:rsid w:val="00B871B1"/>
    <w:rsid w:val="00B909C4"/>
    <w:rsid w:val="00B90CB1"/>
    <w:rsid w:val="00B93D25"/>
    <w:rsid w:val="00B955B7"/>
    <w:rsid w:val="00B957C2"/>
    <w:rsid w:val="00B9627D"/>
    <w:rsid w:val="00B9633F"/>
    <w:rsid w:val="00BA039E"/>
    <w:rsid w:val="00BA0422"/>
    <w:rsid w:val="00BA1729"/>
    <w:rsid w:val="00BA1CE9"/>
    <w:rsid w:val="00BA4667"/>
    <w:rsid w:val="00BA4A33"/>
    <w:rsid w:val="00BA58BF"/>
    <w:rsid w:val="00BA7E95"/>
    <w:rsid w:val="00BB0637"/>
    <w:rsid w:val="00BB11CB"/>
    <w:rsid w:val="00BB196F"/>
    <w:rsid w:val="00BB2021"/>
    <w:rsid w:val="00BB45B4"/>
    <w:rsid w:val="00BB4787"/>
    <w:rsid w:val="00BB5A6D"/>
    <w:rsid w:val="00BB5EFD"/>
    <w:rsid w:val="00BB68EF"/>
    <w:rsid w:val="00BC0781"/>
    <w:rsid w:val="00BC1BC9"/>
    <w:rsid w:val="00BC2CA7"/>
    <w:rsid w:val="00BC31BC"/>
    <w:rsid w:val="00BC3A06"/>
    <w:rsid w:val="00BC43A1"/>
    <w:rsid w:val="00BC4831"/>
    <w:rsid w:val="00BC49D0"/>
    <w:rsid w:val="00BC5B03"/>
    <w:rsid w:val="00BC73F3"/>
    <w:rsid w:val="00BC7478"/>
    <w:rsid w:val="00BC7761"/>
    <w:rsid w:val="00BD0F13"/>
    <w:rsid w:val="00BD1E2B"/>
    <w:rsid w:val="00BD2346"/>
    <w:rsid w:val="00BD3C25"/>
    <w:rsid w:val="00BD3EF7"/>
    <w:rsid w:val="00BD4462"/>
    <w:rsid w:val="00BD615F"/>
    <w:rsid w:val="00BD642A"/>
    <w:rsid w:val="00BE06FD"/>
    <w:rsid w:val="00BE1355"/>
    <w:rsid w:val="00BE34F6"/>
    <w:rsid w:val="00BE6505"/>
    <w:rsid w:val="00BE6C7E"/>
    <w:rsid w:val="00BE6F5B"/>
    <w:rsid w:val="00BF03AE"/>
    <w:rsid w:val="00BF2872"/>
    <w:rsid w:val="00BF2D40"/>
    <w:rsid w:val="00BF34BD"/>
    <w:rsid w:val="00BF470C"/>
    <w:rsid w:val="00BF4864"/>
    <w:rsid w:val="00BF5DD7"/>
    <w:rsid w:val="00BF724F"/>
    <w:rsid w:val="00BF7B0C"/>
    <w:rsid w:val="00C0033B"/>
    <w:rsid w:val="00C00B95"/>
    <w:rsid w:val="00C0360F"/>
    <w:rsid w:val="00C03C7F"/>
    <w:rsid w:val="00C04054"/>
    <w:rsid w:val="00C04099"/>
    <w:rsid w:val="00C04B92"/>
    <w:rsid w:val="00C05057"/>
    <w:rsid w:val="00C06C98"/>
    <w:rsid w:val="00C0712E"/>
    <w:rsid w:val="00C07179"/>
    <w:rsid w:val="00C101EB"/>
    <w:rsid w:val="00C1074E"/>
    <w:rsid w:val="00C107D7"/>
    <w:rsid w:val="00C10C45"/>
    <w:rsid w:val="00C12014"/>
    <w:rsid w:val="00C13242"/>
    <w:rsid w:val="00C14E89"/>
    <w:rsid w:val="00C15BA5"/>
    <w:rsid w:val="00C1617B"/>
    <w:rsid w:val="00C17343"/>
    <w:rsid w:val="00C21C83"/>
    <w:rsid w:val="00C23C75"/>
    <w:rsid w:val="00C240F4"/>
    <w:rsid w:val="00C24232"/>
    <w:rsid w:val="00C24880"/>
    <w:rsid w:val="00C2640B"/>
    <w:rsid w:val="00C26C36"/>
    <w:rsid w:val="00C26CD6"/>
    <w:rsid w:val="00C27F35"/>
    <w:rsid w:val="00C30F9D"/>
    <w:rsid w:val="00C3371A"/>
    <w:rsid w:val="00C350D6"/>
    <w:rsid w:val="00C35927"/>
    <w:rsid w:val="00C35999"/>
    <w:rsid w:val="00C35E4D"/>
    <w:rsid w:val="00C373A4"/>
    <w:rsid w:val="00C37D7D"/>
    <w:rsid w:val="00C37F65"/>
    <w:rsid w:val="00C403B4"/>
    <w:rsid w:val="00C4041C"/>
    <w:rsid w:val="00C42126"/>
    <w:rsid w:val="00C42FC3"/>
    <w:rsid w:val="00C458DB"/>
    <w:rsid w:val="00C45B63"/>
    <w:rsid w:val="00C461D0"/>
    <w:rsid w:val="00C4725B"/>
    <w:rsid w:val="00C47ADD"/>
    <w:rsid w:val="00C51B4E"/>
    <w:rsid w:val="00C52117"/>
    <w:rsid w:val="00C53E72"/>
    <w:rsid w:val="00C5424D"/>
    <w:rsid w:val="00C54A5C"/>
    <w:rsid w:val="00C564EF"/>
    <w:rsid w:val="00C5650A"/>
    <w:rsid w:val="00C57E51"/>
    <w:rsid w:val="00C60817"/>
    <w:rsid w:val="00C618EE"/>
    <w:rsid w:val="00C61E4A"/>
    <w:rsid w:val="00C62076"/>
    <w:rsid w:val="00C64C67"/>
    <w:rsid w:val="00C65D35"/>
    <w:rsid w:val="00C65FB5"/>
    <w:rsid w:val="00C6644D"/>
    <w:rsid w:val="00C70014"/>
    <w:rsid w:val="00C7048E"/>
    <w:rsid w:val="00C70678"/>
    <w:rsid w:val="00C70DF9"/>
    <w:rsid w:val="00C71F64"/>
    <w:rsid w:val="00C7274A"/>
    <w:rsid w:val="00C737A1"/>
    <w:rsid w:val="00C74A62"/>
    <w:rsid w:val="00C74BB0"/>
    <w:rsid w:val="00C75672"/>
    <w:rsid w:val="00C75C74"/>
    <w:rsid w:val="00C75E24"/>
    <w:rsid w:val="00C76842"/>
    <w:rsid w:val="00C77178"/>
    <w:rsid w:val="00C771C6"/>
    <w:rsid w:val="00C77375"/>
    <w:rsid w:val="00C81899"/>
    <w:rsid w:val="00C82572"/>
    <w:rsid w:val="00C83666"/>
    <w:rsid w:val="00C83897"/>
    <w:rsid w:val="00C838EC"/>
    <w:rsid w:val="00C83B47"/>
    <w:rsid w:val="00C84668"/>
    <w:rsid w:val="00C849DC"/>
    <w:rsid w:val="00C86102"/>
    <w:rsid w:val="00C8620E"/>
    <w:rsid w:val="00C8635A"/>
    <w:rsid w:val="00C87215"/>
    <w:rsid w:val="00C900C6"/>
    <w:rsid w:val="00C90AFF"/>
    <w:rsid w:val="00C91406"/>
    <w:rsid w:val="00C9321C"/>
    <w:rsid w:val="00C94285"/>
    <w:rsid w:val="00C959CD"/>
    <w:rsid w:val="00C96DDE"/>
    <w:rsid w:val="00C97027"/>
    <w:rsid w:val="00C97A86"/>
    <w:rsid w:val="00CA00BB"/>
    <w:rsid w:val="00CA0873"/>
    <w:rsid w:val="00CA0987"/>
    <w:rsid w:val="00CA0ED7"/>
    <w:rsid w:val="00CA2F68"/>
    <w:rsid w:val="00CA3776"/>
    <w:rsid w:val="00CA4424"/>
    <w:rsid w:val="00CA5B4A"/>
    <w:rsid w:val="00CA64FC"/>
    <w:rsid w:val="00CB0BEE"/>
    <w:rsid w:val="00CB188D"/>
    <w:rsid w:val="00CB1DB3"/>
    <w:rsid w:val="00CB2B0E"/>
    <w:rsid w:val="00CB4502"/>
    <w:rsid w:val="00CC0C28"/>
    <w:rsid w:val="00CC1419"/>
    <w:rsid w:val="00CC2FF2"/>
    <w:rsid w:val="00CC35AB"/>
    <w:rsid w:val="00CC3873"/>
    <w:rsid w:val="00CC3E42"/>
    <w:rsid w:val="00CC5DDC"/>
    <w:rsid w:val="00CC62D2"/>
    <w:rsid w:val="00CC672E"/>
    <w:rsid w:val="00CC7693"/>
    <w:rsid w:val="00CC79B3"/>
    <w:rsid w:val="00CC7C4B"/>
    <w:rsid w:val="00CD0CC0"/>
    <w:rsid w:val="00CD2198"/>
    <w:rsid w:val="00CD25CE"/>
    <w:rsid w:val="00CD4F87"/>
    <w:rsid w:val="00CD765D"/>
    <w:rsid w:val="00CD7A0A"/>
    <w:rsid w:val="00CE1618"/>
    <w:rsid w:val="00CE1F64"/>
    <w:rsid w:val="00CE2868"/>
    <w:rsid w:val="00CE300C"/>
    <w:rsid w:val="00CE31EA"/>
    <w:rsid w:val="00CE45FE"/>
    <w:rsid w:val="00CE604C"/>
    <w:rsid w:val="00CE768C"/>
    <w:rsid w:val="00CF074E"/>
    <w:rsid w:val="00CF24F3"/>
    <w:rsid w:val="00CF2943"/>
    <w:rsid w:val="00CF2E58"/>
    <w:rsid w:val="00CF30C6"/>
    <w:rsid w:val="00CF3A46"/>
    <w:rsid w:val="00CF3BBE"/>
    <w:rsid w:val="00CF4247"/>
    <w:rsid w:val="00CF541C"/>
    <w:rsid w:val="00D004A5"/>
    <w:rsid w:val="00D00BF4"/>
    <w:rsid w:val="00D016A1"/>
    <w:rsid w:val="00D035EA"/>
    <w:rsid w:val="00D0498A"/>
    <w:rsid w:val="00D04A87"/>
    <w:rsid w:val="00D05A66"/>
    <w:rsid w:val="00D073A1"/>
    <w:rsid w:val="00D07B7F"/>
    <w:rsid w:val="00D07BB9"/>
    <w:rsid w:val="00D10C4F"/>
    <w:rsid w:val="00D1195A"/>
    <w:rsid w:val="00D12128"/>
    <w:rsid w:val="00D13301"/>
    <w:rsid w:val="00D14B77"/>
    <w:rsid w:val="00D157E0"/>
    <w:rsid w:val="00D17860"/>
    <w:rsid w:val="00D2020C"/>
    <w:rsid w:val="00D2026E"/>
    <w:rsid w:val="00D220FD"/>
    <w:rsid w:val="00D22182"/>
    <w:rsid w:val="00D2333F"/>
    <w:rsid w:val="00D24582"/>
    <w:rsid w:val="00D25FC0"/>
    <w:rsid w:val="00D30782"/>
    <w:rsid w:val="00D328C6"/>
    <w:rsid w:val="00D336A5"/>
    <w:rsid w:val="00D33A13"/>
    <w:rsid w:val="00D34576"/>
    <w:rsid w:val="00D35550"/>
    <w:rsid w:val="00D35D9B"/>
    <w:rsid w:val="00D37EB0"/>
    <w:rsid w:val="00D40417"/>
    <w:rsid w:val="00D4170F"/>
    <w:rsid w:val="00D41C29"/>
    <w:rsid w:val="00D42C87"/>
    <w:rsid w:val="00D43C2B"/>
    <w:rsid w:val="00D43EFF"/>
    <w:rsid w:val="00D44E62"/>
    <w:rsid w:val="00D46520"/>
    <w:rsid w:val="00D51357"/>
    <w:rsid w:val="00D51939"/>
    <w:rsid w:val="00D520CD"/>
    <w:rsid w:val="00D525F8"/>
    <w:rsid w:val="00D54335"/>
    <w:rsid w:val="00D54D76"/>
    <w:rsid w:val="00D54DA9"/>
    <w:rsid w:val="00D60101"/>
    <w:rsid w:val="00D60A4D"/>
    <w:rsid w:val="00D60D64"/>
    <w:rsid w:val="00D61576"/>
    <w:rsid w:val="00D6356C"/>
    <w:rsid w:val="00D64AA5"/>
    <w:rsid w:val="00D64BF2"/>
    <w:rsid w:val="00D65764"/>
    <w:rsid w:val="00D66B5C"/>
    <w:rsid w:val="00D67C09"/>
    <w:rsid w:val="00D705B3"/>
    <w:rsid w:val="00D70CEF"/>
    <w:rsid w:val="00D71134"/>
    <w:rsid w:val="00D733AA"/>
    <w:rsid w:val="00D74E45"/>
    <w:rsid w:val="00D75096"/>
    <w:rsid w:val="00D765B2"/>
    <w:rsid w:val="00D81739"/>
    <w:rsid w:val="00D81939"/>
    <w:rsid w:val="00D81E93"/>
    <w:rsid w:val="00D828BD"/>
    <w:rsid w:val="00D83C47"/>
    <w:rsid w:val="00D84339"/>
    <w:rsid w:val="00D85258"/>
    <w:rsid w:val="00D85B05"/>
    <w:rsid w:val="00D85BDF"/>
    <w:rsid w:val="00D86AA9"/>
    <w:rsid w:val="00D86B79"/>
    <w:rsid w:val="00D86F9C"/>
    <w:rsid w:val="00D878D4"/>
    <w:rsid w:val="00D92E0A"/>
    <w:rsid w:val="00D93EB0"/>
    <w:rsid w:val="00D94366"/>
    <w:rsid w:val="00D94B20"/>
    <w:rsid w:val="00D95129"/>
    <w:rsid w:val="00D95BEE"/>
    <w:rsid w:val="00D95CFB"/>
    <w:rsid w:val="00D963FD"/>
    <w:rsid w:val="00D96C2E"/>
    <w:rsid w:val="00D96EEA"/>
    <w:rsid w:val="00D96F21"/>
    <w:rsid w:val="00DA1D53"/>
    <w:rsid w:val="00DA2331"/>
    <w:rsid w:val="00DA356A"/>
    <w:rsid w:val="00DA6C9D"/>
    <w:rsid w:val="00DA7C11"/>
    <w:rsid w:val="00DA7D0F"/>
    <w:rsid w:val="00DB16D4"/>
    <w:rsid w:val="00DB26BD"/>
    <w:rsid w:val="00DB4D02"/>
    <w:rsid w:val="00DB5936"/>
    <w:rsid w:val="00DB70F3"/>
    <w:rsid w:val="00DB7B42"/>
    <w:rsid w:val="00DB7EDC"/>
    <w:rsid w:val="00DC0918"/>
    <w:rsid w:val="00DC190E"/>
    <w:rsid w:val="00DC1D76"/>
    <w:rsid w:val="00DC3088"/>
    <w:rsid w:val="00DC3157"/>
    <w:rsid w:val="00DC6116"/>
    <w:rsid w:val="00DD0F6D"/>
    <w:rsid w:val="00DD1371"/>
    <w:rsid w:val="00DD2000"/>
    <w:rsid w:val="00DD24D7"/>
    <w:rsid w:val="00DD38EA"/>
    <w:rsid w:val="00DD4FD1"/>
    <w:rsid w:val="00DD785D"/>
    <w:rsid w:val="00DE0FA9"/>
    <w:rsid w:val="00DE1A1D"/>
    <w:rsid w:val="00DE2986"/>
    <w:rsid w:val="00DE2F68"/>
    <w:rsid w:val="00DE31CA"/>
    <w:rsid w:val="00DE388E"/>
    <w:rsid w:val="00DE3C75"/>
    <w:rsid w:val="00DE3CDF"/>
    <w:rsid w:val="00DE4A65"/>
    <w:rsid w:val="00DE66A9"/>
    <w:rsid w:val="00DE6B4E"/>
    <w:rsid w:val="00DE7767"/>
    <w:rsid w:val="00DF1D76"/>
    <w:rsid w:val="00DF2590"/>
    <w:rsid w:val="00DF47B9"/>
    <w:rsid w:val="00DF5556"/>
    <w:rsid w:val="00DF66D0"/>
    <w:rsid w:val="00DF693B"/>
    <w:rsid w:val="00DF69F6"/>
    <w:rsid w:val="00DF758A"/>
    <w:rsid w:val="00E00223"/>
    <w:rsid w:val="00E00743"/>
    <w:rsid w:val="00E015EF"/>
    <w:rsid w:val="00E01977"/>
    <w:rsid w:val="00E02238"/>
    <w:rsid w:val="00E02665"/>
    <w:rsid w:val="00E04743"/>
    <w:rsid w:val="00E05362"/>
    <w:rsid w:val="00E06B6A"/>
    <w:rsid w:val="00E06C09"/>
    <w:rsid w:val="00E06C48"/>
    <w:rsid w:val="00E07606"/>
    <w:rsid w:val="00E07ACC"/>
    <w:rsid w:val="00E103D4"/>
    <w:rsid w:val="00E11269"/>
    <w:rsid w:val="00E1159D"/>
    <w:rsid w:val="00E11F13"/>
    <w:rsid w:val="00E133D9"/>
    <w:rsid w:val="00E13601"/>
    <w:rsid w:val="00E145FD"/>
    <w:rsid w:val="00E1466A"/>
    <w:rsid w:val="00E1668A"/>
    <w:rsid w:val="00E178E8"/>
    <w:rsid w:val="00E2134B"/>
    <w:rsid w:val="00E21710"/>
    <w:rsid w:val="00E21AA6"/>
    <w:rsid w:val="00E21B1F"/>
    <w:rsid w:val="00E22290"/>
    <w:rsid w:val="00E228DB"/>
    <w:rsid w:val="00E22F59"/>
    <w:rsid w:val="00E23029"/>
    <w:rsid w:val="00E23202"/>
    <w:rsid w:val="00E253AC"/>
    <w:rsid w:val="00E25655"/>
    <w:rsid w:val="00E2670C"/>
    <w:rsid w:val="00E276C0"/>
    <w:rsid w:val="00E27EF1"/>
    <w:rsid w:val="00E30A93"/>
    <w:rsid w:val="00E33C96"/>
    <w:rsid w:val="00E361F2"/>
    <w:rsid w:val="00E36588"/>
    <w:rsid w:val="00E376D9"/>
    <w:rsid w:val="00E408F3"/>
    <w:rsid w:val="00E40AE2"/>
    <w:rsid w:val="00E4230B"/>
    <w:rsid w:val="00E42B2D"/>
    <w:rsid w:val="00E42E95"/>
    <w:rsid w:val="00E431C2"/>
    <w:rsid w:val="00E47198"/>
    <w:rsid w:val="00E546D7"/>
    <w:rsid w:val="00E54AC6"/>
    <w:rsid w:val="00E56328"/>
    <w:rsid w:val="00E566E1"/>
    <w:rsid w:val="00E605A8"/>
    <w:rsid w:val="00E6102C"/>
    <w:rsid w:val="00E61B2A"/>
    <w:rsid w:val="00E658F0"/>
    <w:rsid w:val="00E65F3B"/>
    <w:rsid w:val="00E66572"/>
    <w:rsid w:val="00E7084A"/>
    <w:rsid w:val="00E70CC4"/>
    <w:rsid w:val="00E71161"/>
    <w:rsid w:val="00E713F9"/>
    <w:rsid w:val="00E71A04"/>
    <w:rsid w:val="00E72428"/>
    <w:rsid w:val="00E734D7"/>
    <w:rsid w:val="00E7439A"/>
    <w:rsid w:val="00E76075"/>
    <w:rsid w:val="00E771A9"/>
    <w:rsid w:val="00E777DA"/>
    <w:rsid w:val="00E77DBC"/>
    <w:rsid w:val="00E77E28"/>
    <w:rsid w:val="00E801CE"/>
    <w:rsid w:val="00E803FA"/>
    <w:rsid w:val="00E81335"/>
    <w:rsid w:val="00E81CF4"/>
    <w:rsid w:val="00E841B2"/>
    <w:rsid w:val="00E8543C"/>
    <w:rsid w:val="00E86901"/>
    <w:rsid w:val="00E8787A"/>
    <w:rsid w:val="00E878D4"/>
    <w:rsid w:val="00E90ABE"/>
    <w:rsid w:val="00E90D0B"/>
    <w:rsid w:val="00E92A2D"/>
    <w:rsid w:val="00E942DC"/>
    <w:rsid w:val="00E94E6C"/>
    <w:rsid w:val="00E95013"/>
    <w:rsid w:val="00E95058"/>
    <w:rsid w:val="00E95C9D"/>
    <w:rsid w:val="00E95CA1"/>
    <w:rsid w:val="00E9618D"/>
    <w:rsid w:val="00E96338"/>
    <w:rsid w:val="00EA05E5"/>
    <w:rsid w:val="00EA14DE"/>
    <w:rsid w:val="00EA356E"/>
    <w:rsid w:val="00EA4B1C"/>
    <w:rsid w:val="00EA4DAF"/>
    <w:rsid w:val="00EA4FAD"/>
    <w:rsid w:val="00EA5DFD"/>
    <w:rsid w:val="00EA6323"/>
    <w:rsid w:val="00EA66EB"/>
    <w:rsid w:val="00EA6E23"/>
    <w:rsid w:val="00EB0508"/>
    <w:rsid w:val="00EB09F3"/>
    <w:rsid w:val="00EB2F0A"/>
    <w:rsid w:val="00EB57DC"/>
    <w:rsid w:val="00EB721B"/>
    <w:rsid w:val="00EC03B8"/>
    <w:rsid w:val="00EC2BEC"/>
    <w:rsid w:val="00EC447B"/>
    <w:rsid w:val="00EC4AA2"/>
    <w:rsid w:val="00EC6FBD"/>
    <w:rsid w:val="00EC7588"/>
    <w:rsid w:val="00ED21BD"/>
    <w:rsid w:val="00ED23CD"/>
    <w:rsid w:val="00ED33DF"/>
    <w:rsid w:val="00ED43CE"/>
    <w:rsid w:val="00ED4D8B"/>
    <w:rsid w:val="00ED71D0"/>
    <w:rsid w:val="00ED796E"/>
    <w:rsid w:val="00ED7A9D"/>
    <w:rsid w:val="00EE126B"/>
    <w:rsid w:val="00EE3C8E"/>
    <w:rsid w:val="00EE3F84"/>
    <w:rsid w:val="00EE522F"/>
    <w:rsid w:val="00EE53D8"/>
    <w:rsid w:val="00EE57CA"/>
    <w:rsid w:val="00EE669A"/>
    <w:rsid w:val="00EE6E6C"/>
    <w:rsid w:val="00EE7765"/>
    <w:rsid w:val="00EF1A16"/>
    <w:rsid w:val="00EF1FA3"/>
    <w:rsid w:val="00EF323A"/>
    <w:rsid w:val="00EF49A5"/>
    <w:rsid w:val="00EF5A1D"/>
    <w:rsid w:val="00EF5D4C"/>
    <w:rsid w:val="00EF63E2"/>
    <w:rsid w:val="00EF6BE1"/>
    <w:rsid w:val="00F00081"/>
    <w:rsid w:val="00F00B44"/>
    <w:rsid w:val="00F01C78"/>
    <w:rsid w:val="00F0255F"/>
    <w:rsid w:val="00F0391B"/>
    <w:rsid w:val="00F052BD"/>
    <w:rsid w:val="00F05652"/>
    <w:rsid w:val="00F05C0F"/>
    <w:rsid w:val="00F061AB"/>
    <w:rsid w:val="00F061B3"/>
    <w:rsid w:val="00F07F9F"/>
    <w:rsid w:val="00F12579"/>
    <w:rsid w:val="00F12B62"/>
    <w:rsid w:val="00F13319"/>
    <w:rsid w:val="00F14CD2"/>
    <w:rsid w:val="00F15082"/>
    <w:rsid w:val="00F15305"/>
    <w:rsid w:val="00F1766F"/>
    <w:rsid w:val="00F17D3A"/>
    <w:rsid w:val="00F2001C"/>
    <w:rsid w:val="00F201C4"/>
    <w:rsid w:val="00F2223A"/>
    <w:rsid w:val="00F22B55"/>
    <w:rsid w:val="00F23414"/>
    <w:rsid w:val="00F23DC3"/>
    <w:rsid w:val="00F23FEB"/>
    <w:rsid w:val="00F2491A"/>
    <w:rsid w:val="00F258EB"/>
    <w:rsid w:val="00F2752A"/>
    <w:rsid w:val="00F305FD"/>
    <w:rsid w:val="00F31171"/>
    <w:rsid w:val="00F32371"/>
    <w:rsid w:val="00F3376F"/>
    <w:rsid w:val="00F34EAA"/>
    <w:rsid w:val="00F36D54"/>
    <w:rsid w:val="00F3769C"/>
    <w:rsid w:val="00F40211"/>
    <w:rsid w:val="00F4126E"/>
    <w:rsid w:val="00F41603"/>
    <w:rsid w:val="00F4197E"/>
    <w:rsid w:val="00F43966"/>
    <w:rsid w:val="00F43BAE"/>
    <w:rsid w:val="00F44266"/>
    <w:rsid w:val="00F44DC0"/>
    <w:rsid w:val="00F454E9"/>
    <w:rsid w:val="00F468BB"/>
    <w:rsid w:val="00F475BE"/>
    <w:rsid w:val="00F47933"/>
    <w:rsid w:val="00F47996"/>
    <w:rsid w:val="00F47B4D"/>
    <w:rsid w:val="00F47DDE"/>
    <w:rsid w:val="00F510AE"/>
    <w:rsid w:val="00F51B57"/>
    <w:rsid w:val="00F54938"/>
    <w:rsid w:val="00F552D7"/>
    <w:rsid w:val="00F55BC1"/>
    <w:rsid w:val="00F56038"/>
    <w:rsid w:val="00F5675A"/>
    <w:rsid w:val="00F5762C"/>
    <w:rsid w:val="00F57876"/>
    <w:rsid w:val="00F6267E"/>
    <w:rsid w:val="00F6525F"/>
    <w:rsid w:val="00F661F8"/>
    <w:rsid w:val="00F670BB"/>
    <w:rsid w:val="00F70069"/>
    <w:rsid w:val="00F7101A"/>
    <w:rsid w:val="00F73F8B"/>
    <w:rsid w:val="00F7594B"/>
    <w:rsid w:val="00F76813"/>
    <w:rsid w:val="00F77623"/>
    <w:rsid w:val="00F77B9D"/>
    <w:rsid w:val="00F81A65"/>
    <w:rsid w:val="00F81A91"/>
    <w:rsid w:val="00F8297B"/>
    <w:rsid w:val="00F82B60"/>
    <w:rsid w:val="00F83768"/>
    <w:rsid w:val="00F83F2F"/>
    <w:rsid w:val="00F849C6"/>
    <w:rsid w:val="00F84BD6"/>
    <w:rsid w:val="00F8531F"/>
    <w:rsid w:val="00F873B0"/>
    <w:rsid w:val="00F901A5"/>
    <w:rsid w:val="00F9205D"/>
    <w:rsid w:val="00F923E0"/>
    <w:rsid w:val="00F92714"/>
    <w:rsid w:val="00F929F0"/>
    <w:rsid w:val="00F93C64"/>
    <w:rsid w:val="00F950BD"/>
    <w:rsid w:val="00F9625B"/>
    <w:rsid w:val="00F97544"/>
    <w:rsid w:val="00F97C35"/>
    <w:rsid w:val="00FA2ECC"/>
    <w:rsid w:val="00FA4B6D"/>
    <w:rsid w:val="00FA6CD3"/>
    <w:rsid w:val="00FB1628"/>
    <w:rsid w:val="00FB494C"/>
    <w:rsid w:val="00FB4A19"/>
    <w:rsid w:val="00FB7403"/>
    <w:rsid w:val="00FB7EEE"/>
    <w:rsid w:val="00FC0119"/>
    <w:rsid w:val="00FC424E"/>
    <w:rsid w:val="00FC4A7D"/>
    <w:rsid w:val="00FC4CEE"/>
    <w:rsid w:val="00FC4D59"/>
    <w:rsid w:val="00FC707A"/>
    <w:rsid w:val="00FC7E26"/>
    <w:rsid w:val="00FD0031"/>
    <w:rsid w:val="00FD06E7"/>
    <w:rsid w:val="00FD1388"/>
    <w:rsid w:val="00FD13D0"/>
    <w:rsid w:val="00FD41AC"/>
    <w:rsid w:val="00FD453C"/>
    <w:rsid w:val="00FD7725"/>
    <w:rsid w:val="00FD7D62"/>
    <w:rsid w:val="00FE0721"/>
    <w:rsid w:val="00FE14CA"/>
    <w:rsid w:val="00FE4671"/>
    <w:rsid w:val="00FE5485"/>
    <w:rsid w:val="00FF00A2"/>
    <w:rsid w:val="00FF0F5D"/>
    <w:rsid w:val="00FF1AF4"/>
    <w:rsid w:val="00FF2CB8"/>
    <w:rsid w:val="00FF320A"/>
    <w:rsid w:val="00FF40ED"/>
    <w:rsid w:val="00FF4637"/>
    <w:rsid w:val="00FF4DCD"/>
    <w:rsid w:val="00FF5564"/>
    <w:rsid w:val="00FF55BF"/>
    <w:rsid w:val="00FF5902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0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0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0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C8B"/>
    <w:pPr>
      <w:keepNext/>
      <w:outlineLvl w:val="3"/>
    </w:pPr>
    <w:rPr>
      <w:rFonts w:ascii="Impact" w:hAnsi="Impact"/>
      <w:i/>
      <w:spacing w:val="60"/>
      <w:szCs w:val="20"/>
    </w:rPr>
  </w:style>
  <w:style w:type="paragraph" w:styleId="5">
    <w:name w:val="heading 5"/>
    <w:basedOn w:val="a"/>
    <w:next w:val="a"/>
    <w:link w:val="50"/>
    <w:qFormat/>
    <w:rsid w:val="00113C8B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60171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60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01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3C8B"/>
    <w:rPr>
      <w:rFonts w:ascii="Impact" w:eastAsia="Times New Roman" w:hAnsi="Impact" w:cs="Times New Roman"/>
      <w:i/>
      <w:spacing w:val="60"/>
      <w:sz w:val="24"/>
      <w:szCs w:val="20"/>
      <w:lang w:eastAsia="ru-RU"/>
    </w:rPr>
  </w:style>
  <w:style w:type="character" w:customStyle="1" w:styleId="50">
    <w:name w:val="Заголовок 5 Знак"/>
    <w:link w:val="5"/>
    <w:rsid w:val="00113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13C8B"/>
    <w:pPr>
      <w:keepNext/>
      <w:jc w:val="center"/>
    </w:pPr>
    <w:rPr>
      <w:rFonts w:ascii="Arial" w:hAnsi="Arial"/>
      <w:b/>
      <w:sz w:val="28"/>
      <w:szCs w:val="20"/>
    </w:rPr>
  </w:style>
  <w:style w:type="paragraph" w:styleId="a3">
    <w:name w:val="header"/>
    <w:aliases w:val=" Car, Car Car Car Car, Car Car Car Car Car"/>
    <w:basedOn w:val="a"/>
    <w:link w:val="a4"/>
    <w:rsid w:val="00113C8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aliases w:val=" Car Знак, Car Car Car Car Знак, Car Car Car Car Car Знак"/>
    <w:link w:val="a3"/>
    <w:rsid w:val="00113C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13C8B"/>
    <w:rPr>
      <w:color w:val="0000FF"/>
      <w:u w:val="single"/>
    </w:rPr>
  </w:style>
  <w:style w:type="paragraph" w:customStyle="1" w:styleId="xl33">
    <w:name w:val="xl33"/>
    <w:basedOn w:val="a"/>
    <w:rsid w:val="00113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a6">
    <w:name w:val="Strong"/>
    <w:qFormat/>
    <w:rsid w:val="00113C8B"/>
    <w:rPr>
      <w:b/>
      <w:bCs/>
    </w:rPr>
  </w:style>
  <w:style w:type="paragraph" w:styleId="a7">
    <w:name w:val="Normal (Web)"/>
    <w:basedOn w:val="a"/>
    <w:rsid w:val="00113C8B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10">
    <w:name w:val="Заголовок 1 Знак"/>
    <w:link w:val="1"/>
    <w:rsid w:val="00960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0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60171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60171"/>
    <w:rPr>
      <w:rFonts w:ascii="Bookman Old Style" w:eastAsia="Times New Roman" w:hAnsi="Bookman Old Style"/>
      <w:b/>
      <w:sz w:val="36"/>
    </w:rPr>
  </w:style>
  <w:style w:type="character" w:customStyle="1" w:styleId="70">
    <w:name w:val="Заголовок 7 Знак"/>
    <w:link w:val="7"/>
    <w:rsid w:val="0096017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601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60171"/>
    <w:rPr>
      <w:rFonts w:ascii="Arial" w:eastAsia="Times New Roman" w:hAnsi="Arial" w:cs="Arial"/>
      <w:sz w:val="22"/>
      <w:szCs w:val="22"/>
    </w:rPr>
  </w:style>
  <w:style w:type="paragraph" w:customStyle="1" w:styleId="font6">
    <w:name w:val="font6"/>
    <w:basedOn w:val="a"/>
    <w:rsid w:val="00960171"/>
    <w:pPr>
      <w:spacing w:before="100" w:after="100"/>
    </w:pPr>
    <w:rPr>
      <w:rFonts w:ascii="Arial" w:eastAsia="Arial Unicode MS" w:hAnsi="Arial"/>
      <w:sz w:val="20"/>
      <w:szCs w:val="20"/>
    </w:rPr>
  </w:style>
  <w:style w:type="paragraph" w:customStyle="1" w:styleId="xl29">
    <w:name w:val="xl29"/>
    <w:basedOn w:val="a"/>
    <w:rsid w:val="00960171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1">
    <w:name w:val="заголовок 1"/>
    <w:basedOn w:val="a"/>
    <w:next w:val="a"/>
    <w:rsid w:val="00960171"/>
    <w:pPr>
      <w:keepNext/>
      <w:jc w:val="center"/>
    </w:pPr>
    <w:rPr>
      <w:rFonts w:ascii="Arial" w:hAnsi="Arial"/>
      <w:b/>
      <w:caps/>
      <w:szCs w:val="20"/>
    </w:rPr>
  </w:style>
  <w:style w:type="paragraph" w:styleId="a8">
    <w:name w:val="Body Text"/>
    <w:basedOn w:val="a"/>
    <w:link w:val="a9"/>
    <w:rsid w:val="00960171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960171"/>
    <w:rPr>
      <w:rFonts w:ascii="Times New Roman" w:eastAsia="Times New Roman" w:hAnsi="Times New Roman"/>
      <w:b/>
      <w:sz w:val="24"/>
    </w:rPr>
  </w:style>
  <w:style w:type="character" w:customStyle="1" w:styleId="rvts6">
    <w:name w:val="rvts6"/>
    <w:rsid w:val="00960171"/>
    <w:rPr>
      <w:rFonts w:ascii="Arial" w:hAnsi="Arial" w:cs="Arial" w:hint="default"/>
      <w:color w:val="0000FF"/>
    </w:rPr>
  </w:style>
  <w:style w:type="paragraph" w:styleId="aa">
    <w:name w:val="Balloon Text"/>
    <w:basedOn w:val="a"/>
    <w:link w:val="ab"/>
    <w:rsid w:val="00960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0171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a"/>
    <w:rsid w:val="0096017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table" w:styleId="ac">
    <w:name w:val="Table Grid"/>
    <w:basedOn w:val="a1"/>
    <w:rsid w:val="00960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960171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ae">
    <w:name w:val="Текст Знак"/>
    <w:link w:val="ad"/>
    <w:rsid w:val="00960171"/>
    <w:rPr>
      <w:rFonts w:ascii="Book Antiqua" w:eastAsia="Times New Roman" w:hAnsi="Book Antiqua"/>
      <w:b/>
    </w:rPr>
  </w:style>
  <w:style w:type="paragraph" w:customStyle="1" w:styleId="FR2">
    <w:name w:val="FR2"/>
    <w:rsid w:val="00960171"/>
    <w:pPr>
      <w:widowControl w:val="0"/>
      <w:spacing w:before="500"/>
    </w:pPr>
    <w:rPr>
      <w:rFonts w:ascii="Times New Roman" w:eastAsia="Times New Roman" w:hAnsi="Times New Roman"/>
      <w:b/>
      <w:sz w:val="28"/>
    </w:rPr>
  </w:style>
  <w:style w:type="character" w:styleId="af">
    <w:name w:val="page number"/>
    <w:basedOn w:val="a0"/>
    <w:rsid w:val="00960171"/>
  </w:style>
  <w:style w:type="paragraph" w:styleId="af0">
    <w:name w:val="footer"/>
    <w:basedOn w:val="a"/>
    <w:link w:val="af1"/>
    <w:rsid w:val="00960171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link w:val="af0"/>
    <w:rsid w:val="0096017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960171"/>
    <w:pPr>
      <w:spacing w:after="120" w:line="480" w:lineRule="auto"/>
    </w:pPr>
  </w:style>
  <w:style w:type="character" w:customStyle="1" w:styleId="23">
    <w:name w:val="Основной текст 2 Знак"/>
    <w:link w:val="22"/>
    <w:rsid w:val="00960171"/>
    <w:rPr>
      <w:rFonts w:ascii="Times New Roman" w:eastAsia="Times New Roman" w:hAnsi="Times New Roman"/>
      <w:sz w:val="24"/>
      <w:szCs w:val="24"/>
    </w:rPr>
  </w:style>
  <w:style w:type="character" w:styleId="af2">
    <w:name w:val="Emphasis"/>
    <w:qFormat/>
    <w:rsid w:val="00960171"/>
    <w:rPr>
      <w:i/>
      <w:iCs/>
    </w:rPr>
  </w:style>
  <w:style w:type="character" w:styleId="af3">
    <w:name w:val="FollowedHyperlink"/>
    <w:rsid w:val="00960171"/>
    <w:rPr>
      <w:color w:val="800080"/>
      <w:u w:val="single"/>
    </w:rPr>
  </w:style>
  <w:style w:type="character" w:customStyle="1" w:styleId="content1">
    <w:name w:val="content1"/>
    <w:rsid w:val="00960171"/>
    <w:rPr>
      <w:sz w:val="11"/>
      <w:szCs w:val="11"/>
    </w:rPr>
  </w:style>
  <w:style w:type="paragraph" w:customStyle="1" w:styleId="text">
    <w:name w:val="text"/>
    <w:basedOn w:val="a"/>
    <w:rsid w:val="0096017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a0"/>
    <w:rsid w:val="00960171"/>
  </w:style>
  <w:style w:type="character" w:customStyle="1" w:styleId="street-address">
    <w:name w:val="street-address"/>
    <w:basedOn w:val="a0"/>
    <w:rsid w:val="00960171"/>
  </w:style>
  <w:style w:type="character" w:customStyle="1" w:styleId="redtext1">
    <w:name w:val="redtext1"/>
    <w:rsid w:val="00960171"/>
    <w:rPr>
      <w:b/>
      <w:bCs/>
      <w:color w:val="FF0000"/>
      <w:sz w:val="18"/>
      <w:szCs w:val="18"/>
    </w:rPr>
  </w:style>
  <w:style w:type="paragraph" w:styleId="af4">
    <w:name w:val="List Paragraph"/>
    <w:basedOn w:val="a"/>
    <w:uiPriority w:val="34"/>
    <w:qFormat/>
    <w:rsid w:val="00960171"/>
    <w:pPr>
      <w:ind w:left="708"/>
    </w:pPr>
  </w:style>
  <w:style w:type="character" w:customStyle="1" w:styleId="style5">
    <w:name w:val="style5"/>
    <w:basedOn w:val="a0"/>
    <w:rsid w:val="00960171"/>
  </w:style>
  <w:style w:type="character" w:customStyle="1" w:styleId="skypepnhtextspan">
    <w:name w:val="skype_pnh_text_span"/>
    <w:basedOn w:val="a0"/>
    <w:rsid w:val="00960171"/>
  </w:style>
  <w:style w:type="character" w:customStyle="1" w:styleId="locality">
    <w:name w:val="locality"/>
    <w:basedOn w:val="a0"/>
    <w:rsid w:val="00960171"/>
  </w:style>
  <w:style w:type="character" w:customStyle="1" w:styleId="postal-code">
    <w:name w:val="postal-code"/>
    <w:basedOn w:val="a0"/>
    <w:rsid w:val="00960171"/>
  </w:style>
  <w:style w:type="character" w:customStyle="1" w:styleId="region">
    <w:name w:val="region"/>
    <w:basedOn w:val="a0"/>
    <w:rsid w:val="00960171"/>
  </w:style>
  <w:style w:type="character" w:customStyle="1" w:styleId="hotel-info-address">
    <w:name w:val="hotel-info-address"/>
    <w:basedOn w:val="a0"/>
    <w:rsid w:val="006B340B"/>
  </w:style>
  <w:style w:type="character" w:customStyle="1" w:styleId="hotel-info-tel">
    <w:name w:val="hotel-info-tel"/>
    <w:basedOn w:val="a0"/>
    <w:rsid w:val="006B340B"/>
  </w:style>
  <w:style w:type="character" w:customStyle="1" w:styleId="rvts14">
    <w:name w:val="rvts14"/>
    <w:rsid w:val="009D1C13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a0"/>
    <w:rsid w:val="00530FAD"/>
  </w:style>
  <w:style w:type="numbering" w:customStyle="1" w:styleId="12">
    <w:name w:val="Нет списка1"/>
    <w:next w:val="a2"/>
    <w:uiPriority w:val="99"/>
    <w:semiHidden/>
    <w:unhideWhenUsed/>
    <w:rsid w:val="00E21B1F"/>
  </w:style>
  <w:style w:type="character" w:customStyle="1" w:styleId="apple-converted-space">
    <w:name w:val="apple-converted-space"/>
    <w:basedOn w:val="a0"/>
    <w:rsid w:val="00E21B1F"/>
  </w:style>
  <w:style w:type="numbering" w:customStyle="1" w:styleId="110">
    <w:name w:val="Нет списка11"/>
    <w:next w:val="a2"/>
    <w:uiPriority w:val="99"/>
    <w:semiHidden/>
    <w:unhideWhenUsed/>
    <w:rsid w:val="00E21B1F"/>
  </w:style>
  <w:style w:type="table" w:customStyle="1" w:styleId="13">
    <w:name w:val="Сетка таблицы1"/>
    <w:basedOn w:val="a1"/>
    <w:next w:val="ac"/>
    <w:uiPriority w:val="59"/>
    <w:rsid w:val="00E21B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77720A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5">
    <w:name w:val="Стиль1 Знак"/>
    <w:link w:val="14"/>
    <w:rsid w:val="0077720A"/>
    <w:rPr>
      <w:rFonts w:ascii="Palatino Linotype" w:hAnsi="Palatino Linotype"/>
      <w:b/>
      <w:i/>
      <w:sz w:val="40"/>
      <w:szCs w:val="40"/>
      <w:u w:val="single"/>
      <w:lang w:eastAsia="en-US"/>
    </w:rPr>
  </w:style>
  <w:style w:type="paragraph" w:styleId="af5">
    <w:name w:val="No Spacing"/>
    <w:uiPriority w:val="1"/>
    <w:qFormat/>
    <w:rsid w:val="0077720A"/>
    <w:rPr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9D0227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D0227"/>
    <w:rPr>
      <w:rFonts w:ascii="Tahoma" w:eastAsia="Times New Roman" w:hAnsi="Tahoma"/>
      <w:sz w:val="16"/>
      <w:szCs w:val="16"/>
    </w:rPr>
  </w:style>
  <w:style w:type="character" w:customStyle="1" w:styleId="apple-style-span">
    <w:name w:val="apple-style-span"/>
    <w:rsid w:val="009D0227"/>
  </w:style>
  <w:style w:type="paragraph" w:styleId="af8">
    <w:name w:val="Title"/>
    <w:basedOn w:val="a"/>
    <w:next w:val="a"/>
    <w:link w:val="af9"/>
    <w:qFormat/>
    <w:rsid w:val="00D13301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9">
    <w:name w:val="Название Знак"/>
    <w:basedOn w:val="a0"/>
    <w:link w:val="af8"/>
    <w:rsid w:val="00D13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mallitalics">
    <w:name w:val="smallitalics"/>
    <w:basedOn w:val="a0"/>
    <w:rsid w:val="00B9633F"/>
  </w:style>
  <w:style w:type="paragraph" w:customStyle="1" w:styleId="hoteladdress">
    <w:name w:val="hotel_address"/>
    <w:basedOn w:val="a"/>
    <w:rsid w:val="00B9633F"/>
    <w:pPr>
      <w:spacing w:before="100" w:beforeAutospacing="1" w:after="100" w:afterAutospacing="1"/>
    </w:pPr>
    <w:rPr>
      <w:lang w:val="en-US" w:eastAsia="en-US"/>
    </w:rPr>
  </w:style>
  <w:style w:type="character" w:styleId="afa">
    <w:name w:val="annotation reference"/>
    <w:basedOn w:val="a0"/>
    <w:rsid w:val="00B9633F"/>
    <w:rPr>
      <w:sz w:val="16"/>
      <w:szCs w:val="16"/>
    </w:rPr>
  </w:style>
  <w:style w:type="paragraph" w:styleId="afb">
    <w:name w:val="annotation text"/>
    <w:basedOn w:val="a"/>
    <w:link w:val="afc"/>
    <w:rsid w:val="00B9633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B9633F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rsid w:val="00B9633F"/>
    <w:rPr>
      <w:b/>
      <w:bCs/>
    </w:rPr>
  </w:style>
  <w:style w:type="character" w:customStyle="1" w:styleId="afe">
    <w:name w:val="Тема примечания Знак"/>
    <w:basedOn w:val="afc"/>
    <w:link w:val="afd"/>
    <w:rsid w:val="00B96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0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0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0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C8B"/>
    <w:pPr>
      <w:keepNext/>
      <w:outlineLvl w:val="3"/>
    </w:pPr>
    <w:rPr>
      <w:rFonts w:ascii="Impact" w:hAnsi="Impact"/>
      <w:i/>
      <w:spacing w:val="60"/>
      <w:szCs w:val="20"/>
    </w:rPr>
  </w:style>
  <w:style w:type="paragraph" w:styleId="5">
    <w:name w:val="heading 5"/>
    <w:basedOn w:val="a"/>
    <w:next w:val="a"/>
    <w:link w:val="50"/>
    <w:qFormat/>
    <w:rsid w:val="00113C8B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60171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60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01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3C8B"/>
    <w:rPr>
      <w:rFonts w:ascii="Impact" w:eastAsia="Times New Roman" w:hAnsi="Impact" w:cs="Times New Roman"/>
      <w:i/>
      <w:spacing w:val="60"/>
      <w:sz w:val="24"/>
      <w:szCs w:val="20"/>
      <w:lang w:eastAsia="ru-RU"/>
    </w:rPr>
  </w:style>
  <w:style w:type="character" w:customStyle="1" w:styleId="50">
    <w:name w:val="Заголовок 5 Знак"/>
    <w:link w:val="5"/>
    <w:rsid w:val="00113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13C8B"/>
    <w:pPr>
      <w:keepNext/>
      <w:jc w:val="center"/>
    </w:pPr>
    <w:rPr>
      <w:rFonts w:ascii="Arial" w:hAnsi="Arial"/>
      <w:b/>
      <w:sz w:val="28"/>
      <w:szCs w:val="20"/>
    </w:rPr>
  </w:style>
  <w:style w:type="paragraph" w:styleId="a3">
    <w:name w:val="header"/>
    <w:basedOn w:val="a"/>
    <w:link w:val="a4"/>
    <w:rsid w:val="00113C8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rsid w:val="00113C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13C8B"/>
    <w:rPr>
      <w:color w:val="0000FF"/>
      <w:u w:val="single"/>
    </w:rPr>
  </w:style>
  <w:style w:type="paragraph" w:customStyle="1" w:styleId="xl33">
    <w:name w:val="xl33"/>
    <w:basedOn w:val="a"/>
    <w:rsid w:val="00113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a6">
    <w:name w:val="Strong"/>
    <w:uiPriority w:val="22"/>
    <w:qFormat/>
    <w:rsid w:val="00113C8B"/>
    <w:rPr>
      <w:b/>
      <w:bCs/>
    </w:rPr>
  </w:style>
  <w:style w:type="paragraph" w:styleId="a7">
    <w:name w:val="Normal (Web)"/>
    <w:basedOn w:val="a"/>
    <w:rsid w:val="00113C8B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10">
    <w:name w:val="Заголовок 1 Знак"/>
    <w:link w:val="1"/>
    <w:rsid w:val="00960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0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60171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60171"/>
    <w:rPr>
      <w:rFonts w:ascii="Bookman Old Style" w:eastAsia="Times New Roman" w:hAnsi="Bookman Old Style"/>
      <w:b/>
      <w:sz w:val="36"/>
    </w:rPr>
  </w:style>
  <w:style w:type="character" w:customStyle="1" w:styleId="70">
    <w:name w:val="Заголовок 7 Знак"/>
    <w:link w:val="7"/>
    <w:rsid w:val="0096017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601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60171"/>
    <w:rPr>
      <w:rFonts w:ascii="Arial" w:eastAsia="Times New Roman" w:hAnsi="Arial" w:cs="Arial"/>
      <w:sz w:val="22"/>
      <w:szCs w:val="22"/>
    </w:rPr>
  </w:style>
  <w:style w:type="paragraph" w:customStyle="1" w:styleId="font6">
    <w:name w:val="font6"/>
    <w:basedOn w:val="a"/>
    <w:rsid w:val="00960171"/>
    <w:pPr>
      <w:spacing w:before="100" w:after="100"/>
    </w:pPr>
    <w:rPr>
      <w:rFonts w:ascii="Arial" w:eastAsia="Arial Unicode MS" w:hAnsi="Arial"/>
      <w:sz w:val="20"/>
      <w:szCs w:val="20"/>
    </w:rPr>
  </w:style>
  <w:style w:type="paragraph" w:customStyle="1" w:styleId="xl29">
    <w:name w:val="xl29"/>
    <w:basedOn w:val="a"/>
    <w:rsid w:val="00960171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1">
    <w:name w:val="заголовок 1"/>
    <w:basedOn w:val="a"/>
    <w:next w:val="a"/>
    <w:rsid w:val="00960171"/>
    <w:pPr>
      <w:keepNext/>
      <w:jc w:val="center"/>
    </w:pPr>
    <w:rPr>
      <w:rFonts w:ascii="Arial" w:hAnsi="Arial"/>
      <w:b/>
      <w:caps/>
      <w:szCs w:val="20"/>
    </w:rPr>
  </w:style>
  <w:style w:type="paragraph" w:styleId="a8">
    <w:name w:val="Body Text"/>
    <w:basedOn w:val="a"/>
    <w:link w:val="a9"/>
    <w:rsid w:val="00960171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960171"/>
    <w:rPr>
      <w:rFonts w:ascii="Times New Roman" w:eastAsia="Times New Roman" w:hAnsi="Times New Roman"/>
      <w:b/>
      <w:sz w:val="24"/>
    </w:rPr>
  </w:style>
  <w:style w:type="character" w:customStyle="1" w:styleId="rvts6">
    <w:name w:val="rvts6"/>
    <w:rsid w:val="00960171"/>
    <w:rPr>
      <w:rFonts w:ascii="Arial" w:hAnsi="Arial" w:cs="Arial" w:hint="default"/>
      <w:color w:val="0000FF"/>
    </w:rPr>
  </w:style>
  <w:style w:type="paragraph" w:styleId="aa">
    <w:name w:val="Balloon Text"/>
    <w:basedOn w:val="a"/>
    <w:link w:val="ab"/>
    <w:semiHidden/>
    <w:rsid w:val="00960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960171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a"/>
    <w:rsid w:val="0096017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table" w:styleId="ac">
    <w:name w:val="Table Grid"/>
    <w:basedOn w:val="a1"/>
    <w:rsid w:val="009601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960171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ae">
    <w:name w:val="Текст Знак"/>
    <w:link w:val="ad"/>
    <w:rsid w:val="00960171"/>
    <w:rPr>
      <w:rFonts w:ascii="Book Antiqua" w:eastAsia="Times New Roman" w:hAnsi="Book Antiqua"/>
      <w:b/>
    </w:rPr>
  </w:style>
  <w:style w:type="paragraph" w:customStyle="1" w:styleId="FR2">
    <w:name w:val="FR2"/>
    <w:rsid w:val="00960171"/>
    <w:pPr>
      <w:widowControl w:val="0"/>
      <w:spacing w:before="500"/>
    </w:pPr>
    <w:rPr>
      <w:rFonts w:ascii="Times New Roman" w:eastAsia="Times New Roman" w:hAnsi="Times New Roman"/>
      <w:b/>
      <w:sz w:val="28"/>
    </w:rPr>
  </w:style>
  <w:style w:type="character" w:styleId="af">
    <w:name w:val="page number"/>
    <w:basedOn w:val="a0"/>
    <w:rsid w:val="00960171"/>
  </w:style>
  <w:style w:type="paragraph" w:styleId="af0">
    <w:name w:val="footer"/>
    <w:basedOn w:val="a"/>
    <w:link w:val="af1"/>
    <w:rsid w:val="00960171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link w:val="af0"/>
    <w:rsid w:val="0096017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960171"/>
    <w:pPr>
      <w:spacing w:after="120" w:line="480" w:lineRule="auto"/>
    </w:pPr>
  </w:style>
  <w:style w:type="character" w:customStyle="1" w:styleId="23">
    <w:name w:val="Основной текст 2 Знак"/>
    <w:link w:val="22"/>
    <w:rsid w:val="00960171"/>
    <w:rPr>
      <w:rFonts w:ascii="Times New Roman" w:eastAsia="Times New Roman" w:hAnsi="Times New Roman"/>
      <w:sz w:val="24"/>
      <w:szCs w:val="24"/>
    </w:rPr>
  </w:style>
  <w:style w:type="character" w:styleId="af2">
    <w:name w:val="Emphasis"/>
    <w:qFormat/>
    <w:rsid w:val="00960171"/>
    <w:rPr>
      <w:i/>
      <w:iCs/>
    </w:rPr>
  </w:style>
  <w:style w:type="character" w:styleId="af3">
    <w:name w:val="FollowedHyperlink"/>
    <w:rsid w:val="00960171"/>
    <w:rPr>
      <w:color w:val="800080"/>
      <w:u w:val="single"/>
    </w:rPr>
  </w:style>
  <w:style w:type="character" w:customStyle="1" w:styleId="content1">
    <w:name w:val="content1"/>
    <w:rsid w:val="00960171"/>
    <w:rPr>
      <w:sz w:val="11"/>
      <w:szCs w:val="11"/>
    </w:rPr>
  </w:style>
  <w:style w:type="paragraph" w:customStyle="1" w:styleId="text">
    <w:name w:val="text"/>
    <w:basedOn w:val="a"/>
    <w:rsid w:val="0096017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a0"/>
    <w:rsid w:val="00960171"/>
  </w:style>
  <w:style w:type="character" w:customStyle="1" w:styleId="street-address">
    <w:name w:val="street-address"/>
    <w:basedOn w:val="a0"/>
    <w:rsid w:val="00960171"/>
  </w:style>
  <w:style w:type="character" w:customStyle="1" w:styleId="redtext1">
    <w:name w:val="redtext1"/>
    <w:rsid w:val="00960171"/>
    <w:rPr>
      <w:b/>
      <w:bCs/>
      <w:color w:val="FF0000"/>
      <w:sz w:val="18"/>
      <w:szCs w:val="18"/>
    </w:rPr>
  </w:style>
  <w:style w:type="paragraph" w:styleId="af4">
    <w:name w:val="List Paragraph"/>
    <w:basedOn w:val="a"/>
    <w:uiPriority w:val="34"/>
    <w:qFormat/>
    <w:rsid w:val="00960171"/>
    <w:pPr>
      <w:ind w:left="708"/>
    </w:pPr>
  </w:style>
  <w:style w:type="character" w:customStyle="1" w:styleId="style5">
    <w:name w:val="style5"/>
    <w:basedOn w:val="a0"/>
    <w:rsid w:val="00960171"/>
  </w:style>
  <w:style w:type="character" w:customStyle="1" w:styleId="skypepnhtextspan">
    <w:name w:val="skype_pnh_text_span"/>
    <w:basedOn w:val="a0"/>
    <w:rsid w:val="00960171"/>
  </w:style>
  <w:style w:type="character" w:customStyle="1" w:styleId="locality">
    <w:name w:val="locality"/>
    <w:basedOn w:val="a0"/>
    <w:rsid w:val="00960171"/>
  </w:style>
  <w:style w:type="character" w:customStyle="1" w:styleId="postal-code">
    <w:name w:val="postal-code"/>
    <w:basedOn w:val="a0"/>
    <w:rsid w:val="00960171"/>
  </w:style>
  <w:style w:type="character" w:customStyle="1" w:styleId="region">
    <w:name w:val="region"/>
    <w:basedOn w:val="a0"/>
    <w:rsid w:val="00960171"/>
  </w:style>
  <w:style w:type="character" w:customStyle="1" w:styleId="hotel-info-address">
    <w:name w:val="hotel-info-address"/>
    <w:basedOn w:val="a0"/>
    <w:rsid w:val="006B340B"/>
  </w:style>
  <w:style w:type="character" w:customStyle="1" w:styleId="hotel-info-tel">
    <w:name w:val="hotel-info-tel"/>
    <w:basedOn w:val="a0"/>
    <w:rsid w:val="006B340B"/>
  </w:style>
  <w:style w:type="character" w:customStyle="1" w:styleId="rvts14">
    <w:name w:val="rvts14"/>
    <w:rsid w:val="009D1C13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a0"/>
    <w:rsid w:val="00530FAD"/>
  </w:style>
  <w:style w:type="numbering" w:customStyle="1" w:styleId="12">
    <w:name w:val="Нет списка1"/>
    <w:next w:val="a2"/>
    <w:uiPriority w:val="99"/>
    <w:semiHidden/>
    <w:unhideWhenUsed/>
    <w:rsid w:val="00E21B1F"/>
  </w:style>
  <w:style w:type="character" w:customStyle="1" w:styleId="apple-converted-space">
    <w:name w:val="apple-converted-space"/>
    <w:basedOn w:val="a0"/>
    <w:rsid w:val="00E21B1F"/>
  </w:style>
  <w:style w:type="numbering" w:customStyle="1" w:styleId="110">
    <w:name w:val="Нет списка11"/>
    <w:next w:val="a2"/>
    <w:uiPriority w:val="99"/>
    <w:semiHidden/>
    <w:unhideWhenUsed/>
    <w:rsid w:val="00E21B1F"/>
  </w:style>
  <w:style w:type="table" w:customStyle="1" w:styleId="13">
    <w:name w:val="Сетка таблицы1"/>
    <w:basedOn w:val="a1"/>
    <w:next w:val="ac"/>
    <w:uiPriority w:val="59"/>
    <w:rsid w:val="00E21B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link w:val="15"/>
    <w:qFormat/>
    <w:rsid w:val="0077720A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5">
    <w:name w:val="Стиль1 Знак"/>
    <w:link w:val="14"/>
    <w:rsid w:val="0077720A"/>
    <w:rPr>
      <w:rFonts w:ascii="Palatino Linotype" w:hAnsi="Palatino Linotype"/>
      <w:b/>
      <w:i/>
      <w:sz w:val="40"/>
      <w:szCs w:val="40"/>
      <w:u w:val="single"/>
      <w:lang w:eastAsia="en-US"/>
    </w:rPr>
  </w:style>
  <w:style w:type="paragraph" w:styleId="af5">
    <w:name w:val="No Spacing"/>
    <w:uiPriority w:val="1"/>
    <w:qFormat/>
    <w:rsid w:val="0077720A"/>
    <w:rPr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9D022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D022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pple-style-span">
    <w:name w:val="apple-style-span"/>
    <w:rsid w:val="009D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rvations@russianlond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E98A-C48E-42A0-9F9F-9CEA8A17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57</Pages>
  <Words>9401</Words>
  <Characters>53589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62865</CharactersWithSpaces>
  <SharedDoc>false</SharedDoc>
  <HLinks>
    <vt:vector size="1002" baseType="variant">
      <vt:variant>
        <vt:i4>7864355</vt:i4>
      </vt:variant>
      <vt:variant>
        <vt:i4>498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495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492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489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486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7864430</vt:i4>
      </vt:variant>
      <vt:variant>
        <vt:i4>483</vt:i4>
      </vt:variant>
      <vt:variant>
        <vt:i4>0</vt:i4>
      </vt:variant>
      <vt:variant>
        <vt:i4>5</vt:i4>
      </vt:variant>
      <vt:variant>
        <vt:lpwstr>http://www.bestwestern.co.uk/Hotels/Bulkeley-Hotel-Beaumaris-83471/Hotel-Info/Default.aspx</vt:lpwstr>
      </vt:variant>
      <vt:variant>
        <vt:lpwstr/>
      </vt:variant>
      <vt:variant>
        <vt:i4>6815855</vt:i4>
      </vt:variant>
      <vt:variant>
        <vt:i4>480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7995518</vt:i4>
      </vt:variant>
      <vt:variant>
        <vt:i4>477</vt:i4>
      </vt:variant>
      <vt:variant>
        <vt:i4>0</vt:i4>
      </vt:variant>
      <vt:variant>
        <vt:i4>5</vt:i4>
      </vt:variant>
      <vt:variant>
        <vt:lpwstr>http://www.gwestymarinehotel.co.uk/</vt:lpwstr>
      </vt:variant>
      <vt:variant>
        <vt:lpwstr/>
      </vt:variant>
      <vt:variant>
        <vt:i4>393232</vt:i4>
      </vt:variant>
      <vt:variant>
        <vt:i4>474</vt:i4>
      </vt:variant>
      <vt:variant>
        <vt:i4>0</vt:i4>
      </vt:variant>
      <vt:variant>
        <vt:i4>5</vt:i4>
      </vt:variant>
      <vt:variant>
        <vt:lpwstr>http://www.mercure.com/gb/hotel-6623-mercure-cardiff-centre-hotel/index.shtml</vt:lpwstr>
      </vt:variant>
      <vt:variant>
        <vt:lpwstr/>
      </vt:variant>
      <vt:variant>
        <vt:i4>589901</vt:i4>
      </vt:variant>
      <vt:variant>
        <vt:i4>471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468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7864355</vt:i4>
      </vt:variant>
      <vt:variant>
        <vt:i4>465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462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459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456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7864430</vt:i4>
      </vt:variant>
      <vt:variant>
        <vt:i4>453</vt:i4>
      </vt:variant>
      <vt:variant>
        <vt:i4>0</vt:i4>
      </vt:variant>
      <vt:variant>
        <vt:i4>5</vt:i4>
      </vt:variant>
      <vt:variant>
        <vt:lpwstr>http://www.bestwestern.co.uk/Hotels/Bulkeley-Hotel-Beaumaris-83471/Hotel-Info/Default.aspx</vt:lpwstr>
      </vt:variant>
      <vt:variant>
        <vt:lpwstr/>
      </vt:variant>
      <vt:variant>
        <vt:i4>6815855</vt:i4>
      </vt:variant>
      <vt:variant>
        <vt:i4>450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7995518</vt:i4>
      </vt:variant>
      <vt:variant>
        <vt:i4>447</vt:i4>
      </vt:variant>
      <vt:variant>
        <vt:i4>0</vt:i4>
      </vt:variant>
      <vt:variant>
        <vt:i4>5</vt:i4>
      </vt:variant>
      <vt:variant>
        <vt:lpwstr>http://www.gwestymarinehotel.co.uk/</vt:lpwstr>
      </vt:variant>
      <vt:variant>
        <vt:lpwstr/>
      </vt:variant>
      <vt:variant>
        <vt:i4>393232</vt:i4>
      </vt:variant>
      <vt:variant>
        <vt:i4>444</vt:i4>
      </vt:variant>
      <vt:variant>
        <vt:i4>0</vt:i4>
      </vt:variant>
      <vt:variant>
        <vt:i4>5</vt:i4>
      </vt:variant>
      <vt:variant>
        <vt:lpwstr>http://www.mercure.com/gb/hotel-6623-mercure-cardiff-centre-hotel/index.shtml</vt:lpwstr>
      </vt:variant>
      <vt:variant>
        <vt:lpwstr/>
      </vt:variant>
      <vt:variant>
        <vt:i4>7864355</vt:i4>
      </vt:variant>
      <vt:variant>
        <vt:i4>441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438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435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432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1507340</vt:i4>
      </vt:variant>
      <vt:variant>
        <vt:i4>429</vt:i4>
      </vt:variant>
      <vt:variant>
        <vt:i4>0</vt:i4>
      </vt:variant>
      <vt:variant>
        <vt:i4>5</vt:i4>
      </vt:variant>
      <vt:variant>
        <vt:lpwstr>http://www.village-hotels.co.uk/hotels/daresbury-park-warrington/welcome</vt:lpwstr>
      </vt:variant>
      <vt:variant>
        <vt:lpwstr/>
      </vt:variant>
      <vt:variant>
        <vt:i4>1507407</vt:i4>
      </vt:variant>
      <vt:variant>
        <vt:i4>426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5570579</vt:i4>
      </vt:variant>
      <vt:variant>
        <vt:i4>423</vt:i4>
      </vt:variant>
      <vt:variant>
        <vt:i4>0</vt:i4>
      </vt:variant>
      <vt:variant>
        <vt:i4>5</vt:i4>
      </vt:variant>
      <vt:variant>
        <vt:lpwstr>http://www.campanile-glasgow-secc.co.uk/</vt:lpwstr>
      </vt:variant>
      <vt:variant>
        <vt:lpwstr/>
      </vt:variant>
      <vt:variant>
        <vt:i4>3997757</vt:i4>
      </vt:variant>
      <vt:variant>
        <vt:i4>420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2621503</vt:i4>
      </vt:variant>
      <vt:variant>
        <vt:i4>417</vt:i4>
      </vt:variant>
      <vt:variant>
        <vt:i4>0</vt:i4>
      </vt:variant>
      <vt:variant>
        <vt:i4>5</vt:i4>
      </vt:variant>
      <vt:variant>
        <vt:lpwstr>http://www.crerarhotels.com/ourhotels/ben_wyvis_hotel/</vt:lpwstr>
      </vt:variant>
      <vt:variant>
        <vt:lpwstr/>
      </vt:variant>
      <vt:variant>
        <vt:i4>8126509</vt:i4>
      </vt:variant>
      <vt:variant>
        <vt:i4>414</vt:i4>
      </vt:variant>
      <vt:variant>
        <vt:i4>0</vt:i4>
      </vt:variant>
      <vt:variant>
        <vt:i4>5</vt:i4>
      </vt:variant>
      <vt:variant>
        <vt:lpwstr>http://www2.travelodge.co.uk/search_and_book/hotel_overview.php?hotel_id=418</vt:lpwstr>
      </vt:variant>
      <vt:variant>
        <vt:lpwstr/>
      </vt:variant>
      <vt:variant>
        <vt:i4>5963796</vt:i4>
      </vt:variant>
      <vt:variant>
        <vt:i4>411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5374024</vt:i4>
      </vt:variant>
      <vt:variant>
        <vt:i4>408</vt:i4>
      </vt:variant>
      <vt:variant>
        <vt:i4>0</vt:i4>
      </vt:variant>
      <vt:variant>
        <vt:i4>5</vt:i4>
      </vt:variant>
      <vt:variant>
        <vt:lpwstr>http://www.mercure.com/gb/hotel-8333-mercure-leeds-parkway-hotel/index.shtml</vt:lpwstr>
      </vt:variant>
      <vt:variant>
        <vt:lpwstr/>
      </vt:variant>
      <vt:variant>
        <vt:i4>1507406</vt:i4>
      </vt:variant>
      <vt:variant>
        <vt:i4>405</vt:i4>
      </vt:variant>
      <vt:variant>
        <vt:i4>0</vt:i4>
      </vt:variant>
      <vt:variant>
        <vt:i4>5</vt:i4>
      </vt:variant>
      <vt:variant>
        <vt:lpwstr>http://heathrow.stgiles.com/default.aspx?pg=hotel</vt:lpwstr>
      </vt:variant>
      <vt:variant>
        <vt:lpwstr/>
      </vt:variant>
      <vt:variant>
        <vt:i4>1507406</vt:i4>
      </vt:variant>
      <vt:variant>
        <vt:i4>402</vt:i4>
      </vt:variant>
      <vt:variant>
        <vt:i4>0</vt:i4>
      </vt:variant>
      <vt:variant>
        <vt:i4>5</vt:i4>
      </vt:variant>
      <vt:variant>
        <vt:lpwstr>http://heathrow.stgiles.com/default.aspx?pg=hotel</vt:lpwstr>
      </vt:variant>
      <vt:variant>
        <vt:lpwstr/>
      </vt:variant>
      <vt:variant>
        <vt:i4>7864355</vt:i4>
      </vt:variant>
      <vt:variant>
        <vt:i4>399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396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393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390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387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2556000</vt:i4>
      </vt:variant>
      <vt:variant>
        <vt:i4>384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381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378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375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372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369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7864355</vt:i4>
      </vt:variant>
      <vt:variant>
        <vt:i4>366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363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360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357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354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351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348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8192053</vt:i4>
      </vt:variant>
      <vt:variant>
        <vt:i4>345</vt:i4>
      </vt:variant>
      <vt:variant>
        <vt:i4>0</vt:i4>
      </vt:variant>
      <vt:variant>
        <vt:i4>5</vt:i4>
      </vt:variant>
      <vt:variant>
        <vt:lpwstr>http://www.waterfoothotel.com/accommodation.php</vt:lpwstr>
      </vt:variant>
      <vt:variant>
        <vt:lpwstr/>
      </vt:variant>
      <vt:variant>
        <vt:i4>7864355</vt:i4>
      </vt:variant>
      <vt:variant>
        <vt:i4>342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339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336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333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330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327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8192053</vt:i4>
      </vt:variant>
      <vt:variant>
        <vt:i4>324</vt:i4>
      </vt:variant>
      <vt:variant>
        <vt:i4>0</vt:i4>
      </vt:variant>
      <vt:variant>
        <vt:i4>5</vt:i4>
      </vt:variant>
      <vt:variant>
        <vt:lpwstr>http://www.waterfoothotel.com/accommodation.php</vt:lpwstr>
      </vt:variant>
      <vt:variant>
        <vt:lpwstr/>
      </vt:variant>
      <vt:variant>
        <vt:i4>7864355</vt:i4>
      </vt:variant>
      <vt:variant>
        <vt:i4>321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315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309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306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303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300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294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288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285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282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279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276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273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270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267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264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2818160</vt:i4>
      </vt:variant>
      <vt:variant>
        <vt:i4>261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4849676</vt:i4>
      </vt:variant>
      <vt:variant>
        <vt:i4>258</vt:i4>
      </vt:variant>
      <vt:variant>
        <vt:i4>0</vt:i4>
      </vt:variant>
      <vt:variant>
        <vt:i4>5</vt:i4>
      </vt:variant>
      <vt:variant>
        <vt:lpwstr>http://www.hiexpressperth.co.uk/</vt:lpwstr>
      </vt:variant>
      <vt:variant>
        <vt:lpwstr/>
      </vt:variant>
      <vt:variant>
        <vt:i4>4456454</vt:i4>
      </vt:variant>
      <vt:variant>
        <vt:i4>255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252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249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246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1245206</vt:i4>
      </vt:variant>
      <vt:variant>
        <vt:i4>243</vt:i4>
      </vt:variant>
      <vt:variant>
        <vt:i4>0</vt:i4>
      </vt:variant>
      <vt:variant>
        <vt:i4>5</vt:i4>
      </vt:variant>
      <vt:variant>
        <vt:lpwstr>http://www.bestwestern.co.uk/</vt:lpwstr>
      </vt:variant>
      <vt:variant>
        <vt:lpwstr/>
      </vt:variant>
      <vt:variant>
        <vt:i4>4718623</vt:i4>
      </vt:variant>
      <vt:variant>
        <vt:i4>240</vt:i4>
      </vt:variant>
      <vt:variant>
        <vt:i4>0</vt:i4>
      </vt:variant>
      <vt:variant>
        <vt:i4>5</vt:i4>
      </vt:variant>
      <vt:variant>
        <vt:lpwstr>http://www.travelodge.co.uk/</vt:lpwstr>
      </vt:variant>
      <vt:variant>
        <vt:lpwstr/>
      </vt:variant>
      <vt:variant>
        <vt:i4>2818160</vt:i4>
      </vt:variant>
      <vt:variant>
        <vt:i4>237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4849676</vt:i4>
      </vt:variant>
      <vt:variant>
        <vt:i4>234</vt:i4>
      </vt:variant>
      <vt:variant>
        <vt:i4>0</vt:i4>
      </vt:variant>
      <vt:variant>
        <vt:i4>5</vt:i4>
      </vt:variant>
      <vt:variant>
        <vt:lpwstr>http://www.hiexpressperth.co.uk/</vt:lpwstr>
      </vt:variant>
      <vt:variant>
        <vt:lpwstr/>
      </vt:variant>
      <vt:variant>
        <vt:i4>4456454</vt:i4>
      </vt:variant>
      <vt:variant>
        <vt:i4>231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228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225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222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1245206</vt:i4>
      </vt:variant>
      <vt:variant>
        <vt:i4>219</vt:i4>
      </vt:variant>
      <vt:variant>
        <vt:i4>0</vt:i4>
      </vt:variant>
      <vt:variant>
        <vt:i4>5</vt:i4>
      </vt:variant>
      <vt:variant>
        <vt:lpwstr>http://www.bestwestern.co.uk/</vt:lpwstr>
      </vt:variant>
      <vt:variant>
        <vt:lpwstr/>
      </vt:variant>
      <vt:variant>
        <vt:i4>4718623</vt:i4>
      </vt:variant>
      <vt:variant>
        <vt:i4>216</vt:i4>
      </vt:variant>
      <vt:variant>
        <vt:i4>0</vt:i4>
      </vt:variant>
      <vt:variant>
        <vt:i4>5</vt:i4>
      </vt:variant>
      <vt:variant>
        <vt:lpwstr>http://www.travelodge.co.uk/</vt:lpwstr>
      </vt:variant>
      <vt:variant>
        <vt:lpwstr/>
      </vt:variant>
      <vt:variant>
        <vt:i4>5177364</vt:i4>
      </vt:variant>
      <vt:variant>
        <vt:i4>213</vt:i4>
      </vt:variant>
      <vt:variant>
        <vt:i4>0</vt:i4>
      </vt:variant>
      <vt:variant>
        <vt:i4>5</vt:i4>
      </vt:variant>
      <vt:variant>
        <vt:lpwstr>http://www.mercureglasgow.co.uk/</vt:lpwstr>
      </vt:variant>
      <vt:variant>
        <vt:lpwstr/>
      </vt:variant>
      <vt:variant>
        <vt:i4>5046296</vt:i4>
      </vt:variant>
      <vt:variant>
        <vt:i4>210</vt:i4>
      </vt:variant>
      <vt:variant>
        <vt:i4>0</vt:i4>
      </vt:variant>
      <vt:variant>
        <vt:i4>5</vt:i4>
      </vt:variant>
      <vt:variant>
        <vt:lpwstr>http://www.mercure.com/gb/hotel-8350-mercure-perth-hotel/index.shtml</vt:lpwstr>
      </vt:variant>
      <vt:variant>
        <vt:lpwstr/>
      </vt:variant>
      <vt:variant>
        <vt:i4>4456454</vt:i4>
      </vt:variant>
      <vt:variant>
        <vt:i4>207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204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201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198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6553650</vt:i4>
      </vt:variant>
      <vt:variant>
        <vt:i4>195</vt:i4>
      </vt:variant>
      <vt:variant>
        <vt:i4>0</vt:i4>
      </vt:variant>
      <vt:variant>
        <vt:i4>5</vt:i4>
      </vt:variant>
      <vt:variant>
        <vt:lpwstr>http://www.travelodge.co.uk/hotels/418/Edinburgh-Cameron-Toll-hotel</vt:lpwstr>
      </vt:variant>
      <vt:variant>
        <vt:lpwstr/>
      </vt:variant>
      <vt:variant>
        <vt:i4>589901</vt:i4>
      </vt:variant>
      <vt:variant>
        <vt:i4>192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189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6488177</vt:i4>
      </vt:variant>
      <vt:variant>
        <vt:i4>186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183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180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177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174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171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168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165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6488177</vt:i4>
      </vt:variant>
      <vt:variant>
        <vt:i4>162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159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156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153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150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147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144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141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3014761</vt:i4>
      </vt:variant>
      <vt:variant>
        <vt:i4>138</vt:i4>
      </vt:variant>
      <vt:variant>
        <vt:i4>0</vt:i4>
      </vt:variant>
      <vt:variant>
        <vt:i4>5</vt:i4>
      </vt:variant>
      <vt:variant>
        <vt:lpwstr>http://www.stgiles.com/</vt:lpwstr>
      </vt:variant>
      <vt:variant>
        <vt:lpwstr/>
      </vt:variant>
      <vt:variant>
        <vt:i4>6488177</vt:i4>
      </vt:variant>
      <vt:variant>
        <vt:i4>135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132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129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126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123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120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117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114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6815855</vt:i4>
      </vt:variant>
      <vt:variant>
        <vt:i4>111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108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105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589901</vt:i4>
      </vt:variant>
      <vt:variant>
        <vt:i4>102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99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6619256</vt:i4>
      </vt:variant>
      <vt:variant>
        <vt:i4>96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93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90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87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6815855</vt:i4>
      </vt:variant>
      <vt:variant>
        <vt:i4>84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81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78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7340152</vt:i4>
      </vt:variant>
      <vt:variant>
        <vt:i4>75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6815855</vt:i4>
      </vt:variant>
      <vt:variant>
        <vt:i4>72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69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66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589901</vt:i4>
      </vt:variant>
      <vt:variant>
        <vt:i4>63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60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6619256</vt:i4>
      </vt:variant>
      <vt:variant>
        <vt:i4>57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54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51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48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6619256</vt:i4>
      </vt:variant>
      <vt:variant>
        <vt:i4>45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39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36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589901</vt:i4>
      </vt:variant>
      <vt:variant>
        <vt:i4>33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30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2293805</vt:i4>
      </vt:variant>
      <vt:variant>
        <vt:i4>27</vt:i4>
      </vt:variant>
      <vt:variant>
        <vt:i4>0</vt:i4>
      </vt:variant>
      <vt:variant>
        <vt:i4>5</vt:i4>
      </vt:variant>
      <vt:variant>
        <vt:lpwstr>http://www.meridian-express.ru/content/france/gruppovyie-turyi/ex11</vt:lpwstr>
      </vt:variant>
      <vt:variant>
        <vt:lpwstr/>
      </vt:variant>
      <vt:variant>
        <vt:i4>2097197</vt:i4>
      </vt:variant>
      <vt:variant>
        <vt:i4>24</vt:i4>
      </vt:variant>
      <vt:variant>
        <vt:i4>0</vt:i4>
      </vt:variant>
      <vt:variant>
        <vt:i4>5</vt:i4>
      </vt:variant>
      <vt:variant>
        <vt:lpwstr>http://www.meridian-express.ru/content/france/gruppovyie-turyi/ex2</vt:lpwstr>
      </vt:variant>
      <vt:variant>
        <vt:lpwstr/>
      </vt:variant>
      <vt:variant>
        <vt:i4>2293805</vt:i4>
      </vt:variant>
      <vt:variant>
        <vt:i4>21</vt:i4>
      </vt:variant>
      <vt:variant>
        <vt:i4>0</vt:i4>
      </vt:variant>
      <vt:variant>
        <vt:i4>5</vt:i4>
      </vt:variant>
      <vt:variant>
        <vt:lpwstr>http://www.meridian-express.ru/content/france/gruppovyie-turyi/ex1</vt:lpwstr>
      </vt:variant>
      <vt:variant>
        <vt:lpwstr/>
      </vt:variant>
      <vt:variant>
        <vt:i4>2293805</vt:i4>
      </vt:variant>
      <vt:variant>
        <vt:i4>18</vt:i4>
      </vt:variant>
      <vt:variant>
        <vt:i4>0</vt:i4>
      </vt:variant>
      <vt:variant>
        <vt:i4>5</vt:i4>
      </vt:variant>
      <vt:variant>
        <vt:lpwstr>http://www.meridian-express.ru/content/france/gruppovyie-turyi/ex11</vt:lpwstr>
      </vt:variant>
      <vt:variant>
        <vt:lpwstr/>
      </vt:variant>
      <vt:variant>
        <vt:i4>2097197</vt:i4>
      </vt:variant>
      <vt:variant>
        <vt:i4>15</vt:i4>
      </vt:variant>
      <vt:variant>
        <vt:i4>0</vt:i4>
      </vt:variant>
      <vt:variant>
        <vt:i4>5</vt:i4>
      </vt:variant>
      <vt:variant>
        <vt:lpwstr>http://www.meridian-express.ru/content/france/gruppovyie-turyi/ex2</vt:lpwstr>
      </vt:variant>
      <vt:variant>
        <vt:lpwstr/>
      </vt:variant>
      <vt:variant>
        <vt:i4>2293805</vt:i4>
      </vt:variant>
      <vt:variant>
        <vt:i4>12</vt:i4>
      </vt:variant>
      <vt:variant>
        <vt:i4>0</vt:i4>
      </vt:variant>
      <vt:variant>
        <vt:i4>5</vt:i4>
      </vt:variant>
      <vt:variant>
        <vt:lpwstr>http://www.meridian-express.ru/content/france/gruppovyie-turyi/ex1</vt:lpwstr>
      </vt:variant>
      <vt:variant>
        <vt:lpwstr/>
      </vt:variant>
      <vt:variant>
        <vt:i4>3407885</vt:i4>
      </vt:variant>
      <vt:variant>
        <vt:i4>9</vt:i4>
      </vt:variant>
      <vt:variant>
        <vt:i4>0</vt:i4>
      </vt:variant>
      <vt:variant>
        <vt:i4>5</vt:i4>
      </vt:variant>
      <vt:variant>
        <vt:lpwstr>http://www.historic-scotland.gov.uk/propertyresults/propertyoverview.htm?PropID=PL_199&amp;PropName=Linlithgow%20Palace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http://www.royalyachtbritannia.co.uk/</vt:lpwstr>
      </vt:variant>
      <vt:variant>
        <vt:lpwstr/>
      </vt:variant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http://www.rosslynchapel.org.uk/</vt:lpwstr>
      </vt:variant>
      <vt:variant>
        <vt:lpwstr/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http://madametussauds.com/London/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Liia</cp:lastModifiedBy>
  <cp:revision>243</cp:revision>
  <cp:lastPrinted>2014-08-12T08:49:00Z</cp:lastPrinted>
  <dcterms:created xsi:type="dcterms:W3CDTF">2016-08-22T10:21:00Z</dcterms:created>
  <dcterms:modified xsi:type="dcterms:W3CDTF">2016-09-01T14:26:00Z</dcterms:modified>
</cp:coreProperties>
</file>