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8" w:rsidRDefault="00295712" w:rsidP="00E36588">
      <w:pPr>
        <w:pStyle w:val="21"/>
        <w:keepNext w:val="0"/>
        <w:rPr>
          <w:rFonts w:ascii="Times New Roman" w:eastAsia="Arial Unicode MS" w:hAnsi="Times New Roman"/>
          <w:bCs/>
          <w:sz w:val="32"/>
          <w:szCs w:val="32"/>
          <w:lang w:val="en-US"/>
        </w:rPr>
      </w:pPr>
      <w:r w:rsidRPr="00295712">
        <w:rPr>
          <w:rFonts w:ascii="Times New Roman" w:eastAsia="Arial Unicode MS" w:hAnsi="Times New Roman"/>
          <w:bCs/>
          <w:noProof/>
          <w:sz w:val="32"/>
          <w:szCs w:val="32"/>
          <w:lang w:val="en-GB" w:eastAsia="en-GB"/>
        </w:rPr>
        <w:drawing>
          <wp:inline distT="0" distB="0" distL="0" distR="0">
            <wp:extent cx="1781175" cy="323850"/>
            <wp:effectExtent l="1905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AE" w:rsidRPr="004016AE" w:rsidRDefault="004016AE" w:rsidP="004016AE">
      <w:pPr>
        <w:rPr>
          <w:rFonts w:eastAsia="Arial Unicode MS"/>
          <w:lang w:val="en-US"/>
        </w:rPr>
      </w:pPr>
    </w:p>
    <w:p w:rsidR="004016AE" w:rsidRPr="00E75314" w:rsidRDefault="004016AE" w:rsidP="004016AE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szCs w:val="18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Russian London Ltd 124 New Bond Street, London, W1S 1DX</w:t>
      </w:r>
    </w:p>
    <w:p w:rsidR="004016AE" w:rsidRPr="00E75314" w:rsidRDefault="004016AE" w:rsidP="004016AE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Tel: 0207 629 7707 Fax: 0207 629 7177</w:t>
      </w:r>
      <w:r w:rsidRPr="00E75314">
        <w:rPr>
          <w:rFonts w:ascii="Tahoma" w:hAnsi="Tahoma" w:cs="Tahoma"/>
          <w:b/>
          <w:bCs/>
          <w:sz w:val="16"/>
          <w:lang w:val="en-GB"/>
        </w:rPr>
        <w:t xml:space="preserve"> email: </w:t>
      </w:r>
      <w:hyperlink r:id="rId9" w:history="1">
        <w:r w:rsidRPr="00E75314">
          <w:rPr>
            <w:rStyle w:val="a5"/>
            <w:rFonts w:ascii="Tahoma" w:hAnsi="Tahoma" w:cs="Tahoma"/>
            <w:sz w:val="16"/>
            <w:lang w:val="en-GB"/>
          </w:rPr>
          <w:t>reservations@russianlondon.com</w:t>
        </w:r>
      </w:hyperlink>
    </w:p>
    <w:p w:rsidR="00295712" w:rsidRPr="00295712" w:rsidRDefault="00295712" w:rsidP="00295712">
      <w:pPr>
        <w:rPr>
          <w:rFonts w:eastAsia="Arial Unicode MS"/>
          <w:lang w:val="en-GB"/>
        </w:rPr>
      </w:pPr>
    </w:p>
    <w:p w:rsidR="00E36588" w:rsidRDefault="00E36588" w:rsidP="00E36588">
      <w:pPr>
        <w:pStyle w:val="21"/>
        <w:keepNext w:val="0"/>
        <w:jc w:val="left"/>
        <w:rPr>
          <w:rFonts w:ascii="Times New Roman" w:eastAsia="Arial Unicode MS" w:hAnsi="Times New Roman"/>
          <w:bCs/>
          <w:sz w:val="32"/>
          <w:szCs w:val="32"/>
          <w:lang w:val="en-US"/>
        </w:rPr>
      </w:pPr>
    </w:p>
    <w:p w:rsidR="00F454E9" w:rsidRPr="00F454E9" w:rsidRDefault="00F454E9" w:rsidP="00F454E9">
      <w:pPr>
        <w:pStyle w:val="14"/>
        <w:rPr>
          <w:sz w:val="36"/>
          <w:szCs w:val="36"/>
          <w:lang w:val="en-GB"/>
        </w:rPr>
      </w:pPr>
    </w:p>
    <w:p w:rsidR="00E36588" w:rsidRPr="00F454E9" w:rsidRDefault="00E36588" w:rsidP="00F454E9">
      <w:pPr>
        <w:pStyle w:val="14"/>
        <w:rPr>
          <w:sz w:val="36"/>
          <w:szCs w:val="36"/>
        </w:rPr>
      </w:pPr>
      <w:r w:rsidRPr="00F454E9">
        <w:rPr>
          <w:sz w:val="36"/>
          <w:szCs w:val="36"/>
        </w:rPr>
        <w:t xml:space="preserve">ТАРИФЫ  </w:t>
      </w:r>
      <w:r w:rsidRPr="00F454E9">
        <w:rPr>
          <w:color w:val="000000" w:themeColor="text1"/>
          <w:sz w:val="36"/>
          <w:szCs w:val="36"/>
        </w:rPr>
        <w:t>БРУТТО</w:t>
      </w:r>
      <w:r w:rsidRPr="00F454E9">
        <w:rPr>
          <w:sz w:val="36"/>
          <w:szCs w:val="36"/>
        </w:rPr>
        <w:t xml:space="preserve"> НА СЕЗОН «</w:t>
      </w:r>
      <w:r w:rsidR="001F0134" w:rsidRPr="00F454E9">
        <w:rPr>
          <w:sz w:val="36"/>
          <w:szCs w:val="36"/>
        </w:rPr>
        <w:t xml:space="preserve">ЗИМА </w:t>
      </w:r>
      <w:r w:rsidRPr="00F454E9">
        <w:rPr>
          <w:sz w:val="36"/>
          <w:szCs w:val="36"/>
        </w:rPr>
        <w:t>201</w:t>
      </w:r>
      <w:r w:rsidR="002963F6" w:rsidRPr="00F454E9">
        <w:rPr>
          <w:sz w:val="36"/>
          <w:szCs w:val="36"/>
        </w:rPr>
        <w:t>4</w:t>
      </w:r>
      <w:r w:rsidR="009B509E" w:rsidRPr="00F454E9">
        <w:rPr>
          <w:sz w:val="36"/>
          <w:szCs w:val="36"/>
        </w:rPr>
        <w:t>-2015</w:t>
      </w:r>
      <w:r w:rsidRPr="00F454E9">
        <w:rPr>
          <w:sz w:val="36"/>
          <w:szCs w:val="36"/>
        </w:rPr>
        <w:t>» ПО ГРУППОВЫМ ЭКСКУРСИОННЫМ ТУРАМ В ВЕЛИКОБРИТАНИЮ:</w:t>
      </w:r>
    </w:p>
    <w:p w:rsidR="005C13FE" w:rsidRPr="0006090A" w:rsidRDefault="005C13FE" w:rsidP="005C13FE">
      <w:pPr>
        <w:rPr>
          <w:rFonts w:asciiTheme="majorHAnsi" w:eastAsia="Arial Unicode MS" w:hAnsiTheme="majorHAnsi"/>
          <w:color w:val="000000" w:themeColor="text1"/>
          <w:sz w:val="22"/>
          <w:szCs w:val="22"/>
        </w:rPr>
      </w:pPr>
    </w:p>
    <w:p w:rsidR="00062877" w:rsidRPr="00062877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Style w:val="a5"/>
          <w:rFonts w:asciiTheme="majorHAnsi" w:eastAsia="Arial Unicode MS" w:hAnsiTheme="majorHAnsi"/>
          <w:color w:val="000000" w:themeColor="text1"/>
          <w:sz w:val="22"/>
          <w:szCs w:val="22"/>
          <w:u w:val="non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 w:rsidRP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Добро пожаловать в Лондон: без экскурсий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</w:t>
      </w:r>
      <w:r w:rsidR="0006287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стр. </w:t>
      </w:r>
      <w:r w:rsidR="00C107D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4</w:t>
      </w:r>
    </w:p>
    <w:p w:rsidR="000E7384" w:rsidRPr="000E7384" w:rsidRDefault="00DE3CDF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экономичный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0E7384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стр. </w:t>
      </w:r>
      <w:r w:rsidR="00C107D7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>5</w:t>
      </w:r>
    </w:p>
    <w:p w:rsidR="000E7384" w:rsidRPr="00025C0E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Калейдоскоп: 2 экскурсии + 2 экскурсии на выбор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стр.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</w:p>
    <w:p w:rsidR="00845335" w:rsidRPr="00845335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классический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4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845335" w:rsidRPr="00845335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интеллектуалов: 4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6473FD" w:rsidRPr="006473FD" w:rsidRDefault="00845335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Королевские дворцы и замки Англии: 6 экскурсий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9</w:t>
      </w:r>
    </w:p>
    <w:p w:rsidR="006473FD" w:rsidRPr="006473FD" w:rsidRDefault="00A35610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королевский</w:t>
      </w:r>
      <w:proofErr w:type="gramEnd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7 экскурсий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10</w:t>
      </w:r>
    </w:p>
    <w:p w:rsidR="00F57876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1735BB" w:rsidRP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по-королевски: 4 экскурсий + чаепитие + </w:t>
      </w:r>
      <w:proofErr w:type="spellStart"/>
      <w:r w:rsidR="001735BB" w:rsidRP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Шард</w:t>
      </w:r>
      <w:proofErr w:type="spellEnd"/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11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:rsidR="00F57876" w:rsidRPr="00082D14" w:rsidRDefault="00082D14" w:rsidP="00D61576">
      <w:pPr>
        <w:pStyle w:val="21"/>
        <w:numPr>
          <w:ilvl w:val="0"/>
          <w:numId w:val="1"/>
        </w:numPr>
        <w:tabs>
          <w:tab w:val="left" w:pos="1701"/>
        </w:tabs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r w:rsidR="001735BB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максим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альный: 6 экскурсий + London </w:t>
      </w:r>
      <w:proofErr w:type="spellStart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Eye</w:t>
      </w:r>
      <w:proofErr w:type="spellEnd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, музей Мадам </w:t>
      </w:r>
      <w:proofErr w:type="spellStart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и один из популярных мюзиклов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12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8F5A6E" w:rsidRPr="008F5A6E" w:rsidRDefault="00F57876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театральный</w:t>
      </w:r>
      <w:proofErr w:type="gramEnd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3 экскурсии + посещение мюзикла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F929F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</w:t>
      </w:r>
      <w:r w:rsidR="008F5A6E" w:rsidRP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>.</w:t>
      </w:r>
      <w:r w:rsid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 xml:space="preserve"> </w:t>
      </w:r>
      <w:r w:rsidR="00AD3999" w:rsidRPr="00AD3999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13</w:t>
      </w:r>
    </w:p>
    <w:p w:rsidR="008F5A6E" w:rsidRPr="008F5A6E" w:rsidRDefault="008F5A6E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Путешествие по Темзе: 4 экскурсии + посещение колеса обозрения + романтический ужин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14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</w:p>
    <w:p w:rsidR="00B90CB1" w:rsidRPr="00B90CB1" w:rsidRDefault="00B90CB1" w:rsidP="00D61576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романтичный: 1 экскурсия + посещение колеса обозрения + романтический ужин + билет на один из самых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популярных мюзиклов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15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F57876" w:rsidRPr="00B1506E" w:rsidRDefault="00B1506E" w:rsidP="00D61576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детям: 1 экскурсия + посещение колеса обозрения, музея Мадам </w:t>
      </w:r>
      <w:proofErr w:type="spellStart"/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и мюзикла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стр.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16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6473FD" w:rsidRPr="006473FD" w:rsidRDefault="00CC7C4B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Шоппинг</w:t>
      </w:r>
      <w:proofErr w:type="spellEnd"/>
      <w:r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в Лондоне</w:t>
      </w:r>
      <w:r w:rsidR="0010788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17</w:t>
      </w:r>
      <w:r w:rsidR="0010788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</w:p>
    <w:p w:rsidR="006473FD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 Лондон за покупками: 2 экскурсии + BICESTER VILLAGE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18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:rsidR="00E015EF" w:rsidRPr="00E015EF" w:rsidRDefault="006473FD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любителей футбола: 1 экскурсия + посещение футбольного клуба «Челси»</w:t>
      </w:r>
      <w:r w:rsidR="00E015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19</w:t>
      </w:r>
      <w:r w:rsidR="00E015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F65" w:rsidRPr="00C107D7" w:rsidRDefault="00E015EF" w:rsidP="00C107D7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0 экскурсий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FF40ED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20</w:t>
      </w:r>
      <w:r w:rsidR="00C37F65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B05447" w:rsidRPr="00B05447" w:rsidRDefault="00FF40ED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стр.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21</w:t>
      </w:r>
    </w:p>
    <w:p w:rsidR="00B05447" w:rsidRPr="00B05447" w:rsidRDefault="00B05447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Волшебный мир Гарри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Поттера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: 2 экскурсии + музей Мадам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+ музей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Рипли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+ студия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Ворнер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Брозерс</w:t>
      </w:r>
      <w:proofErr w:type="spellEnd"/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22</w:t>
      </w:r>
    </w:p>
    <w:p w:rsidR="00025C0E" w:rsidRPr="00025C0E" w:rsidRDefault="00B05447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4 экскурсии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23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  <w:r w:rsidR="0035097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</w:t>
      </w:r>
      <w:r w:rsidR="005736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845335" w:rsidRPr="00845335" w:rsidRDefault="00845335" w:rsidP="00845335">
      <w:pPr>
        <w:pStyle w:val="af4"/>
        <w:ind w:left="786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</w:p>
    <w:p w:rsidR="00B05447" w:rsidRPr="00B909C4" w:rsidRDefault="00B05447" w:rsidP="001E2B76">
      <w:pPr>
        <w:pStyle w:val="7"/>
        <w:rPr>
          <w:rStyle w:val="af2"/>
          <w:rFonts w:eastAsia="Arial Unicode MS"/>
          <w:b/>
          <w:i w:val="0"/>
        </w:rPr>
      </w:pPr>
      <w:r w:rsidRPr="00B909C4">
        <w:rPr>
          <w:rStyle w:val="af2"/>
          <w:rFonts w:eastAsia="Arial Unicode MS"/>
          <w:b/>
          <w:i w:val="0"/>
        </w:rPr>
        <w:lastRenderedPageBreak/>
        <w:t>ГРАФИК ЗАЕЗДОВ НА</w:t>
      </w:r>
      <w:r w:rsidR="00C1617B" w:rsidRPr="00B909C4">
        <w:rPr>
          <w:rStyle w:val="af2"/>
          <w:rFonts w:eastAsia="Arial Unicode MS"/>
          <w:b/>
          <w:i w:val="0"/>
        </w:rPr>
        <w:t xml:space="preserve"> ВЕСЕННЕ -</w:t>
      </w:r>
      <w:r w:rsidRPr="00B909C4">
        <w:rPr>
          <w:rStyle w:val="af2"/>
          <w:rFonts w:eastAsia="Arial Unicode MS"/>
          <w:b/>
          <w:i w:val="0"/>
        </w:rPr>
        <w:t xml:space="preserve"> ЛЕТНИЙ СЕЗОН 2015:</w:t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Март</w:t>
      </w:r>
      <w:r w:rsidRPr="00C1617B">
        <w:rPr>
          <w:rStyle w:val="af2"/>
          <w:rFonts w:eastAsia="Arial Unicode MS"/>
          <w:i w:val="0"/>
        </w:rPr>
        <w:tab/>
      </w:r>
      <w:r>
        <w:rPr>
          <w:rStyle w:val="af2"/>
          <w:rFonts w:eastAsia="Arial Unicode MS"/>
          <w:i w:val="0"/>
        </w:rPr>
        <w:t xml:space="preserve">            </w:t>
      </w:r>
      <w:r w:rsidRPr="00C1617B">
        <w:rPr>
          <w:rStyle w:val="af2"/>
          <w:rFonts w:eastAsia="Arial Unicode MS"/>
          <w:i w:val="0"/>
        </w:rPr>
        <w:t>28/03</w:t>
      </w:r>
      <w:r w:rsidRPr="00C1617B">
        <w:rPr>
          <w:rStyle w:val="af2"/>
          <w:rFonts w:eastAsia="Arial Unicode MS"/>
          <w:i w:val="0"/>
        </w:rPr>
        <w:tab/>
      </w:r>
      <w:r w:rsidRPr="00C1617B">
        <w:rPr>
          <w:rStyle w:val="af2"/>
          <w:rFonts w:eastAsia="Arial Unicode MS"/>
          <w:i w:val="0"/>
        </w:rPr>
        <w:tab/>
      </w:r>
      <w:r w:rsidRPr="00C1617B">
        <w:rPr>
          <w:rStyle w:val="af2"/>
          <w:rFonts w:eastAsia="Arial Unicode MS"/>
          <w:i w:val="0"/>
        </w:rPr>
        <w:tab/>
      </w:r>
      <w:r w:rsidRPr="00C1617B">
        <w:rPr>
          <w:rStyle w:val="af2"/>
          <w:rFonts w:eastAsia="Arial Unicode MS"/>
          <w:i w:val="0"/>
        </w:rPr>
        <w:tab/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Апрель</w:t>
      </w:r>
      <w:r w:rsidRPr="00C1617B">
        <w:rPr>
          <w:rStyle w:val="af2"/>
          <w:rFonts w:eastAsia="Arial Unicode MS"/>
          <w:i w:val="0"/>
        </w:rPr>
        <w:tab/>
        <w:t>04/04</w:t>
      </w:r>
      <w:r w:rsidRPr="00C1617B">
        <w:rPr>
          <w:rStyle w:val="af2"/>
          <w:rFonts w:eastAsia="Arial Unicode MS"/>
          <w:i w:val="0"/>
        </w:rPr>
        <w:tab/>
        <w:t>11/04</w:t>
      </w:r>
      <w:r w:rsidRPr="00C1617B">
        <w:rPr>
          <w:rStyle w:val="af2"/>
          <w:rFonts w:eastAsia="Arial Unicode MS"/>
          <w:i w:val="0"/>
        </w:rPr>
        <w:tab/>
        <w:t>18/04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25/04</w:t>
      </w:r>
      <w:r w:rsidRPr="00C1617B">
        <w:rPr>
          <w:rStyle w:val="af2"/>
          <w:rFonts w:eastAsia="Arial Unicode MS"/>
          <w:i w:val="0"/>
        </w:rPr>
        <w:tab/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Май</w:t>
      </w:r>
      <w:r w:rsidRPr="00C1617B">
        <w:rPr>
          <w:rStyle w:val="af2"/>
          <w:rFonts w:eastAsia="Arial Unicode MS"/>
          <w:i w:val="0"/>
        </w:rPr>
        <w:tab/>
      </w:r>
      <w:r>
        <w:rPr>
          <w:rStyle w:val="af2"/>
          <w:rFonts w:eastAsia="Arial Unicode MS"/>
          <w:i w:val="0"/>
        </w:rPr>
        <w:t xml:space="preserve">            </w:t>
      </w:r>
      <w:r w:rsidRPr="00534F63">
        <w:rPr>
          <w:rStyle w:val="af2"/>
          <w:rFonts w:eastAsia="Arial Unicode MS"/>
          <w:b/>
          <w:i w:val="0"/>
          <w:u w:val="single"/>
        </w:rPr>
        <w:t>02/05</w:t>
      </w:r>
      <w:r w:rsidRPr="00C1617B">
        <w:rPr>
          <w:rStyle w:val="af2"/>
          <w:rFonts w:eastAsia="Arial Unicode MS"/>
          <w:i w:val="0"/>
        </w:rPr>
        <w:tab/>
        <w:t>09/05</w:t>
      </w:r>
      <w:r w:rsidRPr="00C1617B">
        <w:rPr>
          <w:rStyle w:val="af2"/>
          <w:rFonts w:eastAsia="Arial Unicode MS"/>
          <w:i w:val="0"/>
        </w:rPr>
        <w:tab/>
        <w:t>16/05</w:t>
      </w:r>
      <w:r w:rsidRPr="00C1617B">
        <w:rPr>
          <w:rStyle w:val="af2"/>
          <w:rFonts w:eastAsia="Arial Unicode MS"/>
          <w:i w:val="0"/>
        </w:rPr>
        <w:tab/>
        <w:t>23/05</w:t>
      </w:r>
      <w:r w:rsidRPr="00C1617B">
        <w:rPr>
          <w:rStyle w:val="af2"/>
          <w:rFonts w:eastAsia="Arial Unicode MS"/>
          <w:i w:val="0"/>
        </w:rPr>
        <w:tab/>
        <w:t>30/05</w:t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Июнь</w:t>
      </w:r>
      <w:r w:rsidRPr="00C1617B">
        <w:rPr>
          <w:rStyle w:val="af2"/>
          <w:rFonts w:eastAsia="Arial Unicode MS"/>
          <w:i w:val="0"/>
        </w:rPr>
        <w:tab/>
      </w:r>
      <w:r>
        <w:rPr>
          <w:rStyle w:val="af2"/>
          <w:rFonts w:eastAsia="Arial Unicode MS"/>
          <w:i w:val="0"/>
        </w:rPr>
        <w:t xml:space="preserve">            </w:t>
      </w:r>
      <w:r w:rsidRPr="00C1617B">
        <w:rPr>
          <w:rStyle w:val="af2"/>
          <w:rFonts w:eastAsia="Arial Unicode MS"/>
          <w:i w:val="0"/>
        </w:rPr>
        <w:t>06/06</w:t>
      </w:r>
      <w:r w:rsidRPr="00C1617B">
        <w:rPr>
          <w:rStyle w:val="af2"/>
          <w:rFonts w:eastAsia="Arial Unicode MS"/>
          <w:i w:val="0"/>
        </w:rPr>
        <w:tab/>
        <w:t>13/06</w:t>
      </w:r>
      <w:r w:rsidRPr="00C1617B">
        <w:rPr>
          <w:rStyle w:val="af2"/>
          <w:rFonts w:eastAsia="Arial Unicode MS"/>
          <w:i w:val="0"/>
        </w:rPr>
        <w:tab/>
        <w:t>20/06</w:t>
      </w:r>
      <w:r w:rsidRPr="00C1617B">
        <w:rPr>
          <w:rStyle w:val="af2"/>
          <w:rFonts w:eastAsia="Arial Unicode MS"/>
          <w:i w:val="0"/>
        </w:rPr>
        <w:tab/>
        <w:t>27/06</w:t>
      </w:r>
      <w:r w:rsidRPr="00C1617B">
        <w:rPr>
          <w:rStyle w:val="af2"/>
          <w:rFonts w:eastAsia="Arial Unicode MS"/>
          <w:i w:val="0"/>
        </w:rPr>
        <w:tab/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Июль</w:t>
      </w:r>
      <w:r w:rsidRPr="00C1617B">
        <w:rPr>
          <w:rStyle w:val="af2"/>
          <w:rFonts w:eastAsia="Arial Unicode MS"/>
          <w:i w:val="0"/>
        </w:rPr>
        <w:tab/>
      </w:r>
      <w:r>
        <w:rPr>
          <w:rStyle w:val="af2"/>
          <w:rFonts w:eastAsia="Arial Unicode MS"/>
          <w:i w:val="0"/>
        </w:rPr>
        <w:t xml:space="preserve">            </w:t>
      </w:r>
      <w:r w:rsidRPr="00C1617B">
        <w:rPr>
          <w:rStyle w:val="af2"/>
          <w:rFonts w:eastAsia="Arial Unicode MS"/>
          <w:i w:val="0"/>
        </w:rPr>
        <w:t>04/07</w:t>
      </w:r>
      <w:r w:rsidRPr="00C1617B">
        <w:rPr>
          <w:rStyle w:val="af2"/>
          <w:rFonts w:eastAsia="Arial Unicode MS"/>
          <w:i w:val="0"/>
        </w:rPr>
        <w:tab/>
        <w:t>11/07</w:t>
      </w:r>
      <w:r w:rsidRPr="00C1617B">
        <w:rPr>
          <w:rStyle w:val="af2"/>
          <w:rFonts w:eastAsia="Arial Unicode MS"/>
          <w:i w:val="0"/>
        </w:rPr>
        <w:tab/>
        <w:t>18/07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25/07</w:t>
      </w:r>
      <w:r w:rsidRPr="00C1617B">
        <w:rPr>
          <w:rStyle w:val="af2"/>
          <w:rFonts w:eastAsia="Arial Unicode MS"/>
          <w:i w:val="0"/>
        </w:rPr>
        <w:tab/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Август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01/08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08/08</w:t>
      </w:r>
      <w:r w:rsidRPr="00C1617B">
        <w:rPr>
          <w:rStyle w:val="af2"/>
          <w:rFonts w:eastAsia="Arial Unicode MS"/>
          <w:i w:val="0"/>
        </w:rPr>
        <w:tab/>
        <w:t>15/08</w:t>
      </w:r>
      <w:r w:rsidRPr="00C1617B">
        <w:rPr>
          <w:rStyle w:val="af2"/>
          <w:rFonts w:eastAsia="Arial Unicode MS"/>
          <w:i w:val="0"/>
        </w:rPr>
        <w:tab/>
        <w:t>22/08</w:t>
      </w:r>
      <w:r w:rsidRPr="00C1617B">
        <w:rPr>
          <w:rStyle w:val="af2"/>
          <w:rFonts w:eastAsia="Arial Unicode MS"/>
          <w:i w:val="0"/>
        </w:rPr>
        <w:tab/>
        <w:t>29/08</w:t>
      </w:r>
    </w:p>
    <w:p w:rsidR="00C1617B" w:rsidRPr="00C1617B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Сентябрь</w:t>
      </w:r>
      <w:r w:rsidRPr="00C1617B">
        <w:rPr>
          <w:rStyle w:val="af2"/>
          <w:rFonts w:eastAsia="Arial Unicode MS"/>
          <w:i w:val="0"/>
        </w:rPr>
        <w:tab/>
        <w:t>05/09</w:t>
      </w:r>
      <w:r w:rsidRPr="00C1617B">
        <w:rPr>
          <w:rStyle w:val="af2"/>
          <w:rFonts w:eastAsia="Arial Unicode MS"/>
          <w:i w:val="0"/>
        </w:rPr>
        <w:tab/>
        <w:t>12/09</w:t>
      </w:r>
      <w:r w:rsidRPr="00C1617B">
        <w:rPr>
          <w:rStyle w:val="af2"/>
          <w:rFonts w:eastAsia="Arial Unicode MS"/>
          <w:i w:val="0"/>
        </w:rPr>
        <w:tab/>
        <w:t>19/09</w:t>
      </w:r>
      <w:r w:rsidRPr="00C1617B">
        <w:rPr>
          <w:rStyle w:val="af2"/>
          <w:rFonts w:eastAsia="Arial Unicode MS"/>
          <w:i w:val="0"/>
        </w:rPr>
        <w:tab/>
        <w:t>26/09</w:t>
      </w:r>
      <w:r w:rsidRPr="00C1617B">
        <w:rPr>
          <w:rStyle w:val="af2"/>
          <w:rFonts w:eastAsia="Arial Unicode MS"/>
          <w:i w:val="0"/>
        </w:rPr>
        <w:tab/>
      </w:r>
    </w:p>
    <w:p w:rsidR="001E2B76" w:rsidRDefault="00C1617B" w:rsidP="00C1617B">
      <w:pPr>
        <w:pStyle w:val="7"/>
        <w:rPr>
          <w:rStyle w:val="af2"/>
          <w:rFonts w:eastAsia="Arial Unicode MS"/>
          <w:i w:val="0"/>
        </w:rPr>
      </w:pPr>
      <w:r w:rsidRPr="00C1617B">
        <w:rPr>
          <w:rStyle w:val="af2"/>
          <w:rFonts w:eastAsia="Arial Unicode MS"/>
          <w:i w:val="0"/>
        </w:rPr>
        <w:t>Октябрь</w:t>
      </w:r>
      <w:r w:rsidRPr="00C1617B">
        <w:rPr>
          <w:rStyle w:val="af2"/>
          <w:rFonts w:eastAsia="Arial Unicode MS"/>
          <w:i w:val="0"/>
        </w:rPr>
        <w:tab/>
        <w:t>03/10</w:t>
      </w:r>
      <w:r w:rsidRPr="00C1617B">
        <w:rPr>
          <w:rStyle w:val="af2"/>
          <w:rFonts w:eastAsia="Arial Unicode MS"/>
          <w:i w:val="0"/>
        </w:rPr>
        <w:tab/>
        <w:t>10/10</w:t>
      </w:r>
      <w:r w:rsidRPr="00C1617B">
        <w:rPr>
          <w:rStyle w:val="af2"/>
          <w:rFonts w:eastAsia="Arial Unicode MS"/>
          <w:i w:val="0"/>
        </w:rPr>
        <w:tab/>
        <w:t>17/10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24/10</w:t>
      </w:r>
      <w:r w:rsidRPr="00C1617B">
        <w:rPr>
          <w:rStyle w:val="af2"/>
          <w:rFonts w:eastAsia="Arial Unicode MS"/>
          <w:i w:val="0"/>
        </w:rPr>
        <w:tab/>
      </w:r>
      <w:r w:rsidRPr="00534F63">
        <w:rPr>
          <w:rStyle w:val="af2"/>
          <w:rFonts w:eastAsia="Arial Unicode MS"/>
          <w:b/>
          <w:i w:val="0"/>
          <w:u w:val="single"/>
        </w:rPr>
        <w:t>31/10</w:t>
      </w:r>
      <w:r w:rsidR="00B05447">
        <w:rPr>
          <w:rStyle w:val="af2"/>
          <w:rFonts w:eastAsia="Arial Unicode MS"/>
          <w:i w:val="0"/>
        </w:rPr>
        <w:br/>
      </w:r>
    </w:p>
    <w:p w:rsidR="00B909C4" w:rsidRPr="00B909C4" w:rsidRDefault="00B909C4" w:rsidP="00B909C4">
      <w:pPr>
        <w:rPr>
          <w:rFonts w:eastAsia="Arial Unicode MS"/>
        </w:rPr>
      </w:pPr>
    </w:p>
    <w:p w:rsidR="00B909C4" w:rsidRPr="00B909C4" w:rsidRDefault="00B909C4" w:rsidP="00B909C4">
      <w:pPr>
        <w:rPr>
          <w:rFonts w:eastAsia="Arial Unicode MS"/>
          <w:b/>
        </w:rPr>
      </w:pPr>
      <w:r w:rsidRPr="00B909C4">
        <w:rPr>
          <w:rFonts w:eastAsia="Arial Unicode MS"/>
          <w:b/>
        </w:rPr>
        <w:t>УВЕЛИЧЕНИЕ СТОИМОСТИ ПРОГРАММ НА СЛЕДУЮЩИЕ ДАТЫ ЗАЕЗДОВ:</w:t>
      </w:r>
    </w:p>
    <w:p w:rsidR="00B05447" w:rsidRDefault="00B909C4" w:rsidP="00B909C4">
      <w:pPr>
        <w:rPr>
          <w:rFonts w:eastAsia="Arial Unicode MS"/>
        </w:rPr>
      </w:pPr>
      <w:r w:rsidRPr="00B909C4">
        <w:rPr>
          <w:rFonts w:eastAsia="Arial Unicode MS"/>
        </w:rPr>
        <w:t>25/04; 02/05; 25/07; 01/08; 08/08; 24/10; 31/10 - 20 фунтов с человека</w:t>
      </w:r>
    </w:p>
    <w:p w:rsidR="00B909C4" w:rsidRDefault="00B909C4" w:rsidP="00B909C4">
      <w:pPr>
        <w:rPr>
          <w:rFonts w:eastAsia="Arial Unicode MS"/>
        </w:rPr>
      </w:pPr>
    </w:p>
    <w:p w:rsidR="00B909C4" w:rsidRDefault="00A15CAA" w:rsidP="00B909C4">
      <w:pPr>
        <w:rPr>
          <w:rFonts w:eastAsia="Arial Unicode MS"/>
        </w:rPr>
      </w:pPr>
      <w:r>
        <w:rPr>
          <w:rFonts w:eastAsia="Arial Unicode MS"/>
        </w:rPr>
        <w:t>ПРИМЕЧАНИЯ:</w:t>
      </w:r>
    </w:p>
    <w:p w:rsidR="00A15CAA" w:rsidRDefault="00A15CAA" w:rsidP="00B909C4">
      <w:pPr>
        <w:rPr>
          <w:rFonts w:eastAsia="Arial Unicode MS"/>
        </w:rPr>
      </w:pPr>
    </w:p>
    <w:p w:rsidR="00A15CAA" w:rsidRPr="003F5814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-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Цены указаны в английс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ких фунтах стерлингов </w:t>
      </w:r>
      <w:r w:rsidRPr="002C1123">
        <w:rPr>
          <w:rFonts w:ascii="Tahoma" w:hAnsi="Tahoma" w:cs="Tahoma"/>
          <w:bCs/>
          <w:color w:val="000000"/>
          <w:sz w:val="18"/>
          <w:szCs w:val="18"/>
          <w:lang w:eastAsia="uk-UA"/>
        </w:rPr>
        <w:t>за номер</w:t>
      </w:r>
      <w:r w:rsidRPr="003F5814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</w:t>
      </w:r>
    </w:p>
    <w:p w:rsidR="00A15CAA" w:rsidRPr="00362C3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Окончательное подтверждение отеля любой категории предоставляется за 10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календарных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дней до предполагаемой даты заезда туристов в зависимости от наличия мест</w:t>
      </w:r>
    </w:p>
    <w:p w:rsidR="00A15CAA" w:rsidRPr="00362C3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Ок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ончательное подтверждение выбранного тура по программе</w:t>
      </w:r>
      <w:r w:rsidRPr="00362C3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предоставляется за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30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календарных дней до предполагаемой   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даты заезда туристов в зависимости от наличия мест</w:t>
      </w:r>
    </w:p>
    <w:p w:rsidR="00A15CAA" w:rsidRPr="000F330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Ваучер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ы и программа тура высылаются за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3 дня до заезда туристов</w:t>
      </w:r>
    </w:p>
    <w:p w:rsidR="00A15CAA" w:rsidRPr="000F330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Стоимость всех входных билетов автоматически включается в счет при покупке пакета</w:t>
      </w:r>
    </w:p>
    <w:p w:rsidR="00A15CAA" w:rsidRPr="000F330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Компания оставляет за собой право менять порядок проведения экскурсий</w:t>
      </w:r>
    </w:p>
    <w:p w:rsidR="00A15CAA" w:rsidRPr="000F3306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- 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Цены действительны с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28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/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03/15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по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07/11/15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 xml:space="preserve"> (последний заезд сезона </w:t>
      </w:r>
      <w:r>
        <w:rPr>
          <w:rFonts w:ascii="Tahoma" w:hAnsi="Tahoma" w:cs="Tahoma"/>
          <w:bCs/>
          <w:color w:val="000000"/>
          <w:sz w:val="18"/>
          <w:szCs w:val="18"/>
          <w:lang w:eastAsia="uk-UA"/>
        </w:rPr>
        <w:t>31/10</w:t>
      </w:r>
      <w:r w:rsidRPr="000F3306">
        <w:rPr>
          <w:rFonts w:ascii="Tahoma" w:hAnsi="Tahoma" w:cs="Tahoma"/>
          <w:bCs/>
          <w:color w:val="000000"/>
          <w:sz w:val="18"/>
          <w:szCs w:val="18"/>
          <w:lang w:eastAsia="uk-UA"/>
        </w:rPr>
        <w:t>)</w:t>
      </w:r>
    </w:p>
    <w:p w:rsidR="00A15CAA" w:rsidRDefault="00A15CAA" w:rsidP="00B909C4">
      <w:pPr>
        <w:rPr>
          <w:rFonts w:eastAsia="Arial Unicode MS"/>
        </w:rPr>
      </w:pPr>
    </w:p>
    <w:p w:rsidR="00A15CAA" w:rsidRDefault="00A15CAA" w:rsidP="00B909C4">
      <w:pPr>
        <w:rPr>
          <w:rFonts w:eastAsia="Arial Unicode MS"/>
        </w:rPr>
      </w:pPr>
    </w:p>
    <w:p w:rsidR="00A15CAA" w:rsidRDefault="00A15CAA" w:rsidP="00B909C4">
      <w:pPr>
        <w:rPr>
          <w:rFonts w:eastAsia="Arial Unicode MS"/>
        </w:rPr>
      </w:pPr>
    </w:p>
    <w:p w:rsidR="00A15CAA" w:rsidRDefault="00A15CAA" w:rsidP="00B909C4">
      <w:pPr>
        <w:rPr>
          <w:rFonts w:eastAsia="Arial Unicode MS"/>
        </w:rPr>
      </w:pPr>
    </w:p>
    <w:p w:rsidR="00A15CAA" w:rsidRDefault="00A15CAA" w:rsidP="00B909C4">
      <w:pPr>
        <w:rPr>
          <w:rFonts w:eastAsia="Arial Unicode MS"/>
        </w:rPr>
      </w:pPr>
      <w:r>
        <w:rPr>
          <w:rFonts w:eastAsia="Arial Unicode MS"/>
        </w:rPr>
        <w:lastRenderedPageBreak/>
        <w:t>ТРАНСФЕРЫ:</w:t>
      </w:r>
    </w:p>
    <w:p w:rsidR="00A15CAA" w:rsidRDefault="00A15CAA" w:rsidP="00B909C4">
      <w:pPr>
        <w:rPr>
          <w:rFonts w:eastAsia="Arial Unicode MS"/>
        </w:rPr>
      </w:pPr>
    </w:p>
    <w:p w:rsidR="00A15CAA" w:rsidRPr="00A15CAA" w:rsidRDefault="00A15CAA" w:rsidP="00A15CAA">
      <w:pPr>
        <w:rPr>
          <w:rFonts w:eastAsia="Arial Unicode MS"/>
        </w:rPr>
      </w:pPr>
      <w:r w:rsidRPr="00A15CAA">
        <w:rPr>
          <w:rFonts w:eastAsia="Arial Unicode MS"/>
        </w:rPr>
        <w:t xml:space="preserve">Групповые </w:t>
      </w:r>
      <w:proofErr w:type="spellStart"/>
      <w:r w:rsidRPr="00A15CAA">
        <w:rPr>
          <w:rFonts w:eastAsia="Arial Unicode MS"/>
        </w:rPr>
        <w:t>трансферы</w:t>
      </w:r>
      <w:proofErr w:type="spellEnd"/>
      <w:r w:rsidRPr="00A15CAA">
        <w:rPr>
          <w:rFonts w:eastAsia="Arial Unicode MS"/>
        </w:rPr>
        <w:t xml:space="preserve"> осуществляются только под следующие рейсы по субботам под 8-дневные туры</w:t>
      </w:r>
      <w:r>
        <w:rPr>
          <w:rFonts w:eastAsia="Arial Unicode MS"/>
        </w:rPr>
        <w:t xml:space="preserve"> </w:t>
      </w:r>
      <w:r w:rsidRPr="00A15CAA">
        <w:rPr>
          <w:rFonts w:eastAsia="Arial Unicode MS"/>
        </w:rPr>
        <w:t>(</w:t>
      </w:r>
      <w:proofErr w:type="spellStart"/>
      <w:r w:rsidRPr="00A15CAA">
        <w:rPr>
          <w:rFonts w:eastAsia="Arial Unicode MS"/>
        </w:rPr>
        <w:t>трансферы</w:t>
      </w:r>
      <w:proofErr w:type="spellEnd"/>
      <w:r w:rsidRPr="00A15CAA">
        <w:rPr>
          <w:rFonts w:eastAsia="Arial Unicode MS"/>
        </w:rPr>
        <w:t xml:space="preserve"> под тур Выходного дня не предоставляются):</w:t>
      </w:r>
    </w:p>
    <w:p w:rsidR="00A15CAA" w:rsidRDefault="00A15CAA" w:rsidP="00A15CAA">
      <w:pPr>
        <w:rPr>
          <w:rFonts w:eastAsia="Arial Unicode MS"/>
        </w:rPr>
      </w:pPr>
      <w:r w:rsidRPr="00A15CAA">
        <w:rPr>
          <w:rFonts w:eastAsia="Arial Unicode MS"/>
        </w:rPr>
        <w:t xml:space="preserve"> </w:t>
      </w:r>
    </w:p>
    <w:p w:rsidR="00A15CAA" w:rsidRPr="00A15CAA" w:rsidRDefault="00A15CAA" w:rsidP="00A15CAA">
      <w:pPr>
        <w:rPr>
          <w:rFonts w:eastAsia="Arial Unicode MS"/>
        </w:rPr>
      </w:pPr>
      <w:r w:rsidRPr="00A15CAA">
        <w:rPr>
          <w:rFonts w:eastAsia="Arial Unicode MS"/>
        </w:rPr>
        <w:t xml:space="preserve">Москва </w:t>
      </w:r>
      <w:r w:rsidR="0089240E">
        <w:rPr>
          <w:rFonts w:eastAsia="Arial Unicode MS"/>
        </w:rPr>
        <w:t xml:space="preserve">                             </w:t>
      </w:r>
      <w:r w:rsidRPr="00A15CAA">
        <w:rPr>
          <w:rFonts w:eastAsia="Arial Unicode MS"/>
        </w:rPr>
        <w:t xml:space="preserve">BA232/BA237 </w:t>
      </w:r>
      <w:r>
        <w:rPr>
          <w:rFonts w:eastAsia="Arial Unicode MS"/>
        </w:rPr>
        <w:t xml:space="preserve"> </w:t>
      </w:r>
      <w:r w:rsidR="0089240E" w:rsidRPr="002F0B2D">
        <w:rPr>
          <w:rFonts w:eastAsia="Arial Unicode MS"/>
        </w:rPr>
        <w:t xml:space="preserve"> </w:t>
      </w:r>
      <w:r w:rsidRPr="00A15CAA">
        <w:rPr>
          <w:rFonts w:eastAsia="Arial Unicode MS"/>
        </w:rPr>
        <w:t xml:space="preserve">еженедельно: 25/04; 02/05; 25/07; 01/08; 08/08; 24/10; 31/10 </w:t>
      </w:r>
    </w:p>
    <w:p w:rsidR="00A15CAA" w:rsidRPr="00A15CAA" w:rsidRDefault="00A15CAA" w:rsidP="00A15CAA">
      <w:pPr>
        <w:rPr>
          <w:rFonts w:eastAsia="Arial Unicode MS"/>
        </w:rPr>
      </w:pPr>
      <w:r w:rsidRPr="00A15CAA">
        <w:rPr>
          <w:rFonts w:eastAsia="Arial Unicode MS"/>
        </w:rPr>
        <w:t xml:space="preserve">Санкт – Петербург </w:t>
      </w:r>
      <w:r>
        <w:rPr>
          <w:rFonts w:eastAsia="Arial Unicode MS"/>
        </w:rPr>
        <w:t xml:space="preserve">          </w:t>
      </w:r>
      <w:r w:rsidRPr="00A15CAA">
        <w:rPr>
          <w:rFonts w:eastAsia="Arial Unicode MS"/>
        </w:rPr>
        <w:t xml:space="preserve">BA879/BA878 </w:t>
      </w:r>
      <w:r>
        <w:rPr>
          <w:rFonts w:eastAsia="Arial Unicode MS"/>
        </w:rPr>
        <w:t xml:space="preserve">  </w:t>
      </w:r>
      <w:r w:rsidRPr="00A15CAA">
        <w:rPr>
          <w:rFonts w:eastAsia="Arial Unicode MS"/>
        </w:rPr>
        <w:t xml:space="preserve">еженедельно: 25/04; 02/05; 25/07; 01/08; 08/08; 24/10; 31/10 </w:t>
      </w:r>
    </w:p>
    <w:p w:rsidR="00A15CAA" w:rsidRDefault="00A15CAA" w:rsidP="00A15CAA">
      <w:pPr>
        <w:rPr>
          <w:rFonts w:eastAsia="Arial Unicode MS"/>
        </w:rPr>
      </w:pPr>
      <w:r w:rsidRPr="00A15CAA">
        <w:rPr>
          <w:rFonts w:eastAsia="Arial Unicode MS"/>
        </w:rPr>
        <w:t xml:space="preserve">Киев </w:t>
      </w:r>
      <w:r>
        <w:rPr>
          <w:rFonts w:eastAsia="Arial Unicode MS"/>
        </w:rPr>
        <w:t xml:space="preserve">                                  </w:t>
      </w:r>
      <w:r w:rsidRPr="00A15CAA">
        <w:rPr>
          <w:rFonts w:eastAsia="Arial Unicode MS"/>
        </w:rPr>
        <w:t xml:space="preserve">PS111/PS112 </w:t>
      </w:r>
      <w:r>
        <w:rPr>
          <w:rFonts w:eastAsia="Arial Unicode MS"/>
        </w:rPr>
        <w:t xml:space="preserve">    </w:t>
      </w:r>
      <w:r w:rsidRPr="00A15CAA">
        <w:rPr>
          <w:rFonts w:eastAsia="Arial Unicode MS"/>
        </w:rPr>
        <w:t>еженедельно: 25/04; 02/05; 25/07; 01/08; 08/08; 24/10; 31/10</w:t>
      </w:r>
    </w:p>
    <w:p w:rsidR="00A15CAA" w:rsidRDefault="00A15CAA" w:rsidP="00A15CAA">
      <w:pPr>
        <w:rPr>
          <w:rFonts w:eastAsia="Arial Unicode MS"/>
        </w:rPr>
      </w:pPr>
    </w:p>
    <w:p w:rsidR="00A15CAA" w:rsidRPr="007B140C" w:rsidRDefault="00A15CA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 w:rsidRPr="007B140C">
        <w:rPr>
          <w:rFonts w:ascii="Tahoma" w:hAnsi="Tahoma" w:cs="Tahoma"/>
          <w:bCs/>
          <w:color w:val="000000"/>
          <w:sz w:val="18"/>
          <w:szCs w:val="18"/>
          <w:lang w:eastAsia="uk-UA"/>
        </w:rPr>
        <w:t>Индивидуальный трансфер аэропорт-отель (в английских фунтах стерлингов)</w:t>
      </w:r>
    </w:p>
    <w:tbl>
      <w:tblPr>
        <w:tblW w:w="0" w:type="auto"/>
        <w:tblInd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2546"/>
        <w:gridCol w:w="2544"/>
      </w:tblGrid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Количество пассажиров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3 – seats/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машину</w:t>
            </w:r>
            <w:proofErr w:type="spellEnd"/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7 – seats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/ за машину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Heathrow</w:t>
            </w:r>
          </w:p>
        </w:tc>
        <w:tc>
          <w:tcPr>
            <w:tcW w:w="2546" w:type="dxa"/>
          </w:tcPr>
          <w:p w:rsidR="00A15CAA" w:rsidRPr="00A15CAA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 xml:space="preserve">                  11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0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Gatwick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/</w:t>
            </w:r>
            <w:proofErr w:type="spellStart"/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Luton</w:t>
            </w:r>
            <w:proofErr w:type="spellEnd"/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95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135</w:t>
            </w:r>
          </w:p>
        </w:tc>
      </w:tr>
    </w:tbl>
    <w:p w:rsidR="00A15CAA" w:rsidRPr="00B05447" w:rsidRDefault="00A15CAA" w:rsidP="00A15CAA">
      <w:pPr>
        <w:rPr>
          <w:rFonts w:eastAsia="Arial Unicode MS"/>
        </w:rPr>
      </w:pPr>
    </w:p>
    <w:p w:rsidR="00690C1E" w:rsidRPr="00690C1E" w:rsidRDefault="00690C1E" w:rsidP="00690C1E">
      <w:pPr>
        <w:pStyle w:val="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>Штрафные санкции в случае аннулирования 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14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690C1E" w:rsidRPr="001F28B1" w:rsidRDefault="001F28B1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14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1E2B76" w:rsidRPr="00A15CAA" w:rsidRDefault="001E2B76" w:rsidP="00A15CAA">
      <w:pPr>
        <w:pStyle w:val="7"/>
        <w:rPr>
          <w:rStyle w:val="af2"/>
          <w:rFonts w:eastAsia="Arial Unicode MS"/>
          <w:i w:val="0"/>
        </w:rPr>
      </w:pPr>
    </w:p>
    <w:p w:rsidR="001E2B76" w:rsidRDefault="001E2B76" w:rsidP="00A90A74">
      <w:pPr>
        <w:pStyle w:val="7"/>
        <w:jc w:val="center"/>
        <w:rPr>
          <w:rStyle w:val="af2"/>
          <w:rFonts w:eastAsia="Arial Unicode MS"/>
          <w:b/>
        </w:rPr>
      </w:pPr>
    </w:p>
    <w:p w:rsidR="001E2B76" w:rsidRDefault="001E2B76" w:rsidP="00A90A74">
      <w:pPr>
        <w:pStyle w:val="7"/>
        <w:jc w:val="center"/>
        <w:rPr>
          <w:rStyle w:val="af2"/>
          <w:rFonts w:eastAsia="Arial Unicode MS"/>
          <w:b/>
        </w:rPr>
      </w:pPr>
    </w:p>
    <w:p w:rsidR="001E2B76" w:rsidRDefault="001E2B76" w:rsidP="00A90A74">
      <w:pPr>
        <w:pStyle w:val="7"/>
        <w:jc w:val="center"/>
        <w:rPr>
          <w:rStyle w:val="af2"/>
          <w:rFonts w:eastAsia="Arial Unicode MS"/>
          <w:b/>
        </w:rPr>
      </w:pPr>
    </w:p>
    <w:p w:rsidR="001E2B76" w:rsidRDefault="001E2B76" w:rsidP="00A90A74">
      <w:pPr>
        <w:pStyle w:val="7"/>
        <w:jc w:val="center"/>
        <w:rPr>
          <w:rStyle w:val="af2"/>
          <w:rFonts w:eastAsia="Arial Unicode MS"/>
          <w:b/>
        </w:rPr>
      </w:pPr>
    </w:p>
    <w:p w:rsidR="001E2B76" w:rsidRDefault="001E2B76" w:rsidP="00A90A74">
      <w:pPr>
        <w:pStyle w:val="7"/>
        <w:jc w:val="center"/>
        <w:rPr>
          <w:rStyle w:val="af2"/>
          <w:rFonts w:eastAsia="Arial Unicode MS"/>
          <w:b/>
        </w:rPr>
      </w:pPr>
    </w:p>
    <w:p w:rsidR="009D1C13" w:rsidRPr="00C618EE" w:rsidRDefault="009D1C13" w:rsidP="00A90A74">
      <w:pPr>
        <w:pStyle w:val="7"/>
        <w:jc w:val="center"/>
        <w:rPr>
          <w:rStyle w:val="af2"/>
          <w:rFonts w:eastAsia="Arial Unicode MS"/>
          <w:b/>
        </w:rPr>
      </w:pPr>
      <w:r w:rsidRPr="00C618EE">
        <w:rPr>
          <w:rStyle w:val="af2"/>
          <w:rFonts w:eastAsia="Arial Unicode MS"/>
          <w:b/>
        </w:rPr>
        <w:lastRenderedPageBreak/>
        <w:t>ЕЖЕНЕДЕЛЬНЫЕ ГРУППОВЫЕ ЭКСКУРСИОННЫЕ ТУРЫ В ЛОНДОН</w:t>
      </w:r>
    </w:p>
    <w:p w:rsidR="009D1C13" w:rsidRPr="00D44E62" w:rsidRDefault="009D1C13" w:rsidP="00D44E62">
      <w:pPr>
        <w:jc w:val="center"/>
        <w:rPr>
          <w:rFonts w:eastAsia="Arial Unicode MS"/>
          <w:b/>
          <w:color w:val="FF0000"/>
        </w:rPr>
      </w:pPr>
      <w:r w:rsidRPr="00D44E62">
        <w:rPr>
          <w:rFonts w:eastAsia="Arial Unicode MS"/>
          <w:b/>
          <w:color w:val="FF0000"/>
        </w:rPr>
        <w:t>ЗАЕЗДЫ</w:t>
      </w:r>
      <w:r w:rsidR="00BB4787" w:rsidRPr="00D44E62">
        <w:rPr>
          <w:rFonts w:eastAsia="Arial Unicode MS"/>
          <w:b/>
          <w:color w:val="FF0000"/>
        </w:rPr>
        <w:t>:</w:t>
      </w:r>
      <w:r w:rsidRPr="00D44E62">
        <w:rPr>
          <w:rFonts w:eastAsia="Arial Unicode MS"/>
          <w:b/>
          <w:color w:val="FF0000"/>
        </w:rPr>
        <w:t xml:space="preserve"> </w:t>
      </w:r>
      <w:r w:rsidR="00BB4787" w:rsidRPr="0089240E">
        <w:rPr>
          <w:rFonts w:eastAsia="Arial Unicode MS"/>
          <w:b/>
          <w:color w:val="000000" w:themeColor="text1"/>
        </w:rPr>
        <w:t>СУББОТА</w:t>
      </w:r>
    </w:p>
    <w:p w:rsidR="00AF1974" w:rsidRPr="00AF1974" w:rsidRDefault="00AF1974" w:rsidP="009D1C13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E77DBC" w:rsidRPr="00553452" w:rsidRDefault="00E77DBC" w:rsidP="009D1C13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9D1C13" w:rsidRDefault="009D1C13" w:rsidP="000F71D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  <w:r w:rsidRPr="001D3C82">
        <w:rPr>
          <w:rFonts w:eastAsia="Arial Unicode MS"/>
          <w:b/>
          <w:szCs w:val="24"/>
        </w:rPr>
        <w:t xml:space="preserve">СТОИМОСТЬ </w:t>
      </w:r>
      <w:r w:rsidR="00FF4637" w:rsidRPr="00FF4637">
        <w:rPr>
          <w:rFonts w:eastAsia="Arial Unicode MS"/>
          <w:b/>
          <w:color w:val="FF0000"/>
          <w:szCs w:val="24"/>
        </w:rPr>
        <w:t xml:space="preserve">РАЗМЕЩЕНИЯ В </w:t>
      </w:r>
      <w:proofErr w:type="gramStart"/>
      <w:r w:rsidR="00FF4637" w:rsidRPr="00FF4637">
        <w:rPr>
          <w:rFonts w:eastAsia="Arial Unicode MS"/>
          <w:b/>
          <w:color w:val="FF0000"/>
          <w:szCs w:val="24"/>
        </w:rPr>
        <w:t>ОТЕЛЕ</w:t>
      </w:r>
      <w:proofErr w:type="gramEnd"/>
      <w:r w:rsidRPr="00FF4637">
        <w:rPr>
          <w:rFonts w:eastAsia="Arial Unicode MS"/>
          <w:b/>
          <w:color w:val="FF0000"/>
          <w:szCs w:val="24"/>
        </w:rPr>
        <w:t xml:space="preserve"> </w:t>
      </w:r>
      <w:r w:rsidR="00E658F0" w:rsidRPr="00FF4637">
        <w:rPr>
          <w:rFonts w:eastAsia="Arial Unicode MS"/>
          <w:b/>
          <w:color w:val="FF0000"/>
          <w:szCs w:val="24"/>
        </w:rPr>
        <w:t xml:space="preserve">ЗА </w:t>
      </w:r>
      <w:r w:rsidR="00E658F0" w:rsidRPr="00E658F0">
        <w:rPr>
          <w:rFonts w:eastAsia="Arial Unicode MS"/>
          <w:b/>
          <w:color w:val="FF0000"/>
          <w:szCs w:val="24"/>
        </w:rPr>
        <w:t>НОМЕР</w:t>
      </w:r>
      <w:r w:rsidR="004D685D">
        <w:rPr>
          <w:rFonts w:eastAsia="Arial Unicode MS"/>
          <w:b/>
          <w:color w:val="FF0000"/>
          <w:szCs w:val="24"/>
        </w:rPr>
        <w:t xml:space="preserve"> </w:t>
      </w:r>
      <w:r w:rsidR="007D631C">
        <w:rPr>
          <w:rFonts w:eastAsia="Arial Unicode MS"/>
          <w:b/>
          <w:color w:val="FF0000"/>
          <w:szCs w:val="24"/>
        </w:rPr>
        <w:t>ЗА ПЕРИОД</w:t>
      </w:r>
      <w:r w:rsidRPr="001D3C82">
        <w:rPr>
          <w:rFonts w:eastAsia="Arial Unicode MS"/>
          <w:b/>
          <w:szCs w:val="24"/>
        </w:rPr>
        <w:t xml:space="preserve"> В </w:t>
      </w:r>
      <w:r>
        <w:rPr>
          <w:rFonts w:eastAsia="Arial Unicode MS"/>
          <w:b/>
          <w:szCs w:val="24"/>
        </w:rPr>
        <w:t>АНГЛИЙСКИХ ФУНТАХ СТЕРЛИНГОВ</w:t>
      </w:r>
      <w:r w:rsidR="007107EB" w:rsidRPr="007107EB">
        <w:rPr>
          <w:rFonts w:eastAsia="Arial Unicode MS"/>
          <w:b/>
          <w:szCs w:val="24"/>
        </w:rPr>
        <w:t>,</w:t>
      </w:r>
      <w:r w:rsidRPr="00017643">
        <w:rPr>
          <w:rFonts w:eastAsia="Arial Unicode MS"/>
          <w:b/>
          <w:szCs w:val="24"/>
        </w:rPr>
        <w:t xml:space="preserve"> </w:t>
      </w:r>
      <w:r w:rsidRPr="00017643">
        <w:rPr>
          <w:rFonts w:eastAsia="Arial Unicode MS"/>
          <w:b/>
          <w:color w:val="FF0000"/>
          <w:szCs w:val="24"/>
        </w:rPr>
        <w:t>БРУТТО</w:t>
      </w:r>
      <w:r>
        <w:rPr>
          <w:rFonts w:eastAsia="Arial Unicode MS"/>
          <w:b/>
          <w:szCs w:val="24"/>
        </w:rPr>
        <w:t>:</w:t>
      </w: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553452" w:rsidRPr="00C564EF" w:rsidTr="002D012A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52" w:rsidRPr="00271F04" w:rsidRDefault="00553452" w:rsidP="000F71DE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271F04">
              <w:rPr>
                <w:rFonts w:eastAsia="Arial Unicode MS"/>
                <w:sz w:val="22"/>
                <w:szCs w:val="22"/>
              </w:rPr>
              <w:t xml:space="preserve">ЛОНДОН БЕЗ ЭКСКУРСИЙ – </w:t>
            </w:r>
            <w:r w:rsidRPr="00271F04">
              <w:rPr>
                <w:rFonts w:eastAsia="Arial Unicode MS"/>
                <w:sz w:val="22"/>
                <w:szCs w:val="22"/>
                <w:lang w:val="en-US"/>
              </w:rPr>
              <w:t xml:space="preserve"> 7 </w:t>
            </w:r>
            <w:r w:rsidRPr="00271F04">
              <w:rPr>
                <w:rFonts w:eastAsia="Arial Unicode MS"/>
                <w:sz w:val="22"/>
                <w:szCs w:val="22"/>
              </w:rPr>
              <w:t>ночей</w:t>
            </w:r>
          </w:p>
          <w:p w:rsidR="00553452" w:rsidRPr="00C564EF" w:rsidRDefault="00553452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66D5E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473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433626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433626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915AB5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915AB5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3C18F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3C18F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A14DE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A14DE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240E" w:rsidRDefault="0089240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F71D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5516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5516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5516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5516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1685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240E" w:rsidRDefault="0089240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4736D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0F71D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240E" w:rsidRDefault="004736D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C564EF" w:rsidRPr="0089240E" w:rsidRDefault="00C564EF" w:rsidP="009D1C13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30A74" w:rsidRPr="0089240E" w:rsidRDefault="00430A74" w:rsidP="00F2223A">
      <w:pPr>
        <w:rPr>
          <w:color w:val="FF0000"/>
          <w:sz w:val="18"/>
          <w:szCs w:val="18"/>
          <w:lang w:val="en-GB"/>
        </w:rPr>
      </w:pPr>
    </w:p>
    <w:p w:rsidR="00430A74" w:rsidRPr="0089240E" w:rsidRDefault="00430A74" w:rsidP="00430A74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9C311C" w:rsidRPr="0089240E" w:rsidRDefault="009C311C" w:rsidP="00F2223A">
      <w:pPr>
        <w:rPr>
          <w:color w:val="FF0000"/>
          <w:sz w:val="18"/>
          <w:szCs w:val="18"/>
          <w:lang w:val="en-GB"/>
        </w:rPr>
      </w:pPr>
    </w:p>
    <w:p w:rsidR="00693B69" w:rsidRPr="0089240E" w:rsidRDefault="00693B69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9240E" w:rsidRPr="00C564EF" w:rsidTr="008924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271F04">
              <w:rPr>
                <w:rFonts w:eastAsia="Arial Unicode MS"/>
                <w:sz w:val="22"/>
                <w:szCs w:val="22"/>
              </w:rPr>
              <w:lastRenderedPageBreak/>
              <w:t>ЛОНДОН ЭКОНОМИЧНЫЙ</w:t>
            </w:r>
            <w:r w:rsidR="0089240E" w:rsidRPr="00271F04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271F04" w:rsidRP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89240E" w:rsidRPr="00271F04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B613B2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38245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89240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271F04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271F04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35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736DD" w:rsidRPr="00C564EF" w:rsidTr="004736D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50A" w:rsidRDefault="004736DD" w:rsidP="004736D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C5650A">
              <w:rPr>
                <w:rFonts w:eastAsia="Arial Unicode MS"/>
                <w:sz w:val="22"/>
                <w:szCs w:val="22"/>
              </w:rPr>
              <w:lastRenderedPageBreak/>
              <w:t>ЛОНДОН КАЛЕЙДОСКОП – 2 экскурсии + 2 на выбор из числа дополнительных экскурсий –  7 ночей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4736DD" w:rsidRDefault="004736DD" w:rsidP="004736DD">
            <w:pPr>
              <w:rPr>
                <w:rFonts w:eastAsia="Arial Unicode MS"/>
              </w:rPr>
            </w:pPr>
          </w:p>
          <w:p w:rsidR="004736DD" w:rsidRPr="00534F63" w:rsidRDefault="004736DD" w:rsidP="004736DD">
            <w:pPr>
              <w:rPr>
                <w:rFonts w:eastAsia="Arial Unicode MS"/>
                <w:sz w:val="22"/>
                <w:szCs w:val="22"/>
              </w:rPr>
            </w:pPr>
            <w:r w:rsidRPr="00534F63">
              <w:rPr>
                <w:rFonts w:eastAsia="Arial Unicode MS"/>
                <w:sz w:val="22"/>
                <w:szCs w:val="22"/>
              </w:rPr>
              <w:t>ДОПЛАТА ЗА ВХОДНЫЕ БИЛЕТЫ ПО ПРОГРАММЕ – 50 GBP с взрослого / 45 GBP с ребенка до 15 лет</w:t>
            </w:r>
          </w:p>
          <w:p w:rsidR="004736DD" w:rsidRDefault="004736DD" w:rsidP="004736DD">
            <w:pPr>
              <w:rPr>
                <w:rFonts w:eastAsia="Arial Unicode MS"/>
              </w:rPr>
            </w:pPr>
          </w:p>
          <w:p w:rsidR="004736DD" w:rsidRPr="001F28B1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B613B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121FD1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121FD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121FD1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C5650A" w:rsidRPr="00C5650A" w:rsidRDefault="00C5650A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244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736DD" w:rsidRPr="00C564EF" w:rsidTr="004736D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</w:p>
          <w:p w:rsidR="004736DD" w:rsidRPr="00A7776B" w:rsidRDefault="004736DD" w:rsidP="004736D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A7776B">
              <w:rPr>
                <w:rFonts w:eastAsia="Arial Unicode MS"/>
                <w:sz w:val="22"/>
                <w:szCs w:val="22"/>
              </w:rPr>
              <w:t>ЛОНДОН КЛАССИЧЕСКИЙ –  7 ночей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736DD" w:rsidRPr="00271F04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Британский музей</w:t>
            </w:r>
          </w:p>
          <w:p w:rsidR="004736DD" w:rsidRPr="00A7776B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Национальную картинную галерею</w:t>
            </w:r>
          </w:p>
          <w:p w:rsidR="004736DD" w:rsidRPr="00A7776B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B613B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60817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DA1D53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DA1D5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DA1D53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4736DD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81B1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DA1D53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Default="00BB68EF" w:rsidP="0089240E">
      <w:pPr>
        <w:rPr>
          <w:color w:val="FF0000"/>
          <w:sz w:val="18"/>
          <w:szCs w:val="18"/>
        </w:rPr>
      </w:pPr>
    </w:p>
    <w:p w:rsidR="00BB68EF" w:rsidRPr="00BB68EF" w:rsidRDefault="00BB68E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tbl>
      <w:tblPr>
        <w:tblpPr w:leftFromText="180" w:rightFromText="180" w:vertAnchor="text" w:horzAnchor="margin" w:tblpXSpec="center" w:tblpY="7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21FD1" w:rsidRPr="00C564EF" w:rsidTr="00121FD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D67C09" w:rsidRDefault="00121FD1" w:rsidP="00121FD1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lastRenderedPageBreak/>
              <w:t>КОРОЛЕВСКИЕ ДВОРЦЫ И ЗАМКИ АНГЛИИ –  7 ночей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121FD1" w:rsidRPr="00271F04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</w:t>
            </w:r>
            <w:proofErr w:type="spellStart"/>
            <w:r w:rsidRPr="00C10C45">
              <w:rPr>
                <w:rFonts w:eastAsia="Arial Unicode MS"/>
              </w:rPr>
              <w:t>Хемптон</w:t>
            </w:r>
            <w:proofErr w:type="spellEnd"/>
            <w:r w:rsidRPr="00C10C45">
              <w:rPr>
                <w:rFonts w:eastAsia="Arial Unicode MS"/>
              </w:rPr>
              <w:t xml:space="preserve"> Корт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 xml:space="preserve">Экскурсия в </w:t>
            </w:r>
            <w:proofErr w:type="spellStart"/>
            <w:r w:rsidRPr="004234FD">
              <w:rPr>
                <w:rFonts w:eastAsia="Arial Unicode MS"/>
              </w:rPr>
              <w:t>Виндзорский</w:t>
            </w:r>
            <w:proofErr w:type="spellEnd"/>
            <w:r w:rsidRPr="004234FD">
              <w:rPr>
                <w:rFonts w:eastAsia="Arial Unicode MS"/>
              </w:rPr>
              <w:t xml:space="preserve"> замок</w:t>
            </w:r>
          </w:p>
          <w:p w:rsidR="00121FD1" w:rsidRPr="00C10C45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лондонский Тауэр</w:t>
            </w:r>
          </w:p>
          <w:p w:rsidR="00121FD1" w:rsidRPr="004016AE" w:rsidRDefault="00121FD1" w:rsidP="00DA1D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A1D53" w:rsidRPr="00DA1D53" w:rsidRDefault="00DA1D53" w:rsidP="00DA1D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  <w:p w:rsidR="00121FD1" w:rsidRPr="00C10C45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71D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71DE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B613B2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1EA7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1EA7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1EA7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66D5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21FD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DA1D5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433626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433626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915AB5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915AB5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3C18F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3C18F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A14D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A14D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9240E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5516C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5516C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5516C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5516C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9240E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A230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121FD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121FD1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5222C9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9240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28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12A89" w:rsidRPr="00C564EF" w:rsidTr="00012A8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833726" w:rsidRDefault="00012A89" w:rsidP="00012A89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833726">
              <w:rPr>
                <w:rFonts w:eastAsia="Arial Unicode MS"/>
                <w:sz w:val="22"/>
                <w:szCs w:val="22"/>
              </w:rPr>
              <w:lastRenderedPageBreak/>
              <w:t>ЛОНДОН ДЛЯ ИНТЕЛЛЕКТУАЛОВ –  7 ночей</w:t>
            </w:r>
          </w:p>
          <w:p w:rsidR="00012A89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012A89" w:rsidRPr="00271F04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012A89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012A89" w:rsidRPr="004016AE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лондонский Тауэр</w:t>
            </w:r>
          </w:p>
          <w:p w:rsidR="00012A89" w:rsidRPr="004016AE" w:rsidRDefault="00012A89" w:rsidP="00012A89">
            <w:pPr>
              <w:rPr>
                <w:rFonts w:eastAsia="Arial Unicode MS"/>
              </w:rPr>
            </w:pPr>
          </w:p>
          <w:p w:rsidR="00012A89" w:rsidRPr="00012A89" w:rsidRDefault="00012A89" w:rsidP="00012A89">
            <w:pPr>
              <w:rPr>
                <w:rFonts w:eastAsia="Arial Unicode MS"/>
                <w:sz w:val="22"/>
                <w:szCs w:val="22"/>
              </w:rPr>
            </w:pPr>
            <w:r w:rsidRPr="00012A89">
              <w:rPr>
                <w:rFonts w:eastAsia="Arial Unicode MS"/>
                <w:sz w:val="22"/>
                <w:szCs w:val="22"/>
              </w:rPr>
              <w:t>ДОПЛАТА ЗА ВХОДНЫЕ БИЛЕТЫ ПО ПРОГРАММЕ – 45 GBP с взрослого / 40 GBP с ребенка до 15 лет</w:t>
            </w:r>
          </w:p>
          <w:p w:rsidR="00012A89" w:rsidRPr="00664E82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F71DE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F71DE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B613B2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89240E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89240E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64284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12A8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012A89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980871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5222C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5222C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5222C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5222C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5222C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89240E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BB68EF" w:rsidRDefault="00BB68EF">
      <w:r>
        <w:rPr>
          <w:b/>
        </w:rPr>
        <w:t xml:space="preserve"> </w:t>
      </w:r>
      <w:r>
        <w:rPr>
          <w:b/>
        </w:rPr>
        <w:br w:type="page"/>
      </w: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5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A2303" w:rsidRPr="00C564EF" w:rsidTr="001A230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Default="001A2303" w:rsidP="001A2303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</w:p>
          <w:p w:rsidR="001A2303" w:rsidRPr="00D67C09" w:rsidRDefault="001A2303" w:rsidP="001A2303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КОРОЛЕВСКИЙ –  7 ночей</w:t>
            </w:r>
          </w:p>
          <w:p w:rsidR="001A2303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1A2303" w:rsidRPr="00271F04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1A2303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1A2303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</w:t>
            </w:r>
            <w:proofErr w:type="spellStart"/>
            <w:r w:rsidRPr="00C10C45">
              <w:rPr>
                <w:rFonts w:eastAsia="Arial Unicode MS"/>
              </w:rPr>
              <w:t>Хемптон</w:t>
            </w:r>
            <w:proofErr w:type="spellEnd"/>
            <w:r w:rsidRPr="00C10C45">
              <w:rPr>
                <w:rFonts w:eastAsia="Arial Unicode MS"/>
              </w:rPr>
              <w:t xml:space="preserve"> Корт</w:t>
            </w:r>
          </w:p>
          <w:p w:rsidR="001A2303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 xml:space="preserve">Экскурсия в Солсбери и </w:t>
            </w:r>
            <w:proofErr w:type="spellStart"/>
            <w:r w:rsidRPr="002F0B2D">
              <w:rPr>
                <w:rFonts w:eastAsia="Arial Unicode MS"/>
              </w:rPr>
              <w:t>Стоунхэндж</w:t>
            </w:r>
            <w:proofErr w:type="spellEnd"/>
          </w:p>
          <w:p w:rsidR="001A2303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 xml:space="preserve">Экскурсия в </w:t>
            </w:r>
            <w:proofErr w:type="spellStart"/>
            <w:r w:rsidRPr="002F0B2D">
              <w:rPr>
                <w:rFonts w:eastAsia="Arial Unicode MS"/>
              </w:rPr>
              <w:t>Виндзорский</w:t>
            </w:r>
            <w:proofErr w:type="spellEnd"/>
            <w:r w:rsidRPr="002F0B2D">
              <w:rPr>
                <w:rFonts w:eastAsia="Arial Unicode MS"/>
              </w:rPr>
              <w:t xml:space="preserve"> замок</w:t>
            </w:r>
          </w:p>
          <w:p w:rsidR="001A2303" w:rsidRPr="004016AE" w:rsidRDefault="001A2303" w:rsidP="001A230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лондонский Тауэр</w:t>
            </w:r>
          </w:p>
          <w:p w:rsidR="001A2303" w:rsidRPr="004016AE" w:rsidRDefault="001A2303" w:rsidP="001A2303">
            <w:pPr>
              <w:rPr>
                <w:rFonts w:eastAsia="Arial Unicode MS"/>
              </w:rPr>
            </w:pPr>
          </w:p>
          <w:p w:rsidR="001A2303" w:rsidRPr="001A2303" w:rsidRDefault="001A2303" w:rsidP="001A2303">
            <w:pPr>
              <w:rPr>
                <w:rFonts w:eastAsia="Arial Unicode MS"/>
                <w:sz w:val="22"/>
                <w:szCs w:val="22"/>
              </w:rPr>
            </w:pPr>
            <w:r w:rsidRPr="001A2303">
              <w:rPr>
                <w:rFonts w:eastAsia="Arial Unicode MS"/>
                <w:sz w:val="22"/>
                <w:szCs w:val="22"/>
              </w:rPr>
              <w:t>ДОПЛАТА ЗА ВХОДНЫЕ БИЛЕТЫ ПО ПРОГРАММЕ – 90 GBP с взрослого / 80 GBP с ребенка до 15 лет</w:t>
            </w:r>
          </w:p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0F71DE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0F71DE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89240E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89240E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2F0B2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5222C9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5222C9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5222C9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5222C9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5222C9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89240E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 w:rsidP="0089240E">
      <w:pPr>
        <w:rPr>
          <w:color w:val="FF0000"/>
          <w:sz w:val="18"/>
          <w:szCs w:val="18"/>
          <w:lang w:val="en-GB"/>
        </w:rPr>
      </w:pPr>
    </w:p>
    <w:p w:rsidR="00BB68EF" w:rsidRDefault="00BB68EF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br w:type="page"/>
      </w: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9240E" w:rsidRPr="00C564EF" w:rsidTr="008924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D67C09" w:rsidRDefault="00757FE1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ПО-КОРОЛЕВСКИ</w:t>
            </w:r>
            <w:r w:rsidR="0089240E" w:rsidRPr="00D67C09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Пешеходная экскурсия по району </w:t>
            </w:r>
            <w:proofErr w:type="spellStart"/>
            <w:r w:rsidRPr="00757FE1">
              <w:rPr>
                <w:rFonts w:eastAsia="Arial Unicode MS"/>
              </w:rPr>
              <w:t>Сент-Джеймс</w:t>
            </w:r>
            <w:proofErr w:type="spellEnd"/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Автобусная экскурсия в </w:t>
            </w:r>
            <w:proofErr w:type="spellStart"/>
            <w:r w:rsidRPr="00757FE1">
              <w:rPr>
                <w:rFonts w:eastAsia="Arial Unicode MS"/>
              </w:rPr>
              <w:t>Хемптон</w:t>
            </w:r>
            <w:proofErr w:type="spellEnd"/>
            <w:r w:rsidRPr="00757FE1">
              <w:rPr>
                <w:rFonts w:eastAsia="Arial Unicode MS"/>
              </w:rPr>
              <w:t xml:space="preserve"> Корт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Посещение самого высокого </w:t>
            </w:r>
            <w:r>
              <w:rPr>
                <w:rFonts w:eastAsia="Arial Unicode MS"/>
              </w:rPr>
              <w:t>здания Лондона «Осколок» (</w:t>
            </w:r>
            <w:proofErr w:type="spellStart"/>
            <w:r>
              <w:rPr>
                <w:rFonts w:eastAsia="Arial Unicode MS"/>
              </w:rPr>
              <w:t>Шард</w:t>
            </w:r>
            <w:proofErr w:type="spellEnd"/>
            <w:r>
              <w:rPr>
                <w:rFonts w:eastAsia="Arial Unicode MS"/>
              </w:rPr>
              <w:t>)</w:t>
            </w:r>
          </w:p>
          <w:p w:rsidR="00757FE1" w:rsidRPr="004016AE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Экскурсия в лондонский Тауэр</w:t>
            </w:r>
          </w:p>
          <w:p w:rsidR="009A01E9" w:rsidRPr="004016AE" w:rsidRDefault="009A01E9" w:rsidP="00757FE1">
            <w:pPr>
              <w:rPr>
                <w:rFonts w:eastAsia="Arial Unicode MS"/>
              </w:rPr>
            </w:pPr>
          </w:p>
          <w:p w:rsidR="009A01E9" w:rsidRPr="009A01E9" w:rsidRDefault="009A01E9" w:rsidP="00757FE1">
            <w:pPr>
              <w:rPr>
                <w:rFonts w:eastAsia="Arial Unicode MS"/>
                <w:sz w:val="22"/>
                <w:szCs w:val="22"/>
              </w:rPr>
            </w:pPr>
            <w:r w:rsidRPr="009A01E9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  <w:p w:rsidR="0089240E" w:rsidRPr="00757FE1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5C338A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9A01E9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A01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9A01E9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89240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C338A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222C9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89240E" w:rsidRDefault="009A01E9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P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8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67B3F" w:rsidRPr="00C564EF" w:rsidTr="00167B3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D67C09" w:rsidRDefault="00167B3F" w:rsidP="00167B3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lastRenderedPageBreak/>
              <w:t>ЛОНДОН МАКСИМАЛЬНЫЙ –  7 ночей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E31EA">
              <w:rPr>
                <w:rFonts w:eastAsia="Arial Unicode MS"/>
              </w:rPr>
              <w:t xml:space="preserve">Посещение музея Мадам </w:t>
            </w:r>
            <w:proofErr w:type="spellStart"/>
            <w:r w:rsidRPr="00CE31EA">
              <w:rPr>
                <w:rFonts w:eastAsia="Arial Unicode MS"/>
              </w:rPr>
              <w:t>Тюссо</w:t>
            </w:r>
            <w:proofErr w:type="spellEnd"/>
            <w:r>
              <w:rPr>
                <w:rFonts w:eastAsia="Arial Unicode MS"/>
              </w:rPr>
              <w:t xml:space="preserve"> (день прибытия)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E31EA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CE31EA">
              <w:rPr>
                <w:rFonts w:eastAsia="Arial Unicode MS"/>
              </w:rPr>
              <w:t xml:space="preserve"> А</w:t>
            </w:r>
            <w:proofErr w:type="gramEnd"/>
            <w:r w:rsidRPr="00CE31EA"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 xml:space="preserve"> (день прибытия)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167B3F">
              <w:rPr>
                <w:rFonts w:eastAsia="Arial Unicode MS"/>
              </w:rPr>
              <w:t>ешеходная экскурсия по району Сити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Экскурсия в Вестминстерское аббатство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 xml:space="preserve">Автобусная экскурсия в </w:t>
            </w:r>
            <w:proofErr w:type="spellStart"/>
            <w:r w:rsidRPr="00167B3F">
              <w:rPr>
                <w:rFonts w:eastAsia="Arial Unicode MS"/>
              </w:rPr>
              <w:t>Хемптон</w:t>
            </w:r>
            <w:proofErr w:type="spellEnd"/>
            <w:r w:rsidRPr="00167B3F">
              <w:rPr>
                <w:rFonts w:eastAsia="Arial Unicode MS"/>
              </w:rPr>
              <w:t xml:space="preserve"> Корт</w:t>
            </w:r>
          </w:p>
          <w:p w:rsidR="00167B3F" w:rsidRDefault="00167B3F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4C51E6">
              <w:rPr>
                <w:rFonts w:eastAsia="Arial Unicode MS"/>
              </w:rPr>
              <w:t xml:space="preserve"> </w:t>
            </w:r>
            <w:r w:rsidR="004C51E6" w:rsidRPr="004C51E6">
              <w:rPr>
                <w:rFonts w:eastAsia="Arial Unicode MS"/>
              </w:rPr>
              <w:t>Посещение одного из самых популярных мюзиклов</w:t>
            </w:r>
          </w:p>
          <w:p w:rsidR="004C51E6" w:rsidRDefault="004C51E6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 xml:space="preserve">Экскурсия в </w:t>
            </w:r>
            <w:proofErr w:type="spellStart"/>
            <w:r w:rsidRPr="004C51E6">
              <w:rPr>
                <w:rFonts w:eastAsia="Arial Unicode MS"/>
              </w:rPr>
              <w:t>Виндзорский</w:t>
            </w:r>
            <w:proofErr w:type="spellEnd"/>
            <w:r w:rsidRPr="004C51E6">
              <w:rPr>
                <w:rFonts w:eastAsia="Arial Unicode MS"/>
              </w:rPr>
              <w:t xml:space="preserve"> замок</w:t>
            </w:r>
          </w:p>
          <w:p w:rsidR="004C51E6" w:rsidRPr="004016AE" w:rsidRDefault="004C51E6" w:rsidP="00167B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в лондонский Тауэр</w:t>
            </w:r>
          </w:p>
          <w:p w:rsidR="006B1D20" w:rsidRPr="004016AE" w:rsidRDefault="006B1D20" w:rsidP="00167B3F">
            <w:pPr>
              <w:rPr>
                <w:rFonts w:eastAsia="Arial Unicode MS"/>
              </w:rPr>
            </w:pPr>
          </w:p>
          <w:p w:rsidR="006B1D20" w:rsidRPr="006B1D20" w:rsidRDefault="006B1D20" w:rsidP="00167B3F">
            <w:pPr>
              <w:rPr>
                <w:rFonts w:eastAsia="Arial Unicode MS"/>
                <w:sz w:val="22"/>
                <w:szCs w:val="22"/>
              </w:rPr>
            </w:pPr>
            <w:r w:rsidRPr="006B1D20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  <w:p w:rsidR="00167B3F" w:rsidRPr="00CE31EA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6B1D2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167B3F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C51E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P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665" w:tblpY="11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67B3F" w:rsidRPr="00C564EF" w:rsidTr="00167B3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D67C09" w:rsidRDefault="004C51E6" w:rsidP="00167B3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- ТЕАТРАЛЬНЫЙ</w:t>
            </w:r>
            <w:r w:rsidR="00167B3F" w:rsidRPr="00D67C09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4C51E6">
              <w:rPr>
                <w:rFonts w:eastAsia="Arial Unicode MS"/>
              </w:rPr>
              <w:t>ешеходная экскурсия по району Сити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Посещение одного из самых популярных мюзиклов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 xml:space="preserve">Экскурсия по району </w:t>
            </w:r>
            <w:proofErr w:type="spellStart"/>
            <w:r w:rsidRPr="004C51E6">
              <w:rPr>
                <w:rFonts w:eastAsia="Arial Unicode MS"/>
              </w:rPr>
              <w:t>те</w:t>
            </w:r>
            <w:proofErr w:type="gramStart"/>
            <w:r w:rsidRPr="004C51E6">
              <w:rPr>
                <w:rFonts w:eastAsia="Arial Unicode MS"/>
              </w:rPr>
              <w:t>a</w:t>
            </w:r>
            <w:proofErr w:type="gramEnd"/>
            <w:r w:rsidRPr="004C51E6">
              <w:rPr>
                <w:rFonts w:eastAsia="Arial Unicode MS"/>
              </w:rPr>
              <w:t>тров</w:t>
            </w:r>
            <w:proofErr w:type="spellEnd"/>
            <w:r w:rsidRPr="004C51E6">
              <w:rPr>
                <w:rFonts w:eastAsia="Arial Unicode MS"/>
              </w:rPr>
              <w:t xml:space="preserve"> и масонских тайн </w:t>
            </w:r>
            <w:proofErr w:type="spellStart"/>
            <w:r w:rsidRPr="004C51E6">
              <w:rPr>
                <w:rFonts w:eastAsia="Arial Unicode MS"/>
              </w:rPr>
              <w:t>Ковент</w:t>
            </w:r>
            <w:proofErr w:type="spellEnd"/>
            <w:r w:rsidRPr="004C51E6">
              <w:rPr>
                <w:rFonts w:eastAsia="Arial Unicode MS"/>
              </w:rPr>
              <w:t xml:space="preserve"> </w:t>
            </w:r>
            <w:proofErr w:type="spellStart"/>
            <w:r w:rsidRPr="004C51E6">
              <w:rPr>
                <w:rFonts w:eastAsia="Arial Unicode MS"/>
              </w:rPr>
              <w:t>Гарден</w:t>
            </w:r>
            <w:proofErr w:type="spellEnd"/>
          </w:p>
          <w:p w:rsidR="004C51E6" w:rsidRPr="00840611" w:rsidRDefault="004C51E6" w:rsidP="004C51E6">
            <w:pPr>
              <w:rPr>
                <w:rFonts w:eastAsia="Arial Unicode MS"/>
              </w:rPr>
            </w:pPr>
          </w:p>
          <w:p w:rsidR="00167B3F" w:rsidRPr="004C51E6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66D5E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6B1D2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33626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33626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915AB5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915AB5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3C18F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3C18F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A14DE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A14DE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5516C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5516C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5516C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5516C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167B3F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5222C9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9240E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page" w:tblpX="3416" w:tblpY="-171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B1B6D" w:rsidRPr="00C564EF" w:rsidTr="000B1B6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E361F2" w:rsidRDefault="000B1B6D" w:rsidP="000B1B6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 xml:space="preserve">ПУТЕШЕСТВИЕ ПО ТЕМЗЕ – </w:t>
            </w:r>
            <w:r w:rsidRPr="00E361F2">
              <w:rPr>
                <w:rFonts w:eastAsia="Arial Unicode MS"/>
                <w:sz w:val="22"/>
                <w:szCs w:val="22"/>
                <w:lang w:val="en-US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B1B6D">
              <w:rPr>
                <w:rFonts w:eastAsia="Arial Unicode MS"/>
              </w:rPr>
              <w:t xml:space="preserve"> А</w:t>
            </w:r>
            <w:proofErr w:type="gramEnd"/>
            <w:r w:rsidRPr="000B1B6D">
              <w:rPr>
                <w:rFonts w:eastAsia="Arial Unicode MS"/>
              </w:rPr>
              <w:t>й в любой день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1B6D">
              <w:rPr>
                <w:rFonts w:eastAsia="Arial Unicode MS"/>
              </w:rPr>
              <w:t>ешеходная экскурсия по району Сити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Незабываемый вечер на корабле с ужином, живой музыкой с круизом по реке Темзе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Экскурсия в лондонский Тауэр</w:t>
            </w:r>
          </w:p>
          <w:p w:rsidR="000B1B6D" w:rsidRP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Экскурсия на катере по Темзе </w:t>
            </w:r>
            <w:proofErr w:type="gramStart"/>
            <w:r w:rsidRPr="000B1B6D">
              <w:rPr>
                <w:rFonts w:eastAsia="Arial Unicode MS"/>
              </w:rPr>
              <w:t>в</w:t>
            </w:r>
            <w:proofErr w:type="gramEnd"/>
            <w:r w:rsidRPr="000B1B6D">
              <w:rPr>
                <w:rFonts w:eastAsia="Arial Unicode MS"/>
              </w:rPr>
              <w:t xml:space="preserve"> Гринвич</w:t>
            </w:r>
          </w:p>
          <w:p w:rsidR="000B1B6D" w:rsidRPr="000B1B6D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0F71DE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0F71DE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2128CB"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9D6BE4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0B1B6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D6BE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9240E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9240E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9D6BE4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B1B6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0B1B6D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2128CB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5222C9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5222C9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5222C9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5222C9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5222C9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9240E" w:rsidRDefault="009D6BE4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P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36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D7565" w:rsidRPr="00C564EF" w:rsidTr="000D756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E361F2" w:rsidRDefault="000D7565" w:rsidP="000D7565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 xml:space="preserve">ЛОНДОН РОМАНТИЧНЫЙ – </w:t>
            </w:r>
            <w:r w:rsidRPr="00E361F2">
              <w:rPr>
                <w:rFonts w:eastAsia="Arial Unicode MS"/>
                <w:sz w:val="22"/>
                <w:szCs w:val="22"/>
                <w:lang w:val="en-US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0D7565" w:rsidRDefault="000D7565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D7565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D7565">
              <w:rPr>
                <w:rFonts w:eastAsia="Arial Unicode MS"/>
              </w:rPr>
              <w:t xml:space="preserve"> А</w:t>
            </w:r>
            <w:proofErr w:type="gramEnd"/>
            <w:r w:rsidRPr="000D7565">
              <w:rPr>
                <w:rFonts w:eastAsia="Arial Unicode MS"/>
              </w:rPr>
              <w:t>й в любой день</w:t>
            </w:r>
          </w:p>
          <w:p w:rsidR="0076544E" w:rsidRDefault="0076544E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76544E" w:rsidRDefault="0076544E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76544E">
              <w:rPr>
                <w:rFonts w:eastAsia="Arial Unicode MS"/>
              </w:rPr>
              <w:t>осещение одного из самых популярных мюзиклов</w:t>
            </w:r>
          </w:p>
          <w:p w:rsidR="0076544E" w:rsidRDefault="0076544E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>Романтический ужин на кораблике по Темзе</w:t>
            </w:r>
          </w:p>
          <w:p w:rsidR="0076544E" w:rsidRPr="000D7565" w:rsidRDefault="0076544E" w:rsidP="000D7565">
            <w:pPr>
              <w:rPr>
                <w:rFonts w:eastAsia="Arial Unicode MS"/>
              </w:rPr>
            </w:pPr>
          </w:p>
          <w:p w:rsidR="000D7565" w:rsidRPr="000D7565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F71DE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F71DE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76544E"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76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9D6BE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0D756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D6BE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240E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240E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9D6BE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D75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0D7565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76544E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5222C9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5222C9" w:rsidRDefault="00500AF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5222C9" w:rsidRDefault="00500AF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5222C9" w:rsidRDefault="00500AF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5222C9" w:rsidRDefault="00500AF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240E" w:rsidRDefault="009D6BE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41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975BB7" w:rsidRPr="00C564EF" w:rsidTr="00975BB7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E361F2" w:rsidRDefault="00975BB7" w:rsidP="00975BB7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>ЛОНДОН</w:t>
            </w:r>
            <w:r w:rsidRPr="00E361F2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361F2">
              <w:rPr>
                <w:rFonts w:eastAsia="Arial Unicode MS"/>
                <w:sz w:val="22"/>
                <w:szCs w:val="22"/>
              </w:rPr>
              <w:t xml:space="preserve">ДЕТЯМ – </w:t>
            </w:r>
            <w:r w:rsidRPr="00E361F2">
              <w:rPr>
                <w:rFonts w:eastAsia="Arial Unicode MS"/>
                <w:sz w:val="22"/>
                <w:szCs w:val="22"/>
                <w:lang w:val="en-US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975BB7" w:rsidRDefault="00975BB7" w:rsidP="00975B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975BB7">
              <w:rPr>
                <w:rFonts w:eastAsia="Arial Unicode MS"/>
              </w:rPr>
              <w:t xml:space="preserve"> А</w:t>
            </w:r>
            <w:proofErr w:type="gramEnd"/>
            <w:r w:rsidRPr="00975BB7">
              <w:rPr>
                <w:rFonts w:eastAsia="Arial Unicode MS"/>
              </w:rPr>
              <w:t>й в любой день</w:t>
            </w:r>
          </w:p>
          <w:p w:rsidR="00975BB7" w:rsidRDefault="00975BB7" w:rsidP="00975B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975BB7" w:rsidRPr="00975BB7" w:rsidRDefault="00975BB7" w:rsidP="00975B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 xml:space="preserve">Посещение музея восковых фигур Мадам </w:t>
            </w:r>
            <w:proofErr w:type="spellStart"/>
            <w:r w:rsidRPr="00975BB7">
              <w:rPr>
                <w:rFonts w:eastAsia="Arial Unicode MS"/>
              </w:rPr>
              <w:t>Тюссо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  <w:p w:rsidR="00975BB7" w:rsidRPr="00975BB7" w:rsidRDefault="00975BB7" w:rsidP="00975BB7">
            <w:pPr>
              <w:rPr>
                <w:rFonts w:eastAsia="Arial Unicode MS"/>
              </w:rPr>
            </w:pPr>
          </w:p>
          <w:p w:rsidR="00975BB7" w:rsidRPr="00975BB7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F71DE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F71DE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DE388E"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A45518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975BB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CF3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89240E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89240E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A45518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975BB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975BB7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DE388E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5222C9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5222C9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5222C9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5222C9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5222C9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89240E" w:rsidRDefault="00A45518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6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30E1F" w:rsidRPr="00C564EF" w:rsidTr="00130E1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E361F2" w:rsidRDefault="00130E1F" w:rsidP="00130E1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>ШОППИНГ В ЛОНДОН –  7 ночей</w:t>
            </w:r>
          </w:p>
          <w:p w:rsidR="002857CB" w:rsidRPr="001B1C24" w:rsidRDefault="00E361F2" w:rsidP="002857CB">
            <w:pPr>
              <w:tabs>
                <w:tab w:val="left" w:pos="1276"/>
              </w:tabs>
              <w:rPr>
                <w:rFonts w:ascii="Tahoma" w:hAnsi="Tahoma" w:cs="Tahoma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sz w:val="18"/>
                <w:szCs w:val="18"/>
                <w:lang w:eastAsia="uk-UA"/>
              </w:rPr>
              <w:t>Подарок при бронировании тура:</w:t>
            </w:r>
          </w:p>
          <w:p w:rsidR="002857CB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Дисконтный ваучер от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торгового центра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Вестфилд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Westfield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);</w:t>
            </w:r>
          </w:p>
          <w:p w:rsidR="002857CB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-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Сувенир  от универмага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Фортнум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энд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Мейсон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;</w:t>
            </w:r>
          </w:p>
          <w:p w:rsidR="002857CB" w:rsidRPr="00B62153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-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Дисконтная карта «</w:t>
            </w:r>
            <w:proofErr w:type="spellStart"/>
            <w:proofErr w:type="gram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Ковент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Гарден</w:t>
            </w:r>
            <w:proofErr w:type="spellEnd"/>
            <w:proofErr w:type="gram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»,  дающая право на скидки в 70 магазинах и ресторанах Лондона</w:t>
            </w:r>
          </w:p>
          <w:p w:rsidR="002857CB" w:rsidRPr="00B62153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</w:p>
          <w:p w:rsidR="00130E1F" w:rsidRPr="002857CB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0F71DE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0F71DE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A46FE2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30E1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A46F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89240E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89240E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A46FE2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130E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130E1F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C0C28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5222C9" w:rsidRDefault="00CC0C28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5222C9" w:rsidRDefault="00C87215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5222C9" w:rsidRDefault="00C87215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5222C9" w:rsidRDefault="00C87215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5222C9" w:rsidRDefault="00C87215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89240E" w:rsidRDefault="00A46FE2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482"/>
        <w:tblW w:w="3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33"/>
        <w:gridCol w:w="1161"/>
        <w:gridCol w:w="1097"/>
        <w:gridCol w:w="1133"/>
        <w:gridCol w:w="1317"/>
        <w:gridCol w:w="1834"/>
      </w:tblGrid>
      <w:tr w:rsidR="00C51B4E" w:rsidRPr="00C564EF" w:rsidTr="00C51B4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9E05A0" w:rsidRDefault="00C51B4E" w:rsidP="00C51B4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>В ЛОНДОН ЗА ПОКУПКАМИ –  7 ночей</w:t>
            </w:r>
          </w:p>
          <w:p w:rsidR="00C51B4E" w:rsidRDefault="00C51B4E" w:rsidP="00C51B4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51B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C51B4E" w:rsidRDefault="00C51B4E" w:rsidP="00C51B4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51B4E">
              <w:rPr>
                <w:rFonts w:eastAsia="Arial Unicode MS"/>
              </w:rPr>
              <w:t>ешеходная экскурсия по району Сити</w:t>
            </w:r>
          </w:p>
          <w:p w:rsidR="00C51B4E" w:rsidRPr="00F47933" w:rsidRDefault="00C51B4E" w:rsidP="00C51B4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 xml:space="preserve">Поездка в </w:t>
            </w:r>
            <w:proofErr w:type="spellStart"/>
            <w:r>
              <w:rPr>
                <w:rFonts w:eastAsia="Arial Unicode MS"/>
              </w:rPr>
              <w:t>Бистер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Вилли</w:t>
            </w:r>
            <w:r w:rsidRPr="00C51B4E">
              <w:rPr>
                <w:rFonts w:eastAsia="Arial Unicode MS"/>
              </w:rPr>
              <w:t>дж</w:t>
            </w:r>
            <w:proofErr w:type="spellEnd"/>
            <w:r w:rsidR="00F47933" w:rsidRPr="00F47933">
              <w:rPr>
                <w:rFonts w:eastAsia="Arial Unicode MS"/>
              </w:rPr>
              <w:t xml:space="preserve"> (ж/</w:t>
            </w:r>
            <w:proofErr w:type="spellStart"/>
            <w:r w:rsidR="00F47933" w:rsidRPr="00F47933">
              <w:rPr>
                <w:rFonts w:eastAsia="Arial Unicode MS"/>
              </w:rPr>
              <w:t>д</w:t>
            </w:r>
            <w:proofErr w:type="spellEnd"/>
            <w:r w:rsidR="00F47933" w:rsidRPr="00F47933">
              <w:rPr>
                <w:rFonts w:eastAsia="Arial Unicode MS"/>
              </w:rPr>
              <w:t xml:space="preserve"> билеты Лондон - </w:t>
            </w:r>
            <w:proofErr w:type="spellStart"/>
            <w:r w:rsidR="00F47933" w:rsidRPr="00F47933">
              <w:rPr>
                <w:rFonts w:eastAsia="Arial Unicode MS"/>
              </w:rPr>
              <w:t>Бистер</w:t>
            </w:r>
            <w:proofErr w:type="spellEnd"/>
            <w:r w:rsidR="00F47933" w:rsidRPr="00F47933">
              <w:rPr>
                <w:rFonts w:eastAsia="Arial Unicode MS"/>
              </w:rPr>
              <w:t xml:space="preserve"> </w:t>
            </w:r>
            <w:proofErr w:type="spellStart"/>
            <w:r w:rsidR="00F47933" w:rsidRPr="00F47933">
              <w:rPr>
                <w:rFonts w:eastAsia="Arial Unicode MS"/>
              </w:rPr>
              <w:t>Виладж</w:t>
            </w:r>
            <w:proofErr w:type="spellEnd"/>
            <w:r w:rsidR="00F47933" w:rsidRPr="00F47933">
              <w:rPr>
                <w:rFonts w:eastAsia="Arial Unicode MS"/>
              </w:rPr>
              <w:t xml:space="preserve"> – Лондон (билет 2-го класса))</w:t>
            </w:r>
          </w:p>
          <w:p w:rsidR="00C51B4E" w:rsidRPr="00C51B4E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0F71DE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0F71DE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  <w:r w:rsidR="00C51B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F47933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C51B4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F479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89240E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89240E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F47933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C51B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C51B4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5222C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5222C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5222C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5222C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5222C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89240E" w:rsidRDefault="00F47933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47933" w:rsidRPr="00C564EF" w:rsidTr="00F4793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Default="00F47933" w:rsidP="00F47933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>ЛОНДОН ДЛЯ ЛЮБИТЕЛЕЙ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E05A0">
              <w:rPr>
                <w:rFonts w:eastAsia="Arial Unicode MS"/>
                <w:sz w:val="22"/>
                <w:szCs w:val="22"/>
              </w:rPr>
              <w:t>ФУТБОЛА –  7 ночей</w:t>
            </w:r>
          </w:p>
          <w:p w:rsidR="00F47933" w:rsidRDefault="00F47933" w:rsidP="00F4793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F47933" w:rsidRPr="00E1668A" w:rsidRDefault="00F47933" w:rsidP="00F4793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>Посе</w:t>
            </w:r>
            <w:r>
              <w:rPr>
                <w:rFonts w:eastAsia="Arial Unicode MS"/>
              </w:rPr>
              <w:t>щение футбольного клуба «Челси»</w:t>
            </w:r>
          </w:p>
          <w:p w:rsidR="00F47933" w:rsidRPr="00E1668A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0F71DE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0F71DE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B613B2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89240E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89240E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2C17F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5222C9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5222C9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5222C9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5222C9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5222C9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89240E" w:rsidRDefault="00D75096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continental</w:t>
            </w:r>
          </w:p>
        </w:tc>
      </w:tr>
    </w:tbl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F1DD1" w:rsidRPr="00C564EF" w:rsidTr="004F1DD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9E05A0" w:rsidRDefault="004F1DD1" w:rsidP="004F1DD1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без экскурсий –  4 ночи</w:t>
            </w:r>
          </w:p>
          <w:p w:rsidR="004F1DD1" w:rsidRPr="00E1668A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0F71DE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0F71DE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B613B2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89240E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89240E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2C17F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5222C9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536E7C" w:rsidRPr="00536E7C" w:rsidRDefault="00536E7C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54E9C" w:rsidRPr="00C564EF" w:rsidTr="00454E9C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9E05A0" w:rsidRDefault="00454E9C" w:rsidP="00454E9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 4 ночи</w:t>
            </w:r>
          </w:p>
          <w:p w:rsidR="00454E9C" w:rsidRDefault="00454E9C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39E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454E9C" w:rsidRPr="000B39EA" w:rsidRDefault="00454E9C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39EA">
              <w:rPr>
                <w:rFonts w:eastAsia="Arial Unicode MS"/>
              </w:rPr>
              <w:t>ешеходная экскурсия по району Сити</w:t>
            </w:r>
          </w:p>
          <w:p w:rsidR="00454E9C" w:rsidRPr="00E1668A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54E9C" w:rsidRPr="00C564EF" w:rsidTr="00A408D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0" w:rsidRPr="009E05A0" w:rsidRDefault="00454E9C" w:rsidP="009E05A0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9E05A0">
              <w:rPr>
                <w:rFonts w:eastAsia="Arial Unicode MS"/>
                <w:b/>
                <w:sz w:val="22"/>
                <w:szCs w:val="22"/>
              </w:rPr>
              <w:t xml:space="preserve">ВОЛШЕБНЫЙ МИР ГАРРИ ПОТТЕРА: 2 ЭКСКУРСИИ + Мадам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Тюссо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+ музей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Рипли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+ студия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Ворнер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Брозерс</w:t>
            </w:r>
            <w:proofErr w:type="spellEnd"/>
            <w:r w:rsidR="00F15305" w:rsidRPr="009E05A0">
              <w:rPr>
                <w:rFonts w:eastAsia="Arial Unicode MS"/>
                <w:sz w:val="22"/>
                <w:szCs w:val="22"/>
              </w:rPr>
              <w:t xml:space="preserve"> – </w:t>
            </w:r>
            <w:r w:rsidR="009E05A0" w:rsidRPr="009E05A0">
              <w:rPr>
                <w:rFonts w:ascii="Arial" w:eastAsia="Arial Unicode MS" w:hAnsi="Arial"/>
                <w:b/>
                <w:sz w:val="22"/>
                <w:szCs w:val="22"/>
              </w:rPr>
              <w:t>7 ночей</w:t>
            </w:r>
          </w:p>
          <w:p w:rsidR="00454E9C" w:rsidRPr="009E05A0" w:rsidRDefault="00454E9C" w:rsidP="00454E9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454E9C" w:rsidRDefault="00454E9C" w:rsidP="00454E9C">
            <w:pPr>
              <w:rPr>
                <w:rFonts w:eastAsia="Arial Unicode MS"/>
              </w:rPr>
            </w:pPr>
            <w:r w:rsidRPr="004016AE">
              <w:rPr>
                <w:rFonts w:eastAsia="Arial Unicode MS"/>
                <w:b/>
                <w:u w:val="single"/>
              </w:rPr>
              <w:t>Даты заездов</w:t>
            </w:r>
            <w:r w:rsidRPr="004016AE">
              <w:rPr>
                <w:rFonts w:eastAsia="Arial Unicode MS"/>
                <w:b/>
              </w:rPr>
              <w:t>:</w:t>
            </w:r>
            <w:r w:rsidRPr="004016AE">
              <w:rPr>
                <w:rFonts w:eastAsia="Arial Unicode MS"/>
              </w:rPr>
              <w:t xml:space="preserve"> 25/04; 02/05; 25/07; 01/08; 15/08; 24/10; 31/10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музея Мадам </w:t>
            </w:r>
            <w:proofErr w:type="spellStart"/>
            <w:r w:rsidRPr="00F15305">
              <w:rPr>
                <w:rFonts w:eastAsia="Arial Unicode MS"/>
              </w:rPr>
              <w:t>Тюссо</w:t>
            </w:r>
            <w:proofErr w:type="spellEnd"/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музея </w:t>
            </w:r>
            <w:proofErr w:type="spellStart"/>
            <w:r w:rsidRPr="00F15305">
              <w:rPr>
                <w:rFonts w:eastAsia="Arial Unicode MS"/>
              </w:rPr>
              <w:t>Рипли</w:t>
            </w:r>
            <w:proofErr w:type="spellEnd"/>
            <w:r>
              <w:rPr>
                <w:rFonts w:eastAsia="Arial Unicode MS"/>
              </w:rPr>
              <w:t xml:space="preserve"> «</w:t>
            </w:r>
            <w:proofErr w:type="gramStart"/>
            <w:r>
              <w:rPr>
                <w:rFonts w:eastAsia="Arial Unicode MS"/>
              </w:rPr>
              <w:t>Хотите</w:t>
            </w:r>
            <w:proofErr w:type="gramEnd"/>
            <w:r>
              <w:rPr>
                <w:rFonts w:eastAsia="Arial Unicode MS"/>
              </w:rPr>
              <w:t xml:space="preserve"> верьте, хотите – нет!»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Экскурсия на целый день в Оксфорд и </w:t>
            </w:r>
            <w:proofErr w:type="spellStart"/>
            <w:r w:rsidRPr="00F15305">
              <w:rPr>
                <w:rFonts w:eastAsia="Arial Unicode MS"/>
              </w:rPr>
              <w:t>Стратфорд-на-Эйвоне</w:t>
            </w:r>
            <w:proofErr w:type="spellEnd"/>
            <w:r w:rsidRPr="00F15305">
              <w:rPr>
                <w:rFonts w:eastAsia="Arial Unicode MS"/>
              </w:rPr>
              <w:t xml:space="preserve"> </w:t>
            </w:r>
          </w:p>
          <w:p w:rsidR="00F15305" w:rsidRP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киностудии </w:t>
            </w:r>
            <w:proofErr w:type="spellStart"/>
            <w:r w:rsidRPr="00F15305">
              <w:rPr>
                <w:rFonts w:eastAsia="Arial Unicode MS"/>
              </w:rPr>
              <w:t>Warner</w:t>
            </w:r>
            <w:proofErr w:type="spellEnd"/>
            <w:r w:rsidRPr="00F15305">
              <w:rPr>
                <w:rFonts w:eastAsia="Arial Unicode MS"/>
              </w:rPr>
              <w:t xml:space="preserve"> </w:t>
            </w:r>
            <w:proofErr w:type="spellStart"/>
            <w:r w:rsidRPr="00F15305">
              <w:rPr>
                <w:rFonts w:eastAsia="Arial Unicode MS"/>
              </w:rPr>
              <w:t>Brothers</w:t>
            </w:r>
            <w:proofErr w:type="spellEnd"/>
          </w:p>
          <w:p w:rsidR="00454E9C" w:rsidRPr="00E1668A" w:rsidRDefault="00454E9C" w:rsidP="00F153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532AF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2532AF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C564E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</w:tbl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5"/>
        <w:gridCol w:w="1843"/>
        <w:gridCol w:w="1843"/>
        <w:gridCol w:w="1700"/>
        <w:gridCol w:w="1702"/>
        <w:gridCol w:w="40"/>
      </w:tblGrid>
      <w:tr w:rsidR="00F15305" w:rsidRPr="00C564EF" w:rsidTr="00B35427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305" w:rsidRPr="009E05A0" w:rsidRDefault="00F15305" w:rsidP="00F15305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t>ЛОНДОН - ЭДИНБУРГ: 4 ЭКСКУРСИИ</w:t>
            </w:r>
            <w:r w:rsidR="00CF3A46" w:rsidRPr="009E05A0">
              <w:rPr>
                <w:rFonts w:eastAsia="Arial Unicode MS"/>
                <w:sz w:val="22"/>
                <w:szCs w:val="22"/>
              </w:rPr>
              <w:t xml:space="preserve"> – 7 ночей</w:t>
            </w:r>
          </w:p>
          <w:p w:rsidR="00F15305" w:rsidRDefault="00F15305" w:rsidP="00A408D3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 w:rsidR="00CF3A46">
              <w:rPr>
                <w:rFonts w:eastAsia="Arial Unicode MS"/>
              </w:rPr>
              <w:t xml:space="preserve"> </w:t>
            </w:r>
            <w:r w:rsidR="00CF3A46" w:rsidRPr="00CF3A46">
              <w:rPr>
                <w:rFonts w:eastAsia="Arial Unicode MS"/>
              </w:rPr>
              <w:t>25/04; 02/05; 25/07; 01/08; 15/08; 24/10; 31/10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F3A46">
              <w:rPr>
                <w:rFonts w:eastAsia="Arial Unicode MS"/>
              </w:rPr>
              <w:t>ешеходная экскурсия по району Сити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Трансфер на вокзал </w:t>
            </w:r>
            <w:proofErr w:type="spellStart"/>
            <w:r w:rsidRPr="00CF3A46">
              <w:rPr>
                <w:rFonts w:eastAsia="Arial Unicode MS"/>
              </w:rPr>
              <w:t>King's</w:t>
            </w:r>
            <w:proofErr w:type="spellEnd"/>
            <w:r w:rsidRPr="00CF3A46">
              <w:rPr>
                <w:rFonts w:eastAsia="Arial Unicode MS"/>
              </w:rPr>
              <w:t xml:space="preserve"> Cross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CF3A46" w:rsidRDefault="00CF3A46" w:rsidP="00A408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Экскурсия в лондонский Тауэр</w:t>
            </w:r>
          </w:p>
          <w:p w:rsidR="00CF3A46" w:rsidRPr="004016AE" w:rsidRDefault="00CF3A46" w:rsidP="00A408D3">
            <w:pPr>
              <w:rPr>
                <w:rFonts w:eastAsia="Arial Unicode MS"/>
              </w:rPr>
            </w:pPr>
          </w:p>
          <w:p w:rsidR="007B233B" w:rsidRPr="007B233B" w:rsidRDefault="007B233B" w:rsidP="00A408D3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>ДОПЛАТА ЗА ВХОДНЫЕ БИЛЕТЫ ПО ПРОГРАММЕ – 70 GBP с взрослого / 65 GBP с ребенка до 15 лет</w:t>
            </w:r>
          </w:p>
          <w:p w:rsidR="00F15305" w:rsidRPr="00E1668A" w:rsidRDefault="00F15305" w:rsidP="00CF3A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5427" w:rsidRPr="00C564EF" w:rsidTr="00B35427">
        <w:trPr>
          <w:gridAfter w:val="1"/>
          <w:wAfter w:w="19" w:type="pct"/>
          <w:trHeight w:val="60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0F71DE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B35427" w:rsidRPr="00C564EF" w:rsidTr="00B35427">
        <w:trPr>
          <w:gridAfter w:val="1"/>
          <w:wAfter w:w="19" w:type="pct"/>
          <w:trHeight w:val="60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0F71DE" w:rsidRDefault="00B35427" w:rsidP="00B354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35427" w:rsidRPr="00C564EF" w:rsidTr="00B35427">
        <w:trPr>
          <w:gridAfter w:val="1"/>
          <w:wAfter w:w="19" w:type="pct"/>
          <w:trHeight w:val="60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B354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B35427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35427" w:rsidRPr="00C564EF" w:rsidTr="00B35427">
        <w:trPr>
          <w:gridAfter w:val="1"/>
          <w:wAfter w:w="19" w:type="pct"/>
          <w:trHeight w:val="60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B35427" w:rsidRDefault="00B35427" w:rsidP="00B354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63575A" w:rsidRDefault="0063575A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2380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63575A" w:rsidRDefault="0063575A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63575A" w:rsidRDefault="0063575A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63575A" w:rsidRDefault="0063575A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27" w:rsidRPr="00C564EF" w:rsidRDefault="0063575A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p w:rsidR="00F15305" w:rsidRDefault="00F15305" w:rsidP="00F15305">
      <w:pPr>
        <w:rPr>
          <w:color w:val="FF0000"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06260A" w:rsidRPr="00E87E10" w:rsidTr="00052FAC">
        <w:tc>
          <w:tcPr>
            <w:tcW w:w="5000" w:type="pct"/>
          </w:tcPr>
          <w:p w:rsidR="0006260A" w:rsidRPr="00E87E10" w:rsidRDefault="0006260A" w:rsidP="00497D51">
            <w:pPr>
              <w:pStyle w:val="a3"/>
              <w:tabs>
                <w:tab w:val="clear" w:pos="4153"/>
                <w:tab w:val="clear" w:pos="8306"/>
              </w:tabs>
              <w:rPr>
                <w:rFonts w:eastAsia="Arial Unicode MS"/>
                <w:sz w:val="18"/>
                <w:szCs w:val="18"/>
              </w:rPr>
            </w:pPr>
            <w:r w:rsidRPr="00E87E10">
              <w:rPr>
                <w:rFonts w:eastAsia="Arial Unicode MS"/>
                <w:sz w:val="18"/>
                <w:szCs w:val="18"/>
              </w:rPr>
              <w:t>- размещение в отеле выбранной категории с завтраком</w:t>
            </w:r>
          </w:p>
        </w:tc>
      </w:tr>
      <w:tr w:rsidR="0006260A" w:rsidRPr="00E87E10" w:rsidTr="00052FAC">
        <w:tc>
          <w:tcPr>
            <w:tcW w:w="5000" w:type="pct"/>
          </w:tcPr>
          <w:p w:rsidR="0006260A" w:rsidRPr="00E87E10" w:rsidRDefault="0006260A" w:rsidP="00497D51">
            <w:pPr>
              <w:pStyle w:val="a3"/>
              <w:tabs>
                <w:tab w:val="clear" w:pos="4153"/>
                <w:tab w:val="clear" w:pos="8306"/>
              </w:tabs>
              <w:rPr>
                <w:rFonts w:eastAsia="Arial Unicode MS"/>
                <w:sz w:val="18"/>
                <w:szCs w:val="18"/>
              </w:rPr>
            </w:pPr>
            <w:r w:rsidRPr="00E87E10">
              <w:rPr>
                <w:rFonts w:eastAsia="Arial Unicode MS"/>
                <w:sz w:val="18"/>
                <w:szCs w:val="18"/>
              </w:rPr>
              <w:t xml:space="preserve">- экскурсии </w:t>
            </w:r>
            <w:r>
              <w:rPr>
                <w:rFonts w:eastAsia="Arial Unicode MS"/>
                <w:sz w:val="18"/>
                <w:szCs w:val="18"/>
              </w:rPr>
              <w:t xml:space="preserve">и мероприятия </w:t>
            </w:r>
            <w:r w:rsidRPr="00E87E10">
              <w:rPr>
                <w:rFonts w:eastAsia="Arial Unicode MS"/>
                <w:sz w:val="18"/>
                <w:szCs w:val="18"/>
              </w:rPr>
              <w:t>по программе</w:t>
            </w:r>
          </w:p>
        </w:tc>
      </w:tr>
      <w:tr w:rsidR="0006260A" w:rsidRPr="00E87E10" w:rsidTr="00052FAC">
        <w:tc>
          <w:tcPr>
            <w:tcW w:w="5000" w:type="pct"/>
          </w:tcPr>
          <w:p w:rsidR="0006260A" w:rsidRPr="00386BBA" w:rsidRDefault="0006260A" w:rsidP="001F5057">
            <w:pPr>
              <w:pStyle w:val="a3"/>
              <w:tabs>
                <w:tab w:val="clear" w:pos="4153"/>
                <w:tab w:val="clear" w:pos="8306"/>
              </w:tabs>
              <w:rPr>
                <w:rFonts w:eastAsia="Arial Unicode MS"/>
                <w:sz w:val="18"/>
                <w:szCs w:val="18"/>
              </w:rPr>
            </w:pPr>
            <w:r w:rsidRPr="00E87E10">
              <w:rPr>
                <w:rFonts w:eastAsia="Arial Unicode MS"/>
                <w:sz w:val="18"/>
                <w:szCs w:val="18"/>
              </w:rPr>
              <w:t xml:space="preserve">- </w:t>
            </w:r>
            <w:proofErr w:type="spellStart"/>
            <w:r w:rsidRPr="00E87E10">
              <w:rPr>
                <w:rFonts w:eastAsia="Arial Unicode MS"/>
                <w:sz w:val="18"/>
                <w:szCs w:val="18"/>
              </w:rPr>
              <w:t>трансферы</w:t>
            </w:r>
            <w:proofErr w:type="spellEnd"/>
            <w:r w:rsidRPr="00E87E10">
              <w:rPr>
                <w:rFonts w:eastAsia="Arial Unicode MS"/>
                <w:sz w:val="18"/>
                <w:szCs w:val="18"/>
              </w:rPr>
              <w:t xml:space="preserve"> из Лондонских аэропортов </w:t>
            </w:r>
            <w:r w:rsidRPr="00E87E10">
              <w:rPr>
                <w:rFonts w:eastAsia="Arial Unicode MS"/>
                <w:sz w:val="18"/>
                <w:szCs w:val="18"/>
                <w:lang w:val="en-US"/>
              </w:rPr>
              <w:t>Heathrow</w:t>
            </w:r>
            <w:r w:rsidR="001F5057" w:rsidRPr="001F5057">
              <w:rPr>
                <w:rFonts w:eastAsia="Arial Unicode MS"/>
                <w:sz w:val="18"/>
                <w:szCs w:val="18"/>
              </w:rPr>
              <w:t xml:space="preserve"> </w:t>
            </w:r>
            <w:r w:rsidR="001F5057">
              <w:rPr>
                <w:rFonts w:eastAsia="Arial Unicode MS"/>
                <w:sz w:val="18"/>
                <w:szCs w:val="18"/>
              </w:rPr>
              <w:t>или</w:t>
            </w:r>
            <w:r w:rsidRPr="00E87E10">
              <w:rPr>
                <w:rFonts w:eastAsia="Arial Unicode MS"/>
                <w:sz w:val="18"/>
                <w:szCs w:val="18"/>
              </w:rPr>
              <w:t xml:space="preserve"> </w:t>
            </w:r>
            <w:r w:rsidRPr="00E87E10">
              <w:rPr>
                <w:rFonts w:eastAsia="Arial Unicode MS"/>
                <w:sz w:val="18"/>
                <w:szCs w:val="18"/>
                <w:lang w:val="en-US"/>
              </w:rPr>
              <w:t>Gatwick</w:t>
            </w:r>
            <w:r w:rsidRPr="00E87E10">
              <w:rPr>
                <w:rFonts w:eastAsia="Arial Unicode MS"/>
                <w:sz w:val="18"/>
                <w:szCs w:val="18"/>
              </w:rPr>
              <w:t xml:space="preserve"> в отель по прибытию и проводам туристов при условии</w:t>
            </w:r>
            <w:r w:rsidR="001F5057">
              <w:rPr>
                <w:rFonts w:eastAsia="Arial Unicode MS"/>
                <w:sz w:val="18"/>
                <w:szCs w:val="18"/>
              </w:rPr>
              <w:t xml:space="preserve">, что они прибывают на рейсах, утвержденных в полетной программе на сезон и </w:t>
            </w:r>
            <w:proofErr w:type="spellStart"/>
            <w:r w:rsidR="001F5057">
              <w:rPr>
                <w:rFonts w:eastAsia="Arial Unicode MS"/>
                <w:sz w:val="18"/>
                <w:szCs w:val="18"/>
              </w:rPr>
              <w:t>трансферы</w:t>
            </w:r>
            <w:proofErr w:type="spellEnd"/>
            <w:r w:rsidR="001F5057">
              <w:rPr>
                <w:rFonts w:eastAsia="Arial Unicode MS"/>
                <w:sz w:val="18"/>
                <w:szCs w:val="18"/>
              </w:rPr>
              <w:t xml:space="preserve"> доступны</w:t>
            </w:r>
            <w:r w:rsidR="00386BBA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</w:tbl>
    <w:p w:rsidR="0006260A" w:rsidRDefault="0006260A" w:rsidP="009D1C13">
      <w:pPr>
        <w:pStyle w:val="a3"/>
        <w:tabs>
          <w:tab w:val="clear" w:pos="4153"/>
          <w:tab w:val="clear" w:pos="8306"/>
        </w:tabs>
        <w:rPr>
          <w:rFonts w:eastAsia="Arial Unicode MS"/>
          <w:sz w:val="18"/>
          <w:szCs w:val="18"/>
        </w:rPr>
      </w:pPr>
    </w:p>
    <w:p w:rsidR="009E05A0" w:rsidRDefault="009E05A0" w:rsidP="00E30A93">
      <w:pPr>
        <w:pStyle w:val="7"/>
        <w:jc w:val="center"/>
        <w:rPr>
          <w:rStyle w:val="70"/>
          <w:rFonts w:eastAsia="Arial Unicode MS"/>
          <w:b/>
        </w:rPr>
      </w:pPr>
      <w:bookmarkStart w:id="0" w:name="_ТАРИФЫ_НА_ПРИСОЕДИНЕНИЕ"/>
      <w:bookmarkEnd w:id="0"/>
    </w:p>
    <w:p w:rsidR="009E05A0" w:rsidRDefault="009E05A0" w:rsidP="00E30A93">
      <w:pPr>
        <w:pStyle w:val="7"/>
        <w:jc w:val="center"/>
        <w:rPr>
          <w:rStyle w:val="70"/>
          <w:rFonts w:eastAsia="Arial Unicode MS"/>
          <w:b/>
        </w:rPr>
      </w:pPr>
    </w:p>
    <w:p w:rsidR="008977BE" w:rsidRPr="008977BE" w:rsidRDefault="008977BE" w:rsidP="008977BE">
      <w:pPr>
        <w:pStyle w:val="7"/>
        <w:jc w:val="center"/>
        <w:rPr>
          <w:rFonts w:eastAsia="Arial Unicode MS"/>
          <w:b/>
          <w:bCs/>
          <w:color w:val="FF0000"/>
        </w:rPr>
      </w:pPr>
      <w:r>
        <w:rPr>
          <w:rStyle w:val="70"/>
          <w:rFonts w:eastAsia="Arial Unicode MS"/>
          <w:b/>
        </w:rPr>
        <w:lastRenderedPageBreak/>
        <w:t xml:space="preserve">СТОИМОСТЬ ВХОДНЫХ БИЛЕТОВ НА ПОПУЛЯРНЫЕ МЕРОПРИЯТИЯ В </w:t>
      </w:r>
      <w:proofErr w:type="gramStart"/>
      <w:r>
        <w:rPr>
          <w:rStyle w:val="70"/>
          <w:rFonts w:eastAsia="Arial Unicode MS"/>
          <w:b/>
        </w:rPr>
        <w:t>ЛОНДОНЕ</w:t>
      </w:r>
      <w:proofErr w:type="gramEnd"/>
      <w:r>
        <w:rPr>
          <w:rStyle w:val="70"/>
          <w:rFonts w:eastAsia="Arial Unicode MS"/>
          <w:b/>
        </w:rPr>
        <w:t>,</w:t>
      </w:r>
      <w:r w:rsidRPr="00052FAC">
        <w:rPr>
          <w:rFonts w:eastAsia="Arial Unicode MS"/>
          <w:b/>
          <w:bCs/>
          <w:color w:val="000000"/>
        </w:rPr>
        <w:t xml:space="preserve"> </w:t>
      </w:r>
      <w:r w:rsidRPr="00052FAC">
        <w:rPr>
          <w:rFonts w:eastAsia="Arial Unicode MS"/>
          <w:b/>
          <w:bCs/>
          <w:color w:val="FF0000"/>
        </w:rPr>
        <w:t>БРУТТО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3"/>
        <w:gridCol w:w="2779"/>
      </w:tblGrid>
      <w:tr w:rsidR="008977BE" w:rsidRPr="008040DF" w:rsidTr="00D60101">
        <w:trPr>
          <w:cantSplit/>
          <w:trHeight w:val="208"/>
        </w:trPr>
        <w:tc>
          <w:tcPr>
            <w:tcW w:w="4095" w:type="pct"/>
          </w:tcPr>
          <w:p w:rsidR="008977BE" w:rsidRPr="008040DF" w:rsidRDefault="008977BE" w:rsidP="00D60101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Полет на </w:t>
            </w:r>
            <w:r w:rsidRPr="008040DF">
              <w:rPr>
                <w:rFonts w:eastAsia="Arial Unicode MS"/>
                <w:b/>
                <w:sz w:val="18"/>
                <w:szCs w:val="18"/>
                <w:lang w:val="en-US"/>
              </w:rPr>
              <w:t>LONDON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Pr="008040DF">
              <w:rPr>
                <w:rFonts w:eastAsia="Arial Unicode MS"/>
                <w:b/>
                <w:sz w:val="18"/>
                <w:szCs w:val="18"/>
                <w:lang w:val="en-US"/>
              </w:rPr>
              <w:t>EYE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– панорама Лондона на самом большом колесе обозрения в мире </w:t>
            </w:r>
          </w:p>
        </w:tc>
        <w:tc>
          <w:tcPr>
            <w:tcW w:w="905" w:type="pct"/>
          </w:tcPr>
          <w:p w:rsidR="008977BE" w:rsidRPr="008040DF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2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  <w:t>5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-00/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  <w:t>20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-00 GBP</w:t>
            </w:r>
          </w:p>
        </w:tc>
      </w:tr>
      <w:tr w:rsidR="008977BE" w:rsidRPr="008040DF" w:rsidTr="008977BE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040DF" w:rsidRDefault="008977BE" w:rsidP="00D60101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Средневековый Банкет с ужином и костюмированным шоу </w:t>
            </w:r>
            <w:r w:rsidRPr="008977BE">
              <w:rPr>
                <w:rFonts w:eastAsia="Arial Unicode MS"/>
                <w:b/>
                <w:sz w:val="18"/>
                <w:szCs w:val="18"/>
              </w:rPr>
              <w:t>BEAFEATER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977BE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6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0-00/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45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-00 GBP</w:t>
            </w:r>
          </w:p>
        </w:tc>
      </w:tr>
      <w:tr w:rsidR="008977BE" w:rsidRPr="008040DF" w:rsidTr="008977BE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040DF" w:rsidRDefault="008977BE" w:rsidP="00D60101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Посещение вечернего представления одного из популярных Лондонских мюзиклов – </w:t>
            </w:r>
            <w:r w:rsidRPr="008977BE">
              <w:rPr>
                <w:rFonts w:eastAsia="Arial Unicode MS"/>
                <w:b/>
                <w:sz w:val="18"/>
                <w:szCs w:val="18"/>
              </w:rPr>
              <w:t>London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Musicals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977BE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85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-00GBP</w:t>
            </w:r>
          </w:p>
        </w:tc>
      </w:tr>
      <w:tr w:rsidR="008977BE" w:rsidRPr="008040DF" w:rsidTr="008977BE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040DF" w:rsidRDefault="008977BE" w:rsidP="00FB1628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Традиционное английское чаепитие в </w:t>
            </w:r>
            <w:proofErr w:type="spellStart"/>
            <w:r w:rsidRPr="008040DF">
              <w:rPr>
                <w:rFonts w:eastAsia="Arial Unicode MS"/>
                <w:b/>
                <w:sz w:val="18"/>
                <w:szCs w:val="18"/>
              </w:rPr>
              <w:t>Fortnum</w:t>
            </w:r>
            <w:proofErr w:type="spellEnd"/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and Mason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977BE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0-00GBP</w:t>
            </w:r>
          </w:p>
        </w:tc>
      </w:tr>
      <w:tr w:rsidR="008977BE" w:rsidRPr="006C2072" w:rsidTr="008977BE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6C2072" w:rsidRDefault="008977BE" w:rsidP="00D60101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6C2072">
              <w:rPr>
                <w:rFonts w:eastAsia="Arial Unicode MS"/>
                <w:b/>
                <w:sz w:val="18"/>
                <w:szCs w:val="18"/>
              </w:rPr>
              <w:t xml:space="preserve">Музей восковых фигур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Madame</w:t>
            </w:r>
            <w:proofErr w:type="spellEnd"/>
            <w:r w:rsidRPr="006C2072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Tussaund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977BE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35-00/30-00GBP</w:t>
            </w:r>
          </w:p>
        </w:tc>
      </w:tr>
      <w:tr w:rsidR="008977BE" w:rsidRPr="008040DF" w:rsidTr="008977BE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040DF" w:rsidRDefault="008977BE" w:rsidP="008977BE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977BE">
              <w:rPr>
                <w:rFonts w:eastAsia="Arial Unicode MS"/>
                <w:b/>
                <w:sz w:val="18"/>
                <w:szCs w:val="18"/>
              </w:rPr>
              <w:t xml:space="preserve">Круиз по Темзе с ужином  –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Dinner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Cruise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(без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трансфера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>)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dress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code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: не допускаются лица в джинсовой и спортивной одежде.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E" w:rsidRPr="008040DF" w:rsidRDefault="008977BE" w:rsidP="00D60101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9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-00 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GBP</w:t>
            </w:r>
          </w:p>
        </w:tc>
      </w:tr>
    </w:tbl>
    <w:p w:rsidR="008977BE" w:rsidRPr="008977BE" w:rsidRDefault="008977BE" w:rsidP="008977BE">
      <w:pPr>
        <w:rPr>
          <w:rFonts w:eastAsia="Arial Unicode MS"/>
          <w:lang w:val="en-US"/>
        </w:rPr>
      </w:pPr>
    </w:p>
    <w:p w:rsidR="00D520CD" w:rsidRPr="008977BE" w:rsidRDefault="00D520CD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F475BE" w:rsidRPr="009E05A0" w:rsidRDefault="00F475B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  <w:r w:rsidRPr="009E05A0">
        <w:rPr>
          <w:rFonts w:eastAsia="Arial Unicode MS"/>
          <w:b/>
          <w:color w:val="000000"/>
          <w:u w:val="single"/>
        </w:rPr>
        <w:t>ГРАФИК ПРОВЕДЕНИЯ ЭКСКУРСИЙ ПО ДНЯМ</w:t>
      </w:r>
      <w:r w:rsidR="009E05A0">
        <w:rPr>
          <w:rFonts w:eastAsia="Arial Unicode MS"/>
          <w:b/>
          <w:color w:val="000000"/>
          <w:u w:val="single"/>
        </w:rPr>
        <w:t>, СТОИМОСТЬ ЭКСКУРСИИ НА ДОПОЛНИТЕЛЬНОЕ ПРИСОЕДИНЕНИЕ</w:t>
      </w:r>
    </w:p>
    <w:p w:rsidR="00DE2F68" w:rsidRPr="009E05A0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5117"/>
        <w:gridCol w:w="5197"/>
        <w:gridCol w:w="2552"/>
        <w:gridCol w:w="2486"/>
      </w:tblGrid>
      <w:tr w:rsidR="00ED23CD" w:rsidRPr="00DE2F68" w:rsidTr="00ED23CD">
        <w:trPr>
          <w:trHeight w:val="767"/>
        </w:trPr>
        <w:tc>
          <w:tcPr>
            <w:tcW w:w="5117" w:type="dxa"/>
            <w:vMerge w:val="restart"/>
          </w:tcPr>
          <w:p w:rsidR="00ED23CD" w:rsidRPr="009E05A0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9E05A0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ВОСКРЕСЕНЬЕ</w:t>
            </w:r>
          </w:p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</w:p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97" w:type="dxa"/>
          </w:tcPr>
          <w:p w:rsidR="009010FC" w:rsidRDefault="009010FC" w:rsidP="00DE2F68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4016AE" w:rsidRDefault="00ED23CD" w:rsidP="00DE2F68">
            <w:pPr>
              <w:ind w:right="-355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9010F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08:15 </w:t>
            </w:r>
            <w:bookmarkStart w:id="1" w:name="Pano"/>
            <w:r w:rsidRPr="009010FC">
              <w:rPr>
                <w:rFonts w:eastAsia="Arial Unicode MS"/>
                <w:b/>
                <w:color w:val="000000"/>
                <w:sz w:val="20"/>
                <w:szCs w:val="20"/>
              </w:rPr>
              <w:t>- Обзорная экскурсия по городу на автобусе в сопровождении профессионального русскоговорящего гида.</w:t>
            </w:r>
            <w:bookmarkEnd w:id="1"/>
            <w:r w:rsidR="009010F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Экскурсия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начинается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от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отеля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Royal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National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,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Bedford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Way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,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London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,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WC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H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0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DG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ст</w:t>
            </w:r>
            <w:proofErr w:type="spellEnd"/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.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метро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Russell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Square</w:t>
            </w:r>
          </w:p>
          <w:p w:rsidR="009010FC" w:rsidRPr="004016AE" w:rsidRDefault="009010FC" w:rsidP="00DE2F68">
            <w:pPr>
              <w:ind w:right="-355"/>
              <w:rPr>
                <w:rFonts w:eastAsia="Arial Unicode M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ED23CD" w:rsidRPr="009010FC" w:rsidRDefault="00ED23CD" w:rsidP="00F475BE">
            <w:pPr>
              <w:ind w:right="-355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£3</w:t>
            </w:r>
            <w:r w:rsidRPr="00B6215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  <w:r w:rsidR="005D19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/турист</w:t>
            </w: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2.5 часа</w:t>
            </w:r>
          </w:p>
        </w:tc>
      </w:tr>
      <w:tr w:rsidR="00ED23CD" w:rsidRPr="00DE2F68" w:rsidTr="00ED23CD">
        <w:trPr>
          <w:trHeight w:val="663"/>
        </w:trPr>
        <w:tc>
          <w:tcPr>
            <w:tcW w:w="5117" w:type="dxa"/>
            <w:vMerge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97" w:type="dxa"/>
          </w:tcPr>
          <w:p w:rsidR="00ED23CD" w:rsidRDefault="00ED23CD" w:rsidP="00DE2F68">
            <w:pPr>
              <w:ind w:right="-355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D23CD" w:rsidRPr="009010FC" w:rsidRDefault="00ED23CD" w:rsidP="00DE2F68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9010FC">
              <w:rPr>
                <w:rFonts w:eastAsia="Arial Unicode MS"/>
                <w:b/>
                <w:color w:val="000000"/>
                <w:sz w:val="20"/>
                <w:szCs w:val="20"/>
              </w:rPr>
              <w:t>12:00 – Пешеходная экскурсия по историческому Сити</w:t>
            </w:r>
            <w:r w:rsidR="009010F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      </w:t>
            </w:r>
          </w:p>
          <w:p w:rsidR="009010FC" w:rsidRPr="000F3306" w:rsidRDefault="009010FC" w:rsidP="009010F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Встреча с гидом у </w:t>
            </w:r>
            <w:r w:rsidRPr="007F038B">
              <w:rPr>
                <w:rFonts w:ascii="Tahoma" w:hAnsi="Tahoma" w:cs="Tahoma"/>
                <w:bCs/>
                <w:sz w:val="18"/>
                <w:szCs w:val="18"/>
              </w:rPr>
              <w:t xml:space="preserve">собора </w:t>
            </w:r>
            <w:proofErr w:type="spellStart"/>
            <w:proofErr w:type="gramStart"/>
            <w:r w:rsidRPr="007F038B">
              <w:rPr>
                <w:rFonts w:ascii="Tahoma" w:hAnsi="Tahoma" w:cs="Tahoma"/>
                <w:bCs/>
                <w:sz w:val="18"/>
                <w:szCs w:val="18"/>
              </w:rPr>
              <w:t>Св</w:t>
            </w:r>
            <w:proofErr w:type="spellEnd"/>
            <w:proofErr w:type="gramEnd"/>
            <w:r w:rsidRPr="007F038B">
              <w:rPr>
                <w:rFonts w:ascii="Tahoma" w:hAnsi="Tahoma" w:cs="Tahoma"/>
                <w:bCs/>
                <w:sz w:val="18"/>
                <w:szCs w:val="18"/>
              </w:rPr>
              <w:t xml:space="preserve"> Павла у входа на лес</w:t>
            </w:r>
            <w:r w:rsidR="00197F7E">
              <w:rPr>
                <w:rFonts w:ascii="Tahoma" w:hAnsi="Tahoma" w:cs="Tahoma"/>
                <w:bCs/>
                <w:sz w:val="18"/>
                <w:szCs w:val="18"/>
              </w:rPr>
              <w:t>т</w:t>
            </w:r>
            <w:r w:rsidRPr="007F038B">
              <w:rPr>
                <w:rFonts w:ascii="Tahoma" w:hAnsi="Tahoma" w:cs="Tahoma"/>
                <w:bCs/>
                <w:sz w:val="18"/>
                <w:szCs w:val="18"/>
              </w:rPr>
              <w:t>нице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, ст. метро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St</w:t>
            </w:r>
            <w:r w:rsidRPr="007F038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Pauls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ED23CD" w:rsidRPr="00DE2F68" w:rsidRDefault="00ED23CD" w:rsidP="00DE2F68">
            <w:pPr>
              <w:ind w:right="-355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£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35</w:t>
            </w:r>
            <w:r w:rsidR="005D19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/турист</w:t>
            </w: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1,5 - 2 часа</w:t>
            </w:r>
          </w:p>
        </w:tc>
      </w:tr>
      <w:tr w:rsidR="00ED23CD" w:rsidRPr="00DE2F68" w:rsidTr="00ED23CD">
        <w:trPr>
          <w:trHeight w:val="777"/>
        </w:trPr>
        <w:tc>
          <w:tcPr>
            <w:tcW w:w="5117" w:type="dxa"/>
            <w:vMerge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97" w:type="dxa"/>
          </w:tcPr>
          <w:p w:rsidR="00ED23CD" w:rsidRDefault="00ED23CD" w:rsidP="00DE2F68">
            <w:pPr>
              <w:ind w:right="-355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D23CD" w:rsidRPr="009010FC" w:rsidRDefault="00ED23CD" w:rsidP="00DE2F68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9010FC">
              <w:rPr>
                <w:rFonts w:eastAsia="Arial Unicode MS"/>
                <w:b/>
                <w:color w:val="000000"/>
                <w:sz w:val="20"/>
                <w:szCs w:val="20"/>
              </w:rPr>
              <w:t>15:00 – Экскурсия в Британский музей</w:t>
            </w:r>
            <w:r w:rsidR="009010F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Встреча с гидом около стойки информации, в главном холле, под куполом. Ближайшая станция метро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Russell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Square</w:t>
            </w:r>
          </w:p>
          <w:p w:rsidR="00ED23CD" w:rsidRPr="00ED23CD" w:rsidRDefault="00ED23CD" w:rsidP="00DE2F68">
            <w:pPr>
              <w:ind w:right="-355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£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35</w:t>
            </w:r>
            <w:r w:rsidR="005D19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/турист</w:t>
            </w: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1,5 - 2 часа</w:t>
            </w:r>
          </w:p>
        </w:tc>
      </w:tr>
      <w:tr w:rsidR="00ED23CD" w:rsidRPr="009010FC" w:rsidTr="00ED23CD">
        <w:tc>
          <w:tcPr>
            <w:tcW w:w="5117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ПОНЕДЕЛЬНИК</w:t>
            </w:r>
          </w:p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DE2F68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9010FC" w:rsidRDefault="009010FC" w:rsidP="009010FC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D23CD" w:rsidRPr="009010FC" w:rsidRDefault="00ED23CD" w:rsidP="009010FC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  <w:r w:rsidRPr="00ED23CD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08:15 – Оксфорд и </w:t>
            </w:r>
            <w:proofErr w:type="spellStart"/>
            <w:r w:rsidRPr="00ED23CD">
              <w:rPr>
                <w:rFonts w:eastAsia="Arial Unicode MS"/>
                <w:b/>
                <w:color w:val="000000"/>
                <w:sz w:val="20"/>
                <w:szCs w:val="20"/>
              </w:rPr>
              <w:t>Стратфорд-на-Эйвоне</w:t>
            </w:r>
            <w:proofErr w:type="spellEnd"/>
            <w:r w:rsidR="009010F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Экскурсия</w:t>
            </w:r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начинается</w:t>
            </w:r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от</w:t>
            </w:r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отеля</w:t>
            </w:r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Royal National, Bedford Way, London, WC1H 0DG, </w:t>
            </w:r>
            <w:proofErr w:type="spellStart"/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ст</w:t>
            </w:r>
            <w:proofErr w:type="spellEnd"/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. 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>метро</w:t>
            </w:r>
            <w:r w:rsidR="009010FC" w:rsidRPr="009010FC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Russell Square.</w:t>
            </w:r>
          </w:p>
        </w:tc>
        <w:tc>
          <w:tcPr>
            <w:tcW w:w="2552" w:type="dxa"/>
          </w:tcPr>
          <w:p w:rsidR="00ED23CD" w:rsidRPr="004016AE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GB"/>
              </w:rPr>
            </w:pPr>
          </w:p>
          <w:p w:rsidR="005D1906" w:rsidRDefault="005D1906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£85/турист</w:t>
            </w:r>
            <w:r w:rsidR="009010FC">
              <w:rPr>
                <w:rFonts w:ascii="Tahoma" w:hAnsi="Tahoma" w:cs="Tahoma"/>
                <w:bCs/>
                <w:sz w:val="18"/>
                <w:szCs w:val="18"/>
              </w:rPr>
              <w:t>, £7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5/ребенок</w:t>
            </w:r>
            <w:r w:rsidR="009010FC"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9010FC" w:rsidRP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9010FC" w:rsidRP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8 часов</w:t>
            </w:r>
          </w:p>
        </w:tc>
      </w:tr>
      <w:tr w:rsidR="009010FC" w:rsidRPr="009010FC" w:rsidTr="009010FC">
        <w:trPr>
          <w:trHeight w:val="1099"/>
        </w:trPr>
        <w:tc>
          <w:tcPr>
            <w:tcW w:w="5117" w:type="dxa"/>
            <w:vMerge w:val="restart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ВТОРНИК</w:t>
            </w:r>
          </w:p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9010FC" w:rsidRP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9010FC" w:rsidRDefault="009010FC" w:rsidP="009010FC">
            <w:pPr>
              <w:ind w:right="-355"/>
              <w:rPr>
                <w:rFonts w:ascii="Tahoma" w:hAnsi="Tahoma" w:cs="Tahoma"/>
                <w:bCs/>
                <w:sz w:val="18"/>
                <w:szCs w:val="18"/>
              </w:rPr>
            </w:pPr>
            <w:r w:rsidRPr="009010FC">
              <w:rPr>
                <w:rFonts w:eastAsia="Arial Unicode MS"/>
                <w:b/>
                <w:color w:val="000000"/>
                <w:sz w:val="20"/>
                <w:szCs w:val="20"/>
              </w:rPr>
              <w:t>09:15 - Экскурсия в Вестминстерское аббатство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A166F9">
              <w:rPr>
                <w:rFonts w:ascii="Tahoma" w:hAnsi="Tahoma" w:cs="Tahoma"/>
                <w:bCs/>
                <w:sz w:val="18"/>
                <w:szCs w:val="18"/>
              </w:rPr>
              <w:t xml:space="preserve">Экскурсия начинается от магазина сувениров у Вестминстерского Аббатства, ст. метро </w:t>
            </w:r>
            <w:proofErr w:type="spellStart"/>
            <w:r w:rsidRPr="00A166F9">
              <w:rPr>
                <w:rFonts w:ascii="Tahoma" w:hAnsi="Tahoma" w:cs="Tahoma"/>
                <w:bCs/>
                <w:sz w:val="18"/>
                <w:szCs w:val="18"/>
              </w:rPr>
              <w:t>Westminster</w:t>
            </w:r>
            <w:proofErr w:type="spellEnd"/>
            <w:r w:rsidRPr="00A166F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9010FC" w:rsidRPr="009010FC" w:rsidRDefault="009010FC" w:rsidP="009010FC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D1906" w:rsidRDefault="009010FC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£4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5/турист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, £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0/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ребе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нок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9010FC" w:rsidRP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9010FC" w:rsidRP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1.5 – 2 часа</w:t>
            </w:r>
          </w:p>
        </w:tc>
      </w:tr>
      <w:tr w:rsidR="009010FC" w:rsidRPr="009010FC" w:rsidTr="0057571F">
        <w:trPr>
          <w:trHeight w:val="283"/>
        </w:trPr>
        <w:tc>
          <w:tcPr>
            <w:tcW w:w="5117" w:type="dxa"/>
            <w:vMerge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9010FC" w:rsidRDefault="009010FC" w:rsidP="009010FC">
            <w:pPr>
              <w:ind w:right="-355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7571F" w:rsidRPr="0057571F" w:rsidRDefault="0057571F" w:rsidP="009010FC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7571F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11:30 - Экскурсия во дворец </w:t>
            </w:r>
            <w:proofErr w:type="spellStart"/>
            <w:r w:rsidRPr="0057571F">
              <w:rPr>
                <w:rFonts w:eastAsia="Arial Unicode MS"/>
                <w:b/>
                <w:color w:val="000000"/>
                <w:sz w:val="20"/>
                <w:szCs w:val="20"/>
              </w:rPr>
              <w:t>Хэмптон</w:t>
            </w:r>
            <w:proofErr w:type="spellEnd"/>
            <w:r w:rsidRPr="0057571F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Корт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A166F9">
              <w:rPr>
                <w:rFonts w:ascii="Tahoma" w:hAnsi="Tahoma" w:cs="Tahoma"/>
                <w:bCs/>
                <w:sz w:val="18"/>
                <w:szCs w:val="18"/>
              </w:rPr>
              <w:t xml:space="preserve">Экскурсия начинается от магазина сувениров у Вестминстерского </w:t>
            </w:r>
            <w:r w:rsidRPr="00A166F9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Аббатства, ст. метро </w:t>
            </w:r>
            <w:proofErr w:type="spellStart"/>
            <w:r w:rsidRPr="00A166F9">
              <w:rPr>
                <w:rFonts w:ascii="Tahoma" w:hAnsi="Tahoma" w:cs="Tahoma"/>
                <w:bCs/>
                <w:sz w:val="18"/>
                <w:szCs w:val="18"/>
              </w:rPr>
              <w:t>Westminster</w:t>
            </w:r>
            <w:proofErr w:type="spellEnd"/>
            <w:r w:rsidRPr="00A166F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9010FC" w:rsidRDefault="009010FC" w:rsidP="009010FC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D1906" w:rsidRDefault="0057571F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£6</w:t>
            </w:r>
            <w:r w:rsidRPr="00B62153">
              <w:rPr>
                <w:rFonts w:ascii="Tahoma" w:hAnsi="Tahoma" w:cs="Tahoma"/>
                <w:bCs/>
                <w:sz w:val="18"/>
                <w:szCs w:val="18"/>
              </w:rPr>
              <w:t>0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/турист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, £5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0/ребенок</w:t>
            </w:r>
            <w:r w:rsidRPr="00B6215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57571F" w:rsidRPr="009010FC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9010FC" w:rsidRDefault="009010FC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7571F" w:rsidRPr="009010FC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4 часа</w:t>
            </w:r>
          </w:p>
        </w:tc>
      </w:tr>
      <w:tr w:rsidR="00ED23CD" w:rsidRPr="009010FC" w:rsidTr="00ED23CD">
        <w:tc>
          <w:tcPr>
            <w:tcW w:w="5117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7571F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7571F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СРЕДА</w:t>
            </w:r>
          </w:p>
          <w:p w:rsidR="0057571F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7571F" w:rsidRPr="009010FC" w:rsidRDefault="0057571F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Pr="000F3306" w:rsidRDefault="004B49E3" w:rsidP="004B49E3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>08:15 - Экскурсия в Стоунхендж и Солсбери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Экскурсия начинается от музея </w:t>
            </w:r>
            <w:smartTag w:uri="urn:schemas-microsoft-com:office:smarttags" w:element="PersonName">
              <w:r w:rsidRPr="000F3306">
                <w:rPr>
                  <w:rFonts w:ascii="Tahoma" w:hAnsi="Tahoma" w:cs="Tahoma"/>
                  <w:bCs/>
                  <w:color w:val="000000"/>
                  <w:sz w:val="18"/>
                  <w:szCs w:val="18"/>
                </w:rPr>
                <w:t>Victoria</w:t>
              </w:r>
            </w:smartTag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Albert</w:t>
            </w:r>
            <w:proofErr w:type="spellEnd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, центральный вход. Ближайшая станция метро </w:t>
            </w:r>
            <w:proofErr w:type="spellStart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South</w:t>
            </w:r>
            <w:proofErr w:type="spellEnd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Kensington.</w:t>
            </w:r>
          </w:p>
          <w:p w:rsidR="0057571F" w:rsidRPr="009010FC" w:rsidRDefault="0057571F" w:rsidP="0057571F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D1906" w:rsidRDefault="005D1906" w:rsidP="004B49E3">
            <w:pPr>
              <w:ind w:right="-355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£85/турист, £75/ребенок</w:t>
            </w:r>
            <w:r w:rsidR="004B49E3" w:rsidRPr="00B6215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4B49E3" w:rsidRPr="009010FC" w:rsidRDefault="004B49E3" w:rsidP="004B49E3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Pr="009010FC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около 9 часов</w:t>
            </w:r>
          </w:p>
        </w:tc>
      </w:tr>
      <w:tr w:rsidR="004B49E3" w:rsidRPr="009010FC" w:rsidTr="004B49E3">
        <w:trPr>
          <w:trHeight w:val="1098"/>
        </w:trPr>
        <w:tc>
          <w:tcPr>
            <w:tcW w:w="5117" w:type="dxa"/>
            <w:vMerge w:val="restart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ЧЕТВ</w:t>
            </w:r>
            <w:r w:rsidR="00F31171">
              <w:rPr>
                <w:rFonts w:eastAsia="Arial Unicode MS"/>
                <w:b/>
                <w:color w:val="000000"/>
                <w:sz w:val="20"/>
                <w:szCs w:val="20"/>
              </w:rPr>
              <w:t>Е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РГ</w:t>
            </w: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Pr="009010FC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4B49E3" w:rsidRDefault="004B49E3" w:rsidP="004B49E3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4B49E3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08:30 - Экскурсия в </w:t>
            </w:r>
            <w:proofErr w:type="spellStart"/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>Виндзорский</w:t>
            </w:r>
            <w:proofErr w:type="spellEnd"/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замок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Экскурсия начинается от музея </w:t>
            </w:r>
            <w:smartTag w:uri="urn:schemas-microsoft-com:office:smarttags" w:element="PersonName">
              <w:r w:rsidRPr="000F3306">
                <w:rPr>
                  <w:rFonts w:ascii="Tahoma" w:hAnsi="Tahoma" w:cs="Tahoma"/>
                  <w:bCs/>
                  <w:color w:val="000000"/>
                  <w:sz w:val="18"/>
                  <w:szCs w:val="18"/>
                </w:rPr>
                <w:t>Victoria</w:t>
              </w:r>
            </w:smartTag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Albert</w:t>
            </w:r>
            <w:proofErr w:type="spellEnd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, центральный вход. Ближайшая станция метро </w:t>
            </w:r>
            <w:proofErr w:type="spellStart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South</w:t>
            </w:r>
            <w:proofErr w:type="spellEnd"/>
            <w:r w:rsidRPr="000F330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Kensington.</w:t>
            </w:r>
          </w:p>
          <w:p w:rsidR="004B49E3" w:rsidRPr="009010FC" w:rsidRDefault="004B49E3" w:rsidP="004B49E3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D1906" w:rsidRDefault="005D1906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£60/турист</w:t>
            </w:r>
            <w:r w:rsidR="004B49E3">
              <w:rPr>
                <w:rFonts w:ascii="Tahoma" w:hAnsi="Tahoma" w:cs="Tahoma"/>
                <w:bCs/>
                <w:sz w:val="18"/>
                <w:szCs w:val="18"/>
              </w:rPr>
              <w:t>, £5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0/ребенок</w:t>
            </w:r>
            <w:r w:rsidR="004B49E3" w:rsidRPr="00B6215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4B49E3" w:rsidRPr="009010FC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Pr="009010FC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около 4 часов</w:t>
            </w:r>
          </w:p>
        </w:tc>
      </w:tr>
      <w:tr w:rsidR="004B49E3" w:rsidRPr="009010FC" w:rsidTr="004B49E3">
        <w:trPr>
          <w:trHeight w:val="1067"/>
        </w:trPr>
        <w:tc>
          <w:tcPr>
            <w:tcW w:w="5117" w:type="dxa"/>
            <w:vMerge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4B49E3" w:rsidRDefault="004B49E3" w:rsidP="004B49E3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4B49E3" w:rsidRPr="000F3306" w:rsidRDefault="004B49E3" w:rsidP="004B49E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>13:30 - Экскурсия в л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ондонский Тауэр и </w:t>
            </w:r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>сокровищницу Королевы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Встреча с гидом у групповых касс у замка Тауэр, ст. метро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Tower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Hill.</w:t>
            </w:r>
          </w:p>
          <w:p w:rsidR="004B49E3" w:rsidRDefault="004B49E3" w:rsidP="004B49E3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D1906" w:rsidRDefault="004B49E3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£5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0/турист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, £4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5/ребенок</w:t>
            </w:r>
            <w:r w:rsidRPr="00B6215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около 2 часов</w:t>
            </w:r>
          </w:p>
        </w:tc>
      </w:tr>
      <w:tr w:rsidR="004B49E3" w:rsidRPr="009010FC" w:rsidTr="00ED23CD">
        <w:trPr>
          <w:trHeight w:val="715"/>
        </w:trPr>
        <w:tc>
          <w:tcPr>
            <w:tcW w:w="5117" w:type="dxa"/>
            <w:vMerge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4B49E3" w:rsidRDefault="004B49E3" w:rsidP="004B49E3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4B49E3" w:rsidRPr="004B49E3" w:rsidRDefault="004B49E3" w:rsidP="004B49E3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49E3">
              <w:rPr>
                <w:rFonts w:eastAsia="Arial Unicode MS"/>
                <w:b/>
                <w:color w:val="000000"/>
                <w:sz w:val="20"/>
                <w:szCs w:val="20"/>
              </w:rPr>
              <w:t>16:00 - Экскурсия "Приведения и пабы".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Встреча с гидом у групповых касс у зам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ка Тауэр, ст. метро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Tower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Hill.</w:t>
            </w:r>
          </w:p>
          <w:p w:rsidR="004B49E3" w:rsidRDefault="004B49E3" w:rsidP="004B49E3">
            <w:pPr>
              <w:ind w:right="-355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£3</w:t>
            </w:r>
            <w:r w:rsidRPr="00B62153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5D1906">
              <w:rPr>
                <w:rFonts w:ascii="Tahoma" w:hAnsi="Tahoma" w:cs="Tahoma"/>
                <w:bCs/>
                <w:sz w:val="18"/>
                <w:szCs w:val="18"/>
              </w:rPr>
              <w:t>/турист</w:t>
            </w:r>
          </w:p>
        </w:tc>
        <w:tc>
          <w:tcPr>
            <w:tcW w:w="2486" w:type="dxa"/>
          </w:tcPr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4B49E3" w:rsidRDefault="004B49E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1.5 – 2 часа</w:t>
            </w:r>
          </w:p>
        </w:tc>
      </w:tr>
      <w:tr w:rsidR="00F31171" w:rsidRPr="009010FC" w:rsidTr="00F31171">
        <w:trPr>
          <w:trHeight w:val="891"/>
        </w:trPr>
        <w:tc>
          <w:tcPr>
            <w:tcW w:w="5117" w:type="dxa"/>
            <w:vMerge w:val="restart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ПЯТНИЦА</w:t>
            </w:r>
          </w:p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Pr="009010FC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F31171" w:rsidRDefault="00F31171" w:rsidP="00F31171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08:55 - Экскурсия на катере по Темзе </w:t>
            </w:r>
            <w:proofErr w:type="gramStart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Гринвич.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Встреча с гидом у ст. метро </w:t>
            </w:r>
            <w:r w:rsidRPr="000F330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Embankment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, выход к реке.</w:t>
            </w:r>
          </w:p>
          <w:p w:rsidR="00F31171" w:rsidRPr="009010FC" w:rsidRDefault="00F31171" w:rsidP="00F31171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235AC" w:rsidRDefault="005235AC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£60/турист</w:t>
            </w:r>
            <w:r w:rsidR="00F31171">
              <w:rPr>
                <w:rFonts w:ascii="Tahoma" w:hAnsi="Tahoma" w:cs="Tahoma"/>
                <w:bCs/>
                <w:sz w:val="18"/>
                <w:szCs w:val="18"/>
              </w:rPr>
              <w:t>, £5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0/ребенок</w:t>
            </w:r>
            <w:r w:rsidR="00F31171" w:rsidRPr="00B6215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F31171" w:rsidRPr="009010FC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до 15 лет</w:t>
            </w:r>
          </w:p>
        </w:tc>
        <w:tc>
          <w:tcPr>
            <w:tcW w:w="2486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Pr="009010FC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4 часа</w:t>
            </w:r>
          </w:p>
        </w:tc>
      </w:tr>
      <w:tr w:rsidR="00F31171" w:rsidRPr="009010FC" w:rsidTr="00F31171">
        <w:trPr>
          <w:trHeight w:val="1254"/>
        </w:trPr>
        <w:tc>
          <w:tcPr>
            <w:tcW w:w="5117" w:type="dxa"/>
            <w:vMerge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F31171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F31171" w:rsidRPr="000F3306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13:30 - Экскурсия в Национальную картинную галерею.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Встреча с гидом у центрального входа в Национальную галерею (вход с колоннами), ст. метро Charing Cross.</w:t>
            </w:r>
          </w:p>
          <w:p w:rsidR="00F31171" w:rsidRDefault="00F31171" w:rsidP="00F31171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£35</w:t>
            </w:r>
            <w:r w:rsidR="005235AC">
              <w:rPr>
                <w:rFonts w:ascii="Tahoma" w:hAnsi="Tahoma" w:cs="Tahoma"/>
                <w:bCs/>
                <w:sz w:val="18"/>
                <w:szCs w:val="18"/>
              </w:rPr>
              <w:t>/турист</w:t>
            </w:r>
          </w:p>
        </w:tc>
        <w:tc>
          <w:tcPr>
            <w:tcW w:w="2486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62153">
              <w:rPr>
                <w:rFonts w:ascii="Tahoma" w:hAnsi="Tahoma" w:cs="Tahoma"/>
                <w:bCs/>
                <w:sz w:val="18"/>
                <w:szCs w:val="18"/>
              </w:rPr>
              <w:t>1.5 - 2 часа</w:t>
            </w:r>
          </w:p>
        </w:tc>
      </w:tr>
      <w:tr w:rsidR="00F31171" w:rsidRPr="009010FC" w:rsidTr="00ED23CD">
        <w:trPr>
          <w:trHeight w:val="746"/>
        </w:trPr>
        <w:tc>
          <w:tcPr>
            <w:tcW w:w="5117" w:type="dxa"/>
            <w:vMerge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F31171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F31171" w:rsidRPr="000F3306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15:15 Экскурсия по району </w:t>
            </w:r>
            <w:proofErr w:type="spellStart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те</w:t>
            </w:r>
            <w:proofErr w:type="gramStart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a</w:t>
            </w:r>
            <w:proofErr w:type="gramEnd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тров</w:t>
            </w:r>
            <w:proofErr w:type="spellEnd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и масонских тайн </w:t>
            </w:r>
            <w:proofErr w:type="spellStart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Ковент</w:t>
            </w:r>
            <w:proofErr w:type="spellEnd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171">
              <w:rPr>
                <w:rFonts w:eastAsia="Arial Unicode MS"/>
                <w:b/>
                <w:color w:val="000000"/>
                <w:sz w:val="20"/>
                <w:szCs w:val="20"/>
              </w:rPr>
              <w:t>Гарден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. 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Встреча с гидом у центрального входа в Национальную галерею (вход с колоннами), ст. метро Charing Cross.</w:t>
            </w:r>
          </w:p>
          <w:p w:rsidR="00F31171" w:rsidRPr="00F31171" w:rsidRDefault="00F31171" w:rsidP="00F31171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Pr="000F3306" w:rsidRDefault="00F31171" w:rsidP="00F311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F31171" w:rsidRDefault="00F31171" w:rsidP="00F31171">
            <w:pPr>
              <w:ind w:right="-355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£3</w:t>
            </w:r>
            <w:r w:rsidRPr="000F3306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5</w:t>
            </w:r>
            <w:r w:rsidR="005235AC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/турист</w:t>
            </w:r>
          </w:p>
        </w:tc>
        <w:tc>
          <w:tcPr>
            <w:tcW w:w="2486" w:type="dxa"/>
          </w:tcPr>
          <w:p w:rsidR="00F31171" w:rsidRDefault="00F3117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13A0D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1.5 - 2 часа</w:t>
            </w:r>
          </w:p>
        </w:tc>
      </w:tr>
      <w:tr w:rsidR="00ED23CD" w:rsidRPr="009010FC" w:rsidTr="00ED23CD">
        <w:tc>
          <w:tcPr>
            <w:tcW w:w="5117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13A0D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ЕЖЕДНЕВНО</w:t>
            </w:r>
          </w:p>
          <w:p w:rsidR="00513A0D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13A0D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13A0D" w:rsidRPr="009010FC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ED23CD" w:rsidRDefault="00ED23CD" w:rsidP="00513A0D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513A0D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513A0D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513A0D" w:rsidRPr="000F3306" w:rsidRDefault="00513A0D" w:rsidP="00513A0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A0D">
              <w:rPr>
                <w:rFonts w:eastAsia="Arial Unicode MS"/>
                <w:b/>
                <w:color w:val="000000"/>
                <w:sz w:val="20"/>
                <w:szCs w:val="20"/>
              </w:rPr>
              <w:t>19:30 - Романтический ужин на кораблике.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 w:rsidRPr="00513A0D">
              <w:rPr>
                <w:rFonts w:ascii="Tahoma" w:hAnsi="Tahoma" w:cs="Tahoma"/>
                <w:bCs/>
                <w:sz w:val="18"/>
                <w:szCs w:val="18"/>
              </w:rPr>
              <w:t xml:space="preserve">Действует </w:t>
            </w:r>
            <w:proofErr w:type="spellStart"/>
            <w:r w:rsidRPr="00513A0D">
              <w:rPr>
                <w:rFonts w:ascii="Tahoma" w:hAnsi="Tahoma" w:cs="Tahoma"/>
                <w:bCs/>
                <w:sz w:val="18"/>
                <w:szCs w:val="18"/>
              </w:rPr>
              <w:t>дресс-код</w:t>
            </w:r>
            <w:proofErr w:type="spellEnd"/>
            <w:r w:rsidRPr="00513A0D">
              <w:rPr>
                <w:rFonts w:ascii="Tahoma" w:hAnsi="Tahoma" w:cs="Tahoma"/>
                <w:bCs/>
                <w:sz w:val="18"/>
                <w:szCs w:val="18"/>
              </w:rPr>
              <w:t>: не допускаются лица в джинсовой и спортивной одежде. На ужин не допускаются дети до 15 лет.</w:t>
            </w:r>
            <w:r w:rsidRPr="000F330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513A0D" w:rsidRPr="009010FC" w:rsidRDefault="00513A0D" w:rsidP="00513A0D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513A0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C1C35" w:rsidRDefault="00AC1C35" w:rsidP="00513A0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13A0D" w:rsidRDefault="00513A0D" w:rsidP="00513A0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Стоимость ужина:</w:t>
            </w:r>
          </w:p>
          <w:p w:rsidR="00513A0D" w:rsidRDefault="00513A0D" w:rsidP="00513A0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Classic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Dinner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- £80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человека (не включая спиртные напитки)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br/>
              <w:t xml:space="preserve">Premier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Dinner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– £100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человека (включая полбутылки белого или красного вина)</w:t>
            </w:r>
            <w:r w:rsidRPr="000F3306">
              <w:rPr>
                <w:rFonts w:ascii="Tahoma" w:hAnsi="Tahoma" w:cs="Tahoma"/>
                <w:bCs/>
                <w:sz w:val="18"/>
                <w:szCs w:val="18"/>
              </w:rPr>
              <w:br/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Elite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Dinner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Cruise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– £130 </w:t>
            </w:r>
            <w:proofErr w:type="spell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proofErr w:type="spell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человека (включая бутылку белого или красного вина)</w:t>
            </w:r>
          </w:p>
          <w:p w:rsidR="00513A0D" w:rsidRPr="009010FC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</w:tcPr>
          <w:p w:rsidR="00ED23CD" w:rsidRDefault="00ED23C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C1C35" w:rsidRDefault="00AC1C35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C1C35" w:rsidRDefault="00AC1C35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513A0D" w:rsidRPr="009010FC" w:rsidRDefault="00513A0D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Продолжительность путешествия 2 часа 30 минут</w:t>
            </w:r>
          </w:p>
        </w:tc>
      </w:tr>
      <w:tr w:rsidR="00A408D3" w:rsidRPr="009010FC" w:rsidTr="00ED23CD">
        <w:tc>
          <w:tcPr>
            <w:tcW w:w="5117" w:type="dxa"/>
          </w:tcPr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408D3" w:rsidRDefault="00AC1C35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СРЕДА - ВОСКРЕСЕНЬЕ</w:t>
            </w:r>
          </w:p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</w:tcPr>
          <w:p w:rsidR="00A408D3" w:rsidRDefault="00A408D3" w:rsidP="00513A0D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A408D3" w:rsidRDefault="00A408D3" w:rsidP="00513A0D">
            <w:pPr>
              <w:ind w:right="-355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A408D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19:45 - Ужин и развлекательная программа в ресторане </w:t>
            </w:r>
            <w:proofErr w:type="spellStart"/>
            <w:r w:rsidRPr="00A408D3">
              <w:rPr>
                <w:rFonts w:eastAsia="Arial Unicode MS"/>
                <w:b/>
                <w:color w:val="000000"/>
                <w:sz w:val="20"/>
                <w:szCs w:val="20"/>
              </w:rPr>
              <w:t>Бифитер</w:t>
            </w:r>
            <w:proofErr w:type="spellEnd"/>
            <w:r w:rsidRPr="00A408D3">
              <w:rPr>
                <w:rFonts w:eastAsia="Arial Unicode MS"/>
                <w:b/>
                <w:color w:val="000000"/>
                <w:sz w:val="20"/>
                <w:szCs w:val="20"/>
              </w:rPr>
              <w:t>.</w:t>
            </w:r>
            <w:r w:rsidR="008C1B21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B020C7" w:rsidRDefault="008C1B21" w:rsidP="00F475BE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£50 </w:t>
            </w:r>
            <w:proofErr w:type="gramStart"/>
            <w:r w:rsidRPr="000F3306">
              <w:rPr>
                <w:rFonts w:ascii="Tahoma" w:hAnsi="Tahoma" w:cs="Tahoma"/>
                <w:bCs/>
                <w:sz w:val="18"/>
                <w:szCs w:val="18"/>
              </w:rPr>
              <w:t>со</w:t>
            </w:r>
            <w:proofErr w:type="gramEnd"/>
            <w:r w:rsidRPr="000F3306">
              <w:rPr>
                <w:rFonts w:ascii="Tahoma" w:hAnsi="Tahoma" w:cs="Tahoma"/>
                <w:bCs/>
                <w:sz w:val="18"/>
                <w:szCs w:val="18"/>
              </w:rPr>
              <w:t xml:space="preserve"> взрослого, £30 </w:t>
            </w:r>
          </w:p>
          <w:p w:rsidR="008C1B21" w:rsidRDefault="008C1B2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для детей до 17 лет.</w:t>
            </w:r>
          </w:p>
        </w:tc>
        <w:tc>
          <w:tcPr>
            <w:tcW w:w="2486" w:type="dxa"/>
          </w:tcPr>
          <w:p w:rsidR="00A408D3" w:rsidRDefault="00A408D3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8C1B21" w:rsidRPr="000F3306" w:rsidRDefault="008C1B21" w:rsidP="008C1B2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F3306">
              <w:rPr>
                <w:rFonts w:ascii="Tahoma" w:hAnsi="Tahoma" w:cs="Tahoma"/>
                <w:bCs/>
                <w:sz w:val="18"/>
                <w:szCs w:val="18"/>
              </w:rPr>
              <w:t>Проходит с 19.45 до 23.00 по будням и в субботу. В воскресенье с 17-15 до 20-15!</w:t>
            </w:r>
          </w:p>
          <w:p w:rsidR="008C1B21" w:rsidRDefault="008C1B21" w:rsidP="00F475BE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</w:tbl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sectPr w:rsidR="00DE2F68" w:rsidRPr="009010FC" w:rsidSect="00B33E13">
      <w:headerReference w:type="default" r:id="rId10"/>
      <w:footerReference w:type="default" r:id="rId11"/>
      <w:pgSz w:w="16838" w:h="11906" w:orient="landscape"/>
      <w:pgMar w:top="284" w:right="851" w:bottom="142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45" w:rsidRDefault="00594F45" w:rsidP="00C5424D">
      <w:r>
        <w:separator/>
      </w:r>
    </w:p>
  </w:endnote>
  <w:endnote w:type="continuationSeparator" w:id="0">
    <w:p w:rsidR="00594F45" w:rsidRDefault="00594F45" w:rsidP="00C5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D3" w:rsidRDefault="00A408D3">
    <w:pPr>
      <w:pStyle w:val="af0"/>
      <w:jc w:val="right"/>
    </w:pPr>
  </w:p>
  <w:p w:rsidR="00A408D3" w:rsidRDefault="00A408D3" w:rsidP="00AF54DA">
    <w:pPr>
      <w:pStyle w:val="af0"/>
      <w:tabs>
        <w:tab w:val="clear" w:pos="4677"/>
        <w:tab w:val="clear" w:pos="9355"/>
        <w:tab w:val="left" w:pos="1770"/>
        <w:tab w:val="left" w:pos="553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45" w:rsidRDefault="00594F45" w:rsidP="00C5424D">
      <w:r>
        <w:separator/>
      </w:r>
    </w:p>
  </w:footnote>
  <w:footnote w:type="continuationSeparator" w:id="0">
    <w:p w:rsidR="00594F45" w:rsidRDefault="00594F45" w:rsidP="00C5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94882"/>
      <w:docPartObj>
        <w:docPartGallery w:val="Page Numbers (Top of Page)"/>
        <w:docPartUnique/>
      </w:docPartObj>
    </w:sdtPr>
    <w:sdtContent>
      <w:p w:rsidR="00A408D3" w:rsidRDefault="00541174">
        <w:pPr>
          <w:pStyle w:val="a3"/>
          <w:jc w:val="right"/>
        </w:pPr>
        <w:fldSimple w:instr="PAGE   \* MERGEFORMAT">
          <w:r w:rsidR="00197F7E">
            <w:rPr>
              <w:noProof/>
            </w:rPr>
            <w:t>24</w:t>
          </w:r>
        </w:fldSimple>
      </w:p>
    </w:sdtContent>
  </w:sdt>
  <w:p w:rsidR="00A408D3" w:rsidRDefault="00A40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A"/>
    <w:multiLevelType w:val="hybridMultilevel"/>
    <w:tmpl w:val="6B1A42AA"/>
    <w:lvl w:ilvl="0" w:tplc="D6CE3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13C8B"/>
    <w:rsid w:val="00001A39"/>
    <w:rsid w:val="0000431B"/>
    <w:rsid w:val="000046C8"/>
    <w:rsid w:val="00006F80"/>
    <w:rsid w:val="00007A88"/>
    <w:rsid w:val="00011712"/>
    <w:rsid w:val="00012A78"/>
    <w:rsid w:val="00012A89"/>
    <w:rsid w:val="00012BC7"/>
    <w:rsid w:val="00013067"/>
    <w:rsid w:val="00015C6F"/>
    <w:rsid w:val="000167CF"/>
    <w:rsid w:val="00022271"/>
    <w:rsid w:val="00023D39"/>
    <w:rsid w:val="00023E1A"/>
    <w:rsid w:val="0002586D"/>
    <w:rsid w:val="00025C0E"/>
    <w:rsid w:val="000260AF"/>
    <w:rsid w:val="000301E8"/>
    <w:rsid w:val="000302E7"/>
    <w:rsid w:val="0003137D"/>
    <w:rsid w:val="00031654"/>
    <w:rsid w:val="00031C5F"/>
    <w:rsid w:val="00032B81"/>
    <w:rsid w:val="00032F0F"/>
    <w:rsid w:val="00036354"/>
    <w:rsid w:val="00037DB2"/>
    <w:rsid w:val="00041D73"/>
    <w:rsid w:val="00042826"/>
    <w:rsid w:val="00043626"/>
    <w:rsid w:val="0005073C"/>
    <w:rsid w:val="00052FAC"/>
    <w:rsid w:val="000601F7"/>
    <w:rsid w:val="0006090A"/>
    <w:rsid w:val="0006125C"/>
    <w:rsid w:val="00062227"/>
    <w:rsid w:val="0006260A"/>
    <w:rsid w:val="00062877"/>
    <w:rsid w:val="00062ECA"/>
    <w:rsid w:val="00064284"/>
    <w:rsid w:val="00064A99"/>
    <w:rsid w:val="00064CF4"/>
    <w:rsid w:val="000714EA"/>
    <w:rsid w:val="00071B3E"/>
    <w:rsid w:val="000738CE"/>
    <w:rsid w:val="00075588"/>
    <w:rsid w:val="00075938"/>
    <w:rsid w:val="0007628E"/>
    <w:rsid w:val="00076531"/>
    <w:rsid w:val="00076E91"/>
    <w:rsid w:val="00080012"/>
    <w:rsid w:val="000802D1"/>
    <w:rsid w:val="00082D14"/>
    <w:rsid w:val="0008395B"/>
    <w:rsid w:val="00085A85"/>
    <w:rsid w:val="000910E1"/>
    <w:rsid w:val="00091168"/>
    <w:rsid w:val="000925D2"/>
    <w:rsid w:val="0009446C"/>
    <w:rsid w:val="00097984"/>
    <w:rsid w:val="000979F5"/>
    <w:rsid w:val="000A16BF"/>
    <w:rsid w:val="000A5178"/>
    <w:rsid w:val="000A602B"/>
    <w:rsid w:val="000B0D17"/>
    <w:rsid w:val="000B0DDC"/>
    <w:rsid w:val="000B1B6D"/>
    <w:rsid w:val="000B21FD"/>
    <w:rsid w:val="000B39EA"/>
    <w:rsid w:val="000B707B"/>
    <w:rsid w:val="000C1713"/>
    <w:rsid w:val="000C1B4D"/>
    <w:rsid w:val="000C2DB5"/>
    <w:rsid w:val="000C3367"/>
    <w:rsid w:val="000C4308"/>
    <w:rsid w:val="000C5D40"/>
    <w:rsid w:val="000D022F"/>
    <w:rsid w:val="000D6DB5"/>
    <w:rsid w:val="000D7565"/>
    <w:rsid w:val="000E0559"/>
    <w:rsid w:val="000E06C4"/>
    <w:rsid w:val="000E1CA6"/>
    <w:rsid w:val="000E1D87"/>
    <w:rsid w:val="000E2578"/>
    <w:rsid w:val="000E25DB"/>
    <w:rsid w:val="000E3507"/>
    <w:rsid w:val="000E4E3D"/>
    <w:rsid w:val="000E5D66"/>
    <w:rsid w:val="000E7384"/>
    <w:rsid w:val="000F0130"/>
    <w:rsid w:val="000F1AB6"/>
    <w:rsid w:val="000F1EA7"/>
    <w:rsid w:val="000F2F64"/>
    <w:rsid w:val="000F59EB"/>
    <w:rsid w:val="000F651E"/>
    <w:rsid w:val="000F6F42"/>
    <w:rsid w:val="000F71DE"/>
    <w:rsid w:val="00101026"/>
    <w:rsid w:val="001077BB"/>
    <w:rsid w:val="0010788D"/>
    <w:rsid w:val="00107F02"/>
    <w:rsid w:val="0011238D"/>
    <w:rsid w:val="00112B78"/>
    <w:rsid w:val="00113C8B"/>
    <w:rsid w:val="00114417"/>
    <w:rsid w:val="00114D0D"/>
    <w:rsid w:val="00116959"/>
    <w:rsid w:val="00116F54"/>
    <w:rsid w:val="00117EC2"/>
    <w:rsid w:val="00121FD1"/>
    <w:rsid w:val="00123C4B"/>
    <w:rsid w:val="00124385"/>
    <w:rsid w:val="00125941"/>
    <w:rsid w:val="001302BB"/>
    <w:rsid w:val="00130E1F"/>
    <w:rsid w:val="001333AF"/>
    <w:rsid w:val="00135FEE"/>
    <w:rsid w:val="001379F8"/>
    <w:rsid w:val="00144795"/>
    <w:rsid w:val="001452C2"/>
    <w:rsid w:val="00146613"/>
    <w:rsid w:val="001502A0"/>
    <w:rsid w:val="00152845"/>
    <w:rsid w:val="001555C9"/>
    <w:rsid w:val="001558E7"/>
    <w:rsid w:val="001602E6"/>
    <w:rsid w:val="00161220"/>
    <w:rsid w:val="001630DA"/>
    <w:rsid w:val="001634AB"/>
    <w:rsid w:val="00165507"/>
    <w:rsid w:val="00165673"/>
    <w:rsid w:val="00167B3F"/>
    <w:rsid w:val="0017042E"/>
    <w:rsid w:val="001715E1"/>
    <w:rsid w:val="0017275E"/>
    <w:rsid w:val="0017276E"/>
    <w:rsid w:val="001735BB"/>
    <w:rsid w:val="00174517"/>
    <w:rsid w:val="00181383"/>
    <w:rsid w:val="001860D2"/>
    <w:rsid w:val="0018728C"/>
    <w:rsid w:val="00190FB6"/>
    <w:rsid w:val="00192F9A"/>
    <w:rsid w:val="0019396C"/>
    <w:rsid w:val="00195802"/>
    <w:rsid w:val="00195BDB"/>
    <w:rsid w:val="0019753D"/>
    <w:rsid w:val="00197F7E"/>
    <w:rsid w:val="00197FA6"/>
    <w:rsid w:val="001A2303"/>
    <w:rsid w:val="001A3A48"/>
    <w:rsid w:val="001A5421"/>
    <w:rsid w:val="001B2EB5"/>
    <w:rsid w:val="001B3D08"/>
    <w:rsid w:val="001B6A2A"/>
    <w:rsid w:val="001B6E0A"/>
    <w:rsid w:val="001B7BF4"/>
    <w:rsid w:val="001C37D4"/>
    <w:rsid w:val="001C548D"/>
    <w:rsid w:val="001C55C1"/>
    <w:rsid w:val="001C59C2"/>
    <w:rsid w:val="001C6715"/>
    <w:rsid w:val="001C7E31"/>
    <w:rsid w:val="001D4513"/>
    <w:rsid w:val="001D5516"/>
    <w:rsid w:val="001D5893"/>
    <w:rsid w:val="001D7023"/>
    <w:rsid w:val="001D73BF"/>
    <w:rsid w:val="001E2B76"/>
    <w:rsid w:val="001E315F"/>
    <w:rsid w:val="001E3828"/>
    <w:rsid w:val="001E4094"/>
    <w:rsid w:val="001E40BD"/>
    <w:rsid w:val="001E45AF"/>
    <w:rsid w:val="001E4EE5"/>
    <w:rsid w:val="001E576C"/>
    <w:rsid w:val="001E776D"/>
    <w:rsid w:val="001F0134"/>
    <w:rsid w:val="001F0481"/>
    <w:rsid w:val="001F2572"/>
    <w:rsid w:val="001F28B1"/>
    <w:rsid w:val="001F38E1"/>
    <w:rsid w:val="001F41F5"/>
    <w:rsid w:val="001F43D1"/>
    <w:rsid w:val="001F44BE"/>
    <w:rsid w:val="001F5057"/>
    <w:rsid w:val="001F5DB2"/>
    <w:rsid w:val="001F7B21"/>
    <w:rsid w:val="00200F9C"/>
    <w:rsid w:val="00202874"/>
    <w:rsid w:val="002030D0"/>
    <w:rsid w:val="002036E8"/>
    <w:rsid w:val="00206AC7"/>
    <w:rsid w:val="0021031B"/>
    <w:rsid w:val="00210D12"/>
    <w:rsid w:val="00211FF6"/>
    <w:rsid w:val="002125AD"/>
    <w:rsid w:val="002128CB"/>
    <w:rsid w:val="00213579"/>
    <w:rsid w:val="00213744"/>
    <w:rsid w:val="002148B9"/>
    <w:rsid w:val="00215734"/>
    <w:rsid w:val="002159FB"/>
    <w:rsid w:val="0022251C"/>
    <w:rsid w:val="00222BA0"/>
    <w:rsid w:val="00236959"/>
    <w:rsid w:val="00241F75"/>
    <w:rsid w:val="00243470"/>
    <w:rsid w:val="002437F9"/>
    <w:rsid w:val="00243E2E"/>
    <w:rsid w:val="00244475"/>
    <w:rsid w:val="00244CA7"/>
    <w:rsid w:val="00246CDE"/>
    <w:rsid w:val="00247795"/>
    <w:rsid w:val="002532AF"/>
    <w:rsid w:val="002536E7"/>
    <w:rsid w:val="00256C47"/>
    <w:rsid w:val="00267F02"/>
    <w:rsid w:val="00270AE4"/>
    <w:rsid w:val="00271273"/>
    <w:rsid w:val="0027137C"/>
    <w:rsid w:val="00271F04"/>
    <w:rsid w:val="002723E2"/>
    <w:rsid w:val="00274A64"/>
    <w:rsid w:val="00274ABE"/>
    <w:rsid w:val="00274DEF"/>
    <w:rsid w:val="00275795"/>
    <w:rsid w:val="00276EF9"/>
    <w:rsid w:val="00280279"/>
    <w:rsid w:val="002806F8"/>
    <w:rsid w:val="00280F86"/>
    <w:rsid w:val="002830BF"/>
    <w:rsid w:val="002837E7"/>
    <w:rsid w:val="002857CB"/>
    <w:rsid w:val="00287DA2"/>
    <w:rsid w:val="00290A9D"/>
    <w:rsid w:val="00292A73"/>
    <w:rsid w:val="0029362A"/>
    <w:rsid w:val="00295712"/>
    <w:rsid w:val="002963F6"/>
    <w:rsid w:val="002A0AC3"/>
    <w:rsid w:val="002A11B3"/>
    <w:rsid w:val="002A22A9"/>
    <w:rsid w:val="002A4AD1"/>
    <w:rsid w:val="002A57FE"/>
    <w:rsid w:val="002A5891"/>
    <w:rsid w:val="002A7130"/>
    <w:rsid w:val="002A7EAB"/>
    <w:rsid w:val="002B060C"/>
    <w:rsid w:val="002B0A2C"/>
    <w:rsid w:val="002B1614"/>
    <w:rsid w:val="002B1644"/>
    <w:rsid w:val="002B3173"/>
    <w:rsid w:val="002B580A"/>
    <w:rsid w:val="002B667B"/>
    <w:rsid w:val="002B681E"/>
    <w:rsid w:val="002C0ECB"/>
    <w:rsid w:val="002C17FF"/>
    <w:rsid w:val="002C4FA5"/>
    <w:rsid w:val="002C5728"/>
    <w:rsid w:val="002C6D1C"/>
    <w:rsid w:val="002C6DD7"/>
    <w:rsid w:val="002D012A"/>
    <w:rsid w:val="002D1600"/>
    <w:rsid w:val="002D26AF"/>
    <w:rsid w:val="002D4BD0"/>
    <w:rsid w:val="002D5223"/>
    <w:rsid w:val="002D5394"/>
    <w:rsid w:val="002D5855"/>
    <w:rsid w:val="002D7C88"/>
    <w:rsid w:val="002E0E27"/>
    <w:rsid w:val="002E339C"/>
    <w:rsid w:val="002E5566"/>
    <w:rsid w:val="002E5C8C"/>
    <w:rsid w:val="002F014D"/>
    <w:rsid w:val="002F0B2D"/>
    <w:rsid w:val="002F1C50"/>
    <w:rsid w:val="0030272B"/>
    <w:rsid w:val="003066FB"/>
    <w:rsid w:val="00310A93"/>
    <w:rsid w:val="00312603"/>
    <w:rsid w:val="0031296B"/>
    <w:rsid w:val="00312D01"/>
    <w:rsid w:val="0032045D"/>
    <w:rsid w:val="00320A3F"/>
    <w:rsid w:val="00322E57"/>
    <w:rsid w:val="003252E3"/>
    <w:rsid w:val="003265D1"/>
    <w:rsid w:val="00327B73"/>
    <w:rsid w:val="003323BB"/>
    <w:rsid w:val="00334BA5"/>
    <w:rsid w:val="0033515D"/>
    <w:rsid w:val="003351E2"/>
    <w:rsid w:val="00337293"/>
    <w:rsid w:val="00341A47"/>
    <w:rsid w:val="00341E65"/>
    <w:rsid w:val="00345A01"/>
    <w:rsid w:val="00350977"/>
    <w:rsid w:val="003532B0"/>
    <w:rsid w:val="00354E0C"/>
    <w:rsid w:val="00355DF4"/>
    <w:rsid w:val="0036215D"/>
    <w:rsid w:val="00363087"/>
    <w:rsid w:val="00363283"/>
    <w:rsid w:val="003635B5"/>
    <w:rsid w:val="00370A69"/>
    <w:rsid w:val="00371242"/>
    <w:rsid w:val="003719C9"/>
    <w:rsid w:val="00371D71"/>
    <w:rsid w:val="0037207D"/>
    <w:rsid w:val="003742AB"/>
    <w:rsid w:val="00374C81"/>
    <w:rsid w:val="00380288"/>
    <w:rsid w:val="003816CB"/>
    <w:rsid w:val="00382458"/>
    <w:rsid w:val="00384453"/>
    <w:rsid w:val="00384AC5"/>
    <w:rsid w:val="00386BBA"/>
    <w:rsid w:val="00390D75"/>
    <w:rsid w:val="00390DA3"/>
    <w:rsid w:val="0039127B"/>
    <w:rsid w:val="003924BB"/>
    <w:rsid w:val="00395961"/>
    <w:rsid w:val="003961FF"/>
    <w:rsid w:val="0039633B"/>
    <w:rsid w:val="003966B2"/>
    <w:rsid w:val="0039798C"/>
    <w:rsid w:val="003A0218"/>
    <w:rsid w:val="003A0B71"/>
    <w:rsid w:val="003A2BF8"/>
    <w:rsid w:val="003A61C0"/>
    <w:rsid w:val="003A7743"/>
    <w:rsid w:val="003B12DC"/>
    <w:rsid w:val="003B17BD"/>
    <w:rsid w:val="003B43A2"/>
    <w:rsid w:val="003B79DC"/>
    <w:rsid w:val="003C0056"/>
    <w:rsid w:val="003C02AE"/>
    <w:rsid w:val="003C089C"/>
    <w:rsid w:val="003C0CBE"/>
    <w:rsid w:val="003C0D1E"/>
    <w:rsid w:val="003C0FFC"/>
    <w:rsid w:val="003C18F9"/>
    <w:rsid w:val="003C5518"/>
    <w:rsid w:val="003C61CC"/>
    <w:rsid w:val="003C69F6"/>
    <w:rsid w:val="003D0AD1"/>
    <w:rsid w:val="003D192A"/>
    <w:rsid w:val="003D2928"/>
    <w:rsid w:val="003D2962"/>
    <w:rsid w:val="003D2FE0"/>
    <w:rsid w:val="003D3C09"/>
    <w:rsid w:val="003D3E6A"/>
    <w:rsid w:val="003D5B25"/>
    <w:rsid w:val="003D5EE1"/>
    <w:rsid w:val="003E0B78"/>
    <w:rsid w:val="003E2C7D"/>
    <w:rsid w:val="003E409E"/>
    <w:rsid w:val="003F118B"/>
    <w:rsid w:val="003F1399"/>
    <w:rsid w:val="003F15F1"/>
    <w:rsid w:val="003F2DB9"/>
    <w:rsid w:val="003F3574"/>
    <w:rsid w:val="003F4503"/>
    <w:rsid w:val="003F49AD"/>
    <w:rsid w:val="00400F7D"/>
    <w:rsid w:val="004016AE"/>
    <w:rsid w:val="0040320C"/>
    <w:rsid w:val="004055A5"/>
    <w:rsid w:val="00406AA2"/>
    <w:rsid w:val="00406BD1"/>
    <w:rsid w:val="004072C0"/>
    <w:rsid w:val="00407846"/>
    <w:rsid w:val="00411B30"/>
    <w:rsid w:val="00412946"/>
    <w:rsid w:val="00413339"/>
    <w:rsid w:val="00421B1D"/>
    <w:rsid w:val="004234FD"/>
    <w:rsid w:val="004238FB"/>
    <w:rsid w:val="00424140"/>
    <w:rsid w:val="00424C2A"/>
    <w:rsid w:val="004277C8"/>
    <w:rsid w:val="00430A74"/>
    <w:rsid w:val="00433626"/>
    <w:rsid w:val="004345A0"/>
    <w:rsid w:val="004379BC"/>
    <w:rsid w:val="00437AB3"/>
    <w:rsid w:val="00437F24"/>
    <w:rsid w:val="00441264"/>
    <w:rsid w:val="00444BDE"/>
    <w:rsid w:val="004516C4"/>
    <w:rsid w:val="00453B5B"/>
    <w:rsid w:val="00454E9C"/>
    <w:rsid w:val="004564F0"/>
    <w:rsid w:val="00456934"/>
    <w:rsid w:val="00457814"/>
    <w:rsid w:val="00457A2F"/>
    <w:rsid w:val="00462085"/>
    <w:rsid w:val="004626DE"/>
    <w:rsid w:val="00465205"/>
    <w:rsid w:val="004669EF"/>
    <w:rsid w:val="004736DD"/>
    <w:rsid w:val="00473BB9"/>
    <w:rsid w:val="00473EED"/>
    <w:rsid w:val="004740C1"/>
    <w:rsid w:val="00475AEA"/>
    <w:rsid w:val="004762F6"/>
    <w:rsid w:val="00476529"/>
    <w:rsid w:val="0047735B"/>
    <w:rsid w:val="0048091B"/>
    <w:rsid w:val="00481C46"/>
    <w:rsid w:val="00482D98"/>
    <w:rsid w:val="00484E6D"/>
    <w:rsid w:val="00486AA3"/>
    <w:rsid w:val="00487FA1"/>
    <w:rsid w:val="004917A9"/>
    <w:rsid w:val="00492286"/>
    <w:rsid w:val="004944B8"/>
    <w:rsid w:val="00496F04"/>
    <w:rsid w:val="00496F16"/>
    <w:rsid w:val="00497D51"/>
    <w:rsid w:val="004A4973"/>
    <w:rsid w:val="004A60F6"/>
    <w:rsid w:val="004A63A5"/>
    <w:rsid w:val="004A72C3"/>
    <w:rsid w:val="004A7E02"/>
    <w:rsid w:val="004B0180"/>
    <w:rsid w:val="004B27FF"/>
    <w:rsid w:val="004B42C6"/>
    <w:rsid w:val="004B49E3"/>
    <w:rsid w:val="004B583D"/>
    <w:rsid w:val="004B59B1"/>
    <w:rsid w:val="004C05E3"/>
    <w:rsid w:val="004C121F"/>
    <w:rsid w:val="004C34D3"/>
    <w:rsid w:val="004C3A3F"/>
    <w:rsid w:val="004C4FAE"/>
    <w:rsid w:val="004C50D1"/>
    <w:rsid w:val="004C51E6"/>
    <w:rsid w:val="004C5659"/>
    <w:rsid w:val="004C57FB"/>
    <w:rsid w:val="004D0120"/>
    <w:rsid w:val="004D1D34"/>
    <w:rsid w:val="004D441C"/>
    <w:rsid w:val="004D685D"/>
    <w:rsid w:val="004E5E35"/>
    <w:rsid w:val="004E6CAD"/>
    <w:rsid w:val="004F1A40"/>
    <w:rsid w:val="004F1DD1"/>
    <w:rsid w:val="004F3304"/>
    <w:rsid w:val="004F4B2A"/>
    <w:rsid w:val="004F4F5A"/>
    <w:rsid w:val="004F543C"/>
    <w:rsid w:val="004F764F"/>
    <w:rsid w:val="00500AF4"/>
    <w:rsid w:val="00501B77"/>
    <w:rsid w:val="00502373"/>
    <w:rsid w:val="00502F11"/>
    <w:rsid w:val="005033FE"/>
    <w:rsid w:val="00506D31"/>
    <w:rsid w:val="00512EAC"/>
    <w:rsid w:val="00513A0D"/>
    <w:rsid w:val="005146E9"/>
    <w:rsid w:val="005171B2"/>
    <w:rsid w:val="00520B5B"/>
    <w:rsid w:val="005222C9"/>
    <w:rsid w:val="005235AC"/>
    <w:rsid w:val="00524C7B"/>
    <w:rsid w:val="0052610B"/>
    <w:rsid w:val="005265ED"/>
    <w:rsid w:val="0053090B"/>
    <w:rsid w:val="00530FAD"/>
    <w:rsid w:val="00531AB7"/>
    <w:rsid w:val="00531B58"/>
    <w:rsid w:val="005335BE"/>
    <w:rsid w:val="00534824"/>
    <w:rsid w:val="00534F63"/>
    <w:rsid w:val="00536E7C"/>
    <w:rsid w:val="00537C3C"/>
    <w:rsid w:val="00541174"/>
    <w:rsid w:val="005415F4"/>
    <w:rsid w:val="00541803"/>
    <w:rsid w:val="00543391"/>
    <w:rsid w:val="0055153B"/>
    <w:rsid w:val="00551A77"/>
    <w:rsid w:val="0055248E"/>
    <w:rsid w:val="00552C56"/>
    <w:rsid w:val="00553452"/>
    <w:rsid w:val="00557993"/>
    <w:rsid w:val="00560342"/>
    <w:rsid w:val="00560C0A"/>
    <w:rsid w:val="00562513"/>
    <w:rsid w:val="00562BD2"/>
    <w:rsid w:val="00564312"/>
    <w:rsid w:val="005671A5"/>
    <w:rsid w:val="0057106C"/>
    <w:rsid w:val="005715BF"/>
    <w:rsid w:val="00573647"/>
    <w:rsid w:val="00573A78"/>
    <w:rsid w:val="00573DC9"/>
    <w:rsid w:val="005755FD"/>
    <w:rsid w:val="0057571F"/>
    <w:rsid w:val="00575CF0"/>
    <w:rsid w:val="005836A1"/>
    <w:rsid w:val="00590459"/>
    <w:rsid w:val="005907CD"/>
    <w:rsid w:val="00590BF6"/>
    <w:rsid w:val="00593A7B"/>
    <w:rsid w:val="00594F45"/>
    <w:rsid w:val="00597398"/>
    <w:rsid w:val="005A0E08"/>
    <w:rsid w:val="005A330D"/>
    <w:rsid w:val="005A62AD"/>
    <w:rsid w:val="005A7C36"/>
    <w:rsid w:val="005B1517"/>
    <w:rsid w:val="005B2F6F"/>
    <w:rsid w:val="005B4E5B"/>
    <w:rsid w:val="005B5412"/>
    <w:rsid w:val="005B71DB"/>
    <w:rsid w:val="005C05E9"/>
    <w:rsid w:val="005C0D18"/>
    <w:rsid w:val="005C13FE"/>
    <w:rsid w:val="005C338A"/>
    <w:rsid w:val="005C51B6"/>
    <w:rsid w:val="005C59DD"/>
    <w:rsid w:val="005D1906"/>
    <w:rsid w:val="005D347D"/>
    <w:rsid w:val="005D357F"/>
    <w:rsid w:val="005D37EA"/>
    <w:rsid w:val="005E49A7"/>
    <w:rsid w:val="005E5860"/>
    <w:rsid w:val="005E5A87"/>
    <w:rsid w:val="005E5D18"/>
    <w:rsid w:val="005E7B1B"/>
    <w:rsid w:val="005F0A0E"/>
    <w:rsid w:val="005F0DBA"/>
    <w:rsid w:val="005F1CD3"/>
    <w:rsid w:val="005F1F4E"/>
    <w:rsid w:val="005F226F"/>
    <w:rsid w:val="005F2397"/>
    <w:rsid w:val="005F2483"/>
    <w:rsid w:val="005F351E"/>
    <w:rsid w:val="005F4F11"/>
    <w:rsid w:val="005F7882"/>
    <w:rsid w:val="00601C1C"/>
    <w:rsid w:val="0060530E"/>
    <w:rsid w:val="00605506"/>
    <w:rsid w:val="00605ED6"/>
    <w:rsid w:val="00607633"/>
    <w:rsid w:val="00607C64"/>
    <w:rsid w:val="006104C7"/>
    <w:rsid w:val="00615091"/>
    <w:rsid w:val="00617391"/>
    <w:rsid w:val="00617539"/>
    <w:rsid w:val="0062348B"/>
    <w:rsid w:val="0062397C"/>
    <w:rsid w:val="00623C99"/>
    <w:rsid w:val="0062448D"/>
    <w:rsid w:val="006256E8"/>
    <w:rsid w:val="00626099"/>
    <w:rsid w:val="00626281"/>
    <w:rsid w:val="00630B35"/>
    <w:rsid w:val="00631763"/>
    <w:rsid w:val="0063209F"/>
    <w:rsid w:val="00632A81"/>
    <w:rsid w:val="00634647"/>
    <w:rsid w:val="0063490A"/>
    <w:rsid w:val="0063575A"/>
    <w:rsid w:val="00635991"/>
    <w:rsid w:val="00640DCE"/>
    <w:rsid w:val="00642DB5"/>
    <w:rsid w:val="00642F4A"/>
    <w:rsid w:val="00643331"/>
    <w:rsid w:val="00645E1D"/>
    <w:rsid w:val="006473FD"/>
    <w:rsid w:val="006507D7"/>
    <w:rsid w:val="00650E3B"/>
    <w:rsid w:val="00653166"/>
    <w:rsid w:val="0065425B"/>
    <w:rsid w:val="00655803"/>
    <w:rsid w:val="0066110F"/>
    <w:rsid w:val="00662E4B"/>
    <w:rsid w:val="00664819"/>
    <w:rsid w:val="00664E82"/>
    <w:rsid w:val="00670760"/>
    <w:rsid w:val="00670969"/>
    <w:rsid w:val="006718AA"/>
    <w:rsid w:val="006719FC"/>
    <w:rsid w:val="00674940"/>
    <w:rsid w:val="006755C8"/>
    <w:rsid w:val="00676389"/>
    <w:rsid w:val="0068010B"/>
    <w:rsid w:val="0068022C"/>
    <w:rsid w:val="00681B13"/>
    <w:rsid w:val="00682FF3"/>
    <w:rsid w:val="00683279"/>
    <w:rsid w:val="00683B71"/>
    <w:rsid w:val="00684AF1"/>
    <w:rsid w:val="00685922"/>
    <w:rsid w:val="00685B9C"/>
    <w:rsid w:val="006905CC"/>
    <w:rsid w:val="00690C1E"/>
    <w:rsid w:val="0069102F"/>
    <w:rsid w:val="006929BD"/>
    <w:rsid w:val="0069313A"/>
    <w:rsid w:val="00693B69"/>
    <w:rsid w:val="00694F9D"/>
    <w:rsid w:val="00696F5A"/>
    <w:rsid w:val="006A0B91"/>
    <w:rsid w:val="006A1621"/>
    <w:rsid w:val="006A2096"/>
    <w:rsid w:val="006A2343"/>
    <w:rsid w:val="006A773C"/>
    <w:rsid w:val="006B0A2B"/>
    <w:rsid w:val="006B1D20"/>
    <w:rsid w:val="006B340B"/>
    <w:rsid w:val="006B505A"/>
    <w:rsid w:val="006B6130"/>
    <w:rsid w:val="006B7B19"/>
    <w:rsid w:val="006C0FDB"/>
    <w:rsid w:val="006C2072"/>
    <w:rsid w:val="006C31A7"/>
    <w:rsid w:val="006C5FDB"/>
    <w:rsid w:val="006C701A"/>
    <w:rsid w:val="006D00FF"/>
    <w:rsid w:val="006D19C2"/>
    <w:rsid w:val="006D244D"/>
    <w:rsid w:val="006D36AC"/>
    <w:rsid w:val="006D3BBA"/>
    <w:rsid w:val="006D4E06"/>
    <w:rsid w:val="006D54B9"/>
    <w:rsid w:val="006D7C0A"/>
    <w:rsid w:val="006E2615"/>
    <w:rsid w:val="006E4E26"/>
    <w:rsid w:val="006E7C3D"/>
    <w:rsid w:val="006F17FC"/>
    <w:rsid w:val="006F2D12"/>
    <w:rsid w:val="006F4F71"/>
    <w:rsid w:val="006F6F08"/>
    <w:rsid w:val="006F74E2"/>
    <w:rsid w:val="007011E6"/>
    <w:rsid w:val="00701A94"/>
    <w:rsid w:val="007024DD"/>
    <w:rsid w:val="00702988"/>
    <w:rsid w:val="00702ABE"/>
    <w:rsid w:val="00702B47"/>
    <w:rsid w:val="007035A4"/>
    <w:rsid w:val="00703B7D"/>
    <w:rsid w:val="00704BF5"/>
    <w:rsid w:val="007053A1"/>
    <w:rsid w:val="0071071B"/>
    <w:rsid w:val="007107EB"/>
    <w:rsid w:val="0071309F"/>
    <w:rsid w:val="007135BC"/>
    <w:rsid w:val="0071369E"/>
    <w:rsid w:val="0071377E"/>
    <w:rsid w:val="00713D64"/>
    <w:rsid w:val="007227D5"/>
    <w:rsid w:val="00722E74"/>
    <w:rsid w:val="00723097"/>
    <w:rsid w:val="0072335D"/>
    <w:rsid w:val="007235BD"/>
    <w:rsid w:val="007246AF"/>
    <w:rsid w:val="007247D5"/>
    <w:rsid w:val="00724C49"/>
    <w:rsid w:val="00727C97"/>
    <w:rsid w:val="007304D3"/>
    <w:rsid w:val="007331B5"/>
    <w:rsid w:val="00734F82"/>
    <w:rsid w:val="00736208"/>
    <w:rsid w:val="00737415"/>
    <w:rsid w:val="00737D63"/>
    <w:rsid w:val="00737F31"/>
    <w:rsid w:val="007433A9"/>
    <w:rsid w:val="00743EFB"/>
    <w:rsid w:val="00747731"/>
    <w:rsid w:val="00751876"/>
    <w:rsid w:val="00752111"/>
    <w:rsid w:val="007527B9"/>
    <w:rsid w:val="00753F9F"/>
    <w:rsid w:val="00754D70"/>
    <w:rsid w:val="0075618E"/>
    <w:rsid w:val="007563AF"/>
    <w:rsid w:val="0075714D"/>
    <w:rsid w:val="00757FE1"/>
    <w:rsid w:val="0076544E"/>
    <w:rsid w:val="0076790C"/>
    <w:rsid w:val="00771435"/>
    <w:rsid w:val="00775E6C"/>
    <w:rsid w:val="007770E5"/>
    <w:rsid w:val="0077720A"/>
    <w:rsid w:val="007807B4"/>
    <w:rsid w:val="00790AFB"/>
    <w:rsid w:val="00790FE5"/>
    <w:rsid w:val="007929E1"/>
    <w:rsid w:val="00792A49"/>
    <w:rsid w:val="00795A30"/>
    <w:rsid w:val="00796027"/>
    <w:rsid w:val="00796E92"/>
    <w:rsid w:val="007A3C86"/>
    <w:rsid w:val="007A487E"/>
    <w:rsid w:val="007A4D2B"/>
    <w:rsid w:val="007A5F72"/>
    <w:rsid w:val="007B10D6"/>
    <w:rsid w:val="007B233B"/>
    <w:rsid w:val="007B3C14"/>
    <w:rsid w:val="007B4721"/>
    <w:rsid w:val="007B47C0"/>
    <w:rsid w:val="007C004A"/>
    <w:rsid w:val="007C501C"/>
    <w:rsid w:val="007C68E9"/>
    <w:rsid w:val="007C7092"/>
    <w:rsid w:val="007D3586"/>
    <w:rsid w:val="007D401F"/>
    <w:rsid w:val="007D5815"/>
    <w:rsid w:val="007D5899"/>
    <w:rsid w:val="007D631C"/>
    <w:rsid w:val="007D74AC"/>
    <w:rsid w:val="007E06C1"/>
    <w:rsid w:val="007E0BA8"/>
    <w:rsid w:val="007E13C5"/>
    <w:rsid w:val="007E1664"/>
    <w:rsid w:val="007E3535"/>
    <w:rsid w:val="007E3577"/>
    <w:rsid w:val="007E537D"/>
    <w:rsid w:val="007E5809"/>
    <w:rsid w:val="007E5A57"/>
    <w:rsid w:val="007E5F00"/>
    <w:rsid w:val="007E7A6C"/>
    <w:rsid w:val="007F1D3F"/>
    <w:rsid w:val="007F4800"/>
    <w:rsid w:val="007F6AFF"/>
    <w:rsid w:val="007F7365"/>
    <w:rsid w:val="007F7AAA"/>
    <w:rsid w:val="007F7D7F"/>
    <w:rsid w:val="00801D78"/>
    <w:rsid w:val="008040DF"/>
    <w:rsid w:val="008048CB"/>
    <w:rsid w:val="00804B14"/>
    <w:rsid w:val="008050A4"/>
    <w:rsid w:val="008065E2"/>
    <w:rsid w:val="00811C03"/>
    <w:rsid w:val="00812247"/>
    <w:rsid w:val="00812C9F"/>
    <w:rsid w:val="00814B77"/>
    <w:rsid w:val="00816824"/>
    <w:rsid w:val="00817EEA"/>
    <w:rsid w:val="00822442"/>
    <w:rsid w:val="00826314"/>
    <w:rsid w:val="00827F89"/>
    <w:rsid w:val="008300C6"/>
    <w:rsid w:val="00831231"/>
    <w:rsid w:val="00833726"/>
    <w:rsid w:val="008343BE"/>
    <w:rsid w:val="00834B48"/>
    <w:rsid w:val="0083573C"/>
    <w:rsid w:val="0083622D"/>
    <w:rsid w:val="00837654"/>
    <w:rsid w:val="00837DF9"/>
    <w:rsid w:val="00840342"/>
    <w:rsid w:val="00840611"/>
    <w:rsid w:val="00842C9C"/>
    <w:rsid w:val="00844086"/>
    <w:rsid w:val="00845335"/>
    <w:rsid w:val="0085151F"/>
    <w:rsid w:val="00851B09"/>
    <w:rsid w:val="0085516C"/>
    <w:rsid w:val="00860B2A"/>
    <w:rsid w:val="00861250"/>
    <w:rsid w:val="00864137"/>
    <w:rsid w:val="00864F8B"/>
    <w:rsid w:val="00865D40"/>
    <w:rsid w:val="008661C6"/>
    <w:rsid w:val="00866D5E"/>
    <w:rsid w:val="00866FB8"/>
    <w:rsid w:val="0087088F"/>
    <w:rsid w:val="00873825"/>
    <w:rsid w:val="00873C79"/>
    <w:rsid w:val="00874D8C"/>
    <w:rsid w:val="00875121"/>
    <w:rsid w:val="008755DA"/>
    <w:rsid w:val="00875909"/>
    <w:rsid w:val="00875F82"/>
    <w:rsid w:val="00876C7B"/>
    <w:rsid w:val="00877ACE"/>
    <w:rsid w:val="0088012D"/>
    <w:rsid w:val="00881025"/>
    <w:rsid w:val="00881737"/>
    <w:rsid w:val="00882C11"/>
    <w:rsid w:val="00883C68"/>
    <w:rsid w:val="00883E47"/>
    <w:rsid w:val="008861F3"/>
    <w:rsid w:val="00887946"/>
    <w:rsid w:val="0089240E"/>
    <w:rsid w:val="008928F0"/>
    <w:rsid w:val="008977BE"/>
    <w:rsid w:val="008A17ED"/>
    <w:rsid w:val="008A2349"/>
    <w:rsid w:val="008A237E"/>
    <w:rsid w:val="008B12B6"/>
    <w:rsid w:val="008C0E20"/>
    <w:rsid w:val="008C1B21"/>
    <w:rsid w:val="008C3584"/>
    <w:rsid w:val="008D2352"/>
    <w:rsid w:val="008D3DE0"/>
    <w:rsid w:val="008D494C"/>
    <w:rsid w:val="008D7C56"/>
    <w:rsid w:val="008E1D2A"/>
    <w:rsid w:val="008E2696"/>
    <w:rsid w:val="008E6272"/>
    <w:rsid w:val="008E6466"/>
    <w:rsid w:val="008E6C5A"/>
    <w:rsid w:val="008E7277"/>
    <w:rsid w:val="008F3A7A"/>
    <w:rsid w:val="008F4AA2"/>
    <w:rsid w:val="008F5267"/>
    <w:rsid w:val="008F5392"/>
    <w:rsid w:val="008F5450"/>
    <w:rsid w:val="008F5A6E"/>
    <w:rsid w:val="008F5FD1"/>
    <w:rsid w:val="0090050F"/>
    <w:rsid w:val="009010FC"/>
    <w:rsid w:val="00901D91"/>
    <w:rsid w:val="0090285C"/>
    <w:rsid w:val="00902A0E"/>
    <w:rsid w:val="00902DCC"/>
    <w:rsid w:val="009047A9"/>
    <w:rsid w:val="00906366"/>
    <w:rsid w:val="00906B72"/>
    <w:rsid w:val="0091186F"/>
    <w:rsid w:val="00911B35"/>
    <w:rsid w:val="00912CB3"/>
    <w:rsid w:val="00914F67"/>
    <w:rsid w:val="00915AB5"/>
    <w:rsid w:val="00915FE5"/>
    <w:rsid w:val="00916641"/>
    <w:rsid w:val="00924597"/>
    <w:rsid w:val="00924DFF"/>
    <w:rsid w:val="00926FFF"/>
    <w:rsid w:val="00927AE9"/>
    <w:rsid w:val="00927EB9"/>
    <w:rsid w:val="00934323"/>
    <w:rsid w:val="009344C9"/>
    <w:rsid w:val="00935EF4"/>
    <w:rsid w:val="00941D17"/>
    <w:rsid w:val="009442C6"/>
    <w:rsid w:val="00945490"/>
    <w:rsid w:val="0094638E"/>
    <w:rsid w:val="009472E6"/>
    <w:rsid w:val="009472FF"/>
    <w:rsid w:val="009476C6"/>
    <w:rsid w:val="00951E33"/>
    <w:rsid w:val="0095228E"/>
    <w:rsid w:val="0095247E"/>
    <w:rsid w:val="00952516"/>
    <w:rsid w:val="0095322D"/>
    <w:rsid w:val="00954835"/>
    <w:rsid w:val="00960171"/>
    <w:rsid w:val="009659AA"/>
    <w:rsid w:val="00967679"/>
    <w:rsid w:val="009712F6"/>
    <w:rsid w:val="00973CD2"/>
    <w:rsid w:val="00975BB7"/>
    <w:rsid w:val="00980777"/>
    <w:rsid w:val="00980871"/>
    <w:rsid w:val="00980CDE"/>
    <w:rsid w:val="00982908"/>
    <w:rsid w:val="009832E4"/>
    <w:rsid w:val="0098342C"/>
    <w:rsid w:val="00984467"/>
    <w:rsid w:val="0098494C"/>
    <w:rsid w:val="009903F9"/>
    <w:rsid w:val="00990739"/>
    <w:rsid w:val="009955AA"/>
    <w:rsid w:val="00996F3C"/>
    <w:rsid w:val="00997523"/>
    <w:rsid w:val="009A01E9"/>
    <w:rsid w:val="009A06B1"/>
    <w:rsid w:val="009A0B9E"/>
    <w:rsid w:val="009A136E"/>
    <w:rsid w:val="009B05E3"/>
    <w:rsid w:val="009B0A95"/>
    <w:rsid w:val="009B1307"/>
    <w:rsid w:val="009B509E"/>
    <w:rsid w:val="009B522B"/>
    <w:rsid w:val="009B6299"/>
    <w:rsid w:val="009C0580"/>
    <w:rsid w:val="009C0939"/>
    <w:rsid w:val="009C12DA"/>
    <w:rsid w:val="009C311C"/>
    <w:rsid w:val="009C35BA"/>
    <w:rsid w:val="009C435A"/>
    <w:rsid w:val="009C5171"/>
    <w:rsid w:val="009C5513"/>
    <w:rsid w:val="009D0227"/>
    <w:rsid w:val="009D1767"/>
    <w:rsid w:val="009D1C13"/>
    <w:rsid w:val="009D1F52"/>
    <w:rsid w:val="009D3B4B"/>
    <w:rsid w:val="009D6BE4"/>
    <w:rsid w:val="009D74E5"/>
    <w:rsid w:val="009D775A"/>
    <w:rsid w:val="009E05A0"/>
    <w:rsid w:val="009E16AF"/>
    <w:rsid w:val="009E30B5"/>
    <w:rsid w:val="009E552D"/>
    <w:rsid w:val="009F0FA2"/>
    <w:rsid w:val="009F37C9"/>
    <w:rsid w:val="00A010CD"/>
    <w:rsid w:val="00A016AA"/>
    <w:rsid w:val="00A029EF"/>
    <w:rsid w:val="00A04952"/>
    <w:rsid w:val="00A07202"/>
    <w:rsid w:val="00A11893"/>
    <w:rsid w:val="00A118D3"/>
    <w:rsid w:val="00A126A3"/>
    <w:rsid w:val="00A148C4"/>
    <w:rsid w:val="00A1523C"/>
    <w:rsid w:val="00A15462"/>
    <w:rsid w:val="00A15CAA"/>
    <w:rsid w:val="00A202EB"/>
    <w:rsid w:val="00A206C4"/>
    <w:rsid w:val="00A20D9F"/>
    <w:rsid w:val="00A22E8A"/>
    <w:rsid w:val="00A23EAD"/>
    <w:rsid w:val="00A24C3F"/>
    <w:rsid w:val="00A254F5"/>
    <w:rsid w:val="00A2713F"/>
    <w:rsid w:val="00A27F3B"/>
    <w:rsid w:val="00A32F24"/>
    <w:rsid w:val="00A334B8"/>
    <w:rsid w:val="00A35610"/>
    <w:rsid w:val="00A35852"/>
    <w:rsid w:val="00A408D3"/>
    <w:rsid w:val="00A410D4"/>
    <w:rsid w:val="00A41856"/>
    <w:rsid w:val="00A41E22"/>
    <w:rsid w:val="00A44398"/>
    <w:rsid w:val="00A448C6"/>
    <w:rsid w:val="00A45518"/>
    <w:rsid w:val="00A4574F"/>
    <w:rsid w:val="00A46FE2"/>
    <w:rsid w:val="00A5211F"/>
    <w:rsid w:val="00A52E16"/>
    <w:rsid w:val="00A5769A"/>
    <w:rsid w:val="00A63841"/>
    <w:rsid w:val="00A641F5"/>
    <w:rsid w:val="00A66E45"/>
    <w:rsid w:val="00A67E3E"/>
    <w:rsid w:val="00A70718"/>
    <w:rsid w:val="00A7143E"/>
    <w:rsid w:val="00A7386F"/>
    <w:rsid w:val="00A73ADB"/>
    <w:rsid w:val="00A7468A"/>
    <w:rsid w:val="00A76C8C"/>
    <w:rsid w:val="00A7776B"/>
    <w:rsid w:val="00A77D34"/>
    <w:rsid w:val="00A82886"/>
    <w:rsid w:val="00A82C1E"/>
    <w:rsid w:val="00A84F53"/>
    <w:rsid w:val="00A86509"/>
    <w:rsid w:val="00A87320"/>
    <w:rsid w:val="00A87513"/>
    <w:rsid w:val="00A908BE"/>
    <w:rsid w:val="00A90A74"/>
    <w:rsid w:val="00A9131D"/>
    <w:rsid w:val="00A91999"/>
    <w:rsid w:val="00A91AE3"/>
    <w:rsid w:val="00A92E8F"/>
    <w:rsid w:val="00A93598"/>
    <w:rsid w:val="00A97454"/>
    <w:rsid w:val="00AA0A43"/>
    <w:rsid w:val="00AA219A"/>
    <w:rsid w:val="00AA26FC"/>
    <w:rsid w:val="00AA4A17"/>
    <w:rsid w:val="00AA4E29"/>
    <w:rsid w:val="00AA575C"/>
    <w:rsid w:val="00AB13B4"/>
    <w:rsid w:val="00AB445F"/>
    <w:rsid w:val="00AB6193"/>
    <w:rsid w:val="00AC1C35"/>
    <w:rsid w:val="00AC5405"/>
    <w:rsid w:val="00AC5E9E"/>
    <w:rsid w:val="00AC7E80"/>
    <w:rsid w:val="00AD3999"/>
    <w:rsid w:val="00AD5DBC"/>
    <w:rsid w:val="00AD66FA"/>
    <w:rsid w:val="00AE2A77"/>
    <w:rsid w:val="00AE3C87"/>
    <w:rsid w:val="00AE7FEC"/>
    <w:rsid w:val="00AF004E"/>
    <w:rsid w:val="00AF1974"/>
    <w:rsid w:val="00AF35C3"/>
    <w:rsid w:val="00AF437A"/>
    <w:rsid w:val="00AF54DA"/>
    <w:rsid w:val="00AF5AE0"/>
    <w:rsid w:val="00B00920"/>
    <w:rsid w:val="00B020C7"/>
    <w:rsid w:val="00B0257B"/>
    <w:rsid w:val="00B02B7A"/>
    <w:rsid w:val="00B05447"/>
    <w:rsid w:val="00B11712"/>
    <w:rsid w:val="00B11F17"/>
    <w:rsid w:val="00B12B1A"/>
    <w:rsid w:val="00B1360E"/>
    <w:rsid w:val="00B1506E"/>
    <w:rsid w:val="00B17ED0"/>
    <w:rsid w:val="00B20B57"/>
    <w:rsid w:val="00B211AC"/>
    <w:rsid w:val="00B215A1"/>
    <w:rsid w:val="00B22DFD"/>
    <w:rsid w:val="00B22E98"/>
    <w:rsid w:val="00B276A3"/>
    <w:rsid w:val="00B279E0"/>
    <w:rsid w:val="00B30D85"/>
    <w:rsid w:val="00B33E13"/>
    <w:rsid w:val="00B348B9"/>
    <w:rsid w:val="00B35427"/>
    <w:rsid w:val="00B36869"/>
    <w:rsid w:val="00B3793D"/>
    <w:rsid w:val="00B4336F"/>
    <w:rsid w:val="00B4389D"/>
    <w:rsid w:val="00B43B16"/>
    <w:rsid w:val="00B4524D"/>
    <w:rsid w:val="00B462EE"/>
    <w:rsid w:val="00B51FE5"/>
    <w:rsid w:val="00B523C2"/>
    <w:rsid w:val="00B55028"/>
    <w:rsid w:val="00B55665"/>
    <w:rsid w:val="00B57670"/>
    <w:rsid w:val="00B613B2"/>
    <w:rsid w:val="00B6149B"/>
    <w:rsid w:val="00B65ECD"/>
    <w:rsid w:val="00B73337"/>
    <w:rsid w:val="00B74148"/>
    <w:rsid w:val="00B77624"/>
    <w:rsid w:val="00B802FF"/>
    <w:rsid w:val="00B80629"/>
    <w:rsid w:val="00B81281"/>
    <w:rsid w:val="00B820A9"/>
    <w:rsid w:val="00B8455D"/>
    <w:rsid w:val="00B85EBC"/>
    <w:rsid w:val="00B909C4"/>
    <w:rsid w:val="00B90CB1"/>
    <w:rsid w:val="00B93D25"/>
    <w:rsid w:val="00B955B7"/>
    <w:rsid w:val="00B957C2"/>
    <w:rsid w:val="00BA039E"/>
    <w:rsid w:val="00BA1729"/>
    <w:rsid w:val="00BA4A33"/>
    <w:rsid w:val="00BA7E95"/>
    <w:rsid w:val="00BB0637"/>
    <w:rsid w:val="00BB196F"/>
    <w:rsid w:val="00BB2021"/>
    <w:rsid w:val="00BB4787"/>
    <w:rsid w:val="00BB5A6D"/>
    <w:rsid w:val="00BB68EF"/>
    <w:rsid w:val="00BC0781"/>
    <w:rsid w:val="00BC2CA7"/>
    <w:rsid w:val="00BC3A06"/>
    <w:rsid w:val="00BC4831"/>
    <w:rsid w:val="00BC49D0"/>
    <w:rsid w:val="00BC5B03"/>
    <w:rsid w:val="00BC7478"/>
    <w:rsid w:val="00BC7761"/>
    <w:rsid w:val="00BD3EF7"/>
    <w:rsid w:val="00BD615F"/>
    <w:rsid w:val="00BD642A"/>
    <w:rsid w:val="00BE06FD"/>
    <w:rsid w:val="00BE34F6"/>
    <w:rsid w:val="00BF2872"/>
    <w:rsid w:val="00BF2D40"/>
    <w:rsid w:val="00BF34BD"/>
    <w:rsid w:val="00BF4864"/>
    <w:rsid w:val="00BF5DD7"/>
    <w:rsid w:val="00BF7B0C"/>
    <w:rsid w:val="00C0033B"/>
    <w:rsid w:val="00C0360F"/>
    <w:rsid w:val="00C03C7F"/>
    <w:rsid w:val="00C04054"/>
    <w:rsid w:val="00C04099"/>
    <w:rsid w:val="00C05057"/>
    <w:rsid w:val="00C107D7"/>
    <w:rsid w:val="00C10C45"/>
    <w:rsid w:val="00C13242"/>
    <w:rsid w:val="00C14E89"/>
    <w:rsid w:val="00C15BA5"/>
    <w:rsid w:val="00C1617B"/>
    <w:rsid w:val="00C17343"/>
    <w:rsid w:val="00C23C75"/>
    <w:rsid w:val="00C24880"/>
    <w:rsid w:val="00C2640B"/>
    <w:rsid w:val="00C26CD6"/>
    <w:rsid w:val="00C3371A"/>
    <w:rsid w:val="00C35927"/>
    <w:rsid w:val="00C35E4D"/>
    <w:rsid w:val="00C373A4"/>
    <w:rsid w:val="00C37F65"/>
    <w:rsid w:val="00C403B4"/>
    <w:rsid w:val="00C4041C"/>
    <w:rsid w:val="00C42126"/>
    <w:rsid w:val="00C42FC3"/>
    <w:rsid w:val="00C45B63"/>
    <w:rsid w:val="00C461D0"/>
    <w:rsid w:val="00C51B4E"/>
    <w:rsid w:val="00C52117"/>
    <w:rsid w:val="00C53E72"/>
    <w:rsid w:val="00C5424D"/>
    <w:rsid w:val="00C564EF"/>
    <w:rsid w:val="00C5650A"/>
    <w:rsid w:val="00C57E51"/>
    <w:rsid w:val="00C60817"/>
    <w:rsid w:val="00C618EE"/>
    <w:rsid w:val="00C65D35"/>
    <w:rsid w:val="00C65FB5"/>
    <w:rsid w:val="00C71F64"/>
    <w:rsid w:val="00C74A62"/>
    <w:rsid w:val="00C75E24"/>
    <w:rsid w:val="00C77178"/>
    <w:rsid w:val="00C83666"/>
    <w:rsid w:val="00C838EC"/>
    <w:rsid w:val="00C84668"/>
    <w:rsid w:val="00C849DC"/>
    <w:rsid w:val="00C86102"/>
    <w:rsid w:val="00C8620E"/>
    <w:rsid w:val="00C87215"/>
    <w:rsid w:val="00C900C6"/>
    <w:rsid w:val="00C90AFF"/>
    <w:rsid w:val="00C91406"/>
    <w:rsid w:val="00C9321C"/>
    <w:rsid w:val="00C959CD"/>
    <w:rsid w:val="00C96DDE"/>
    <w:rsid w:val="00C97027"/>
    <w:rsid w:val="00CA00BB"/>
    <w:rsid w:val="00CA0ED7"/>
    <w:rsid w:val="00CA2F68"/>
    <w:rsid w:val="00CA4424"/>
    <w:rsid w:val="00CA5B4A"/>
    <w:rsid w:val="00CA64FC"/>
    <w:rsid w:val="00CB188D"/>
    <w:rsid w:val="00CB1DB3"/>
    <w:rsid w:val="00CB2B0E"/>
    <w:rsid w:val="00CB4502"/>
    <w:rsid w:val="00CC0C28"/>
    <w:rsid w:val="00CC1419"/>
    <w:rsid w:val="00CC2FF2"/>
    <w:rsid w:val="00CC3E42"/>
    <w:rsid w:val="00CC5DDC"/>
    <w:rsid w:val="00CC62D2"/>
    <w:rsid w:val="00CC79B3"/>
    <w:rsid w:val="00CC7C4B"/>
    <w:rsid w:val="00CD0CC0"/>
    <w:rsid w:val="00CD2198"/>
    <w:rsid w:val="00CD25CE"/>
    <w:rsid w:val="00CD7A0A"/>
    <w:rsid w:val="00CE1F64"/>
    <w:rsid w:val="00CE31EA"/>
    <w:rsid w:val="00CE604C"/>
    <w:rsid w:val="00CF074E"/>
    <w:rsid w:val="00CF2943"/>
    <w:rsid w:val="00CF2E58"/>
    <w:rsid w:val="00CF30C6"/>
    <w:rsid w:val="00CF3A46"/>
    <w:rsid w:val="00CF541C"/>
    <w:rsid w:val="00D004A5"/>
    <w:rsid w:val="00D016A1"/>
    <w:rsid w:val="00D07B7F"/>
    <w:rsid w:val="00D1195A"/>
    <w:rsid w:val="00D14B77"/>
    <w:rsid w:val="00D157E0"/>
    <w:rsid w:val="00D17860"/>
    <w:rsid w:val="00D2020C"/>
    <w:rsid w:val="00D220FD"/>
    <w:rsid w:val="00D24582"/>
    <w:rsid w:val="00D25FC0"/>
    <w:rsid w:val="00D30782"/>
    <w:rsid w:val="00D336A5"/>
    <w:rsid w:val="00D33A13"/>
    <w:rsid w:val="00D35550"/>
    <w:rsid w:val="00D35D9B"/>
    <w:rsid w:val="00D4170F"/>
    <w:rsid w:val="00D41C29"/>
    <w:rsid w:val="00D42C87"/>
    <w:rsid w:val="00D43C2B"/>
    <w:rsid w:val="00D43EFF"/>
    <w:rsid w:val="00D44E62"/>
    <w:rsid w:val="00D46520"/>
    <w:rsid w:val="00D51939"/>
    <w:rsid w:val="00D520CD"/>
    <w:rsid w:val="00D54335"/>
    <w:rsid w:val="00D54D76"/>
    <w:rsid w:val="00D54DA9"/>
    <w:rsid w:val="00D60101"/>
    <w:rsid w:val="00D61576"/>
    <w:rsid w:val="00D64AA5"/>
    <w:rsid w:val="00D65764"/>
    <w:rsid w:val="00D67C09"/>
    <w:rsid w:val="00D705B3"/>
    <w:rsid w:val="00D70CEF"/>
    <w:rsid w:val="00D71134"/>
    <w:rsid w:val="00D75096"/>
    <w:rsid w:val="00D765B2"/>
    <w:rsid w:val="00D81739"/>
    <w:rsid w:val="00D81939"/>
    <w:rsid w:val="00D81E93"/>
    <w:rsid w:val="00D828BD"/>
    <w:rsid w:val="00D83C47"/>
    <w:rsid w:val="00D85258"/>
    <w:rsid w:val="00D85B05"/>
    <w:rsid w:val="00D86F9C"/>
    <w:rsid w:val="00D92E0A"/>
    <w:rsid w:val="00D94366"/>
    <w:rsid w:val="00D94B20"/>
    <w:rsid w:val="00D95129"/>
    <w:rsid w:val="00D963FD"/>
    <w:rsid w:val="00D96C2E"/>
    <w:rsid w:val="00D96F21"/>
    <w:rsid w:val="00DA1D53"/>
    <w:rsid w:val="00DA6C9D"/>
    <w:rsid w:val="00DA7C11"/>
    <w:rsid w:val="00DA7D0F"/>
    <w:rsid w:val="00DB16D4"/>
    <w:rsid w:val="00DB4D02"/>
    <w:rsid w:val="00DB5936"/>
    <w:rsid w:val="00DB70F3"/>
    <w:rsid w:val="00DB7B42"/>
    <w:rsid w:val="00DB7EDC"/>
    <w:rsid w:val="00DC190E"/>
    <w:rsid w:val="00DC1D76"/>
    <w:rsid w:val="00DC3088"/>
    <w:rsid w:val="00DC6116"/>
    <w:rsid w:val="00DD0F6D"/>
    <w:rsid w:val="00DD1371"/>
    <w:rsid w:val="00DD38EA"/>
    <w:rsid w:val="00DD4FD1"/>
    <w:rsid w:val="00DD785D"/>
    <w:rsid w:val="00DE1A1D"/>
    <w:rsid w:val="00DE2986"/>
    <w:rsid w:val="00DE2F68"/>
    <w:rsid w:val="00DE31CA"/>
    <w:rsid w:val="00DE388E"/>
    <w:rsid w:val="00DE3CDF"/>
    <w:rsid w:val="00DE66A9"/>
    <w:rsid w:val="00DE6B4E"/>
    <w:rsid w:val="00DF1D76"/>
    <w:rsid w:val="00DF2590"/>
    <w:rsid w:val="00DF47B9"/>
    <w:rsid w:val="00DF5556"/>
    <w:rsid w:val="00DF66D0"/>
    <w:rsid w:val="00DF69F6"/>
    <w:rsid w:val="00DF758A"/>
    <w:rsid w:val="00E00223"/>
    <w:rsid w:val="00E015EF"/>
    <w:rsid w:val="00E02665"/>
    <w:rsid w:val="00E05362"/>
    <w:rsid w:val="00E06B6A"/>
    <w:rsid w:val="00E06C48"/>
    <w:rsid w:val="00E07606"/>
    <w:rsid w:val="00E07ACC"/>
    <w:rsid w:val="00E103D4"/>
    <w:rsid w:val="00E11269"/>
    <w:rsid w:val="00E1159D"/>
    <w:rsid w:val="00E11F13"/>
    <w:rsid w:val="00E145FD"/>
    <w:rsid w:val="00E1466A"/>
    <w:rsid w:val="00E1668A"/>
    <w:rsid w:val="00E178E8"/>
    <w:rsid w:val="00E21710"/>
    <w:rsid w:val="00E21AA6"/>
    <w:rsid w:val="00E21B1F"/>
    <w:rsid w:val="00E22F59"/>
    <w:rsid w:val="00E23202"/>
    <w:rsid w:val="00E253AC"/>
    <w:rsid w:val="00E25655"/>
    <w:rsid w:val="00E2670C"/>
    <w:rsid w:val="00E276C0"/>
    <w:rsid w:val="00E30A93"/>
    <w:rsid w:val="00E361F2"/>
    <w:rsid w:val="00E36588"/>
    <w:rsid w:val="00E40AE2"/>
    <w:rsid w:val="00E4230B"/>
    <w:rsid w:val="00E42B2D"/>
    <w:rsid w:val="00E431C2"/>
    <w:rsid w:val="00E47198"/>
    <w:rsid w:val="00E566E1"/>
    <w:rsid w:val="00E605A8"/>
    <w:rsid w:val="00E61B2A"/>
    <w:rsid w:val="00E658F0"/>
    <w:rsid w:val="00E66572"/>
    <w:rsid w:val="00E70CC4"/>
    <w:rsid w:val="00E713F9"/>
    <w:rsid w:val="00E71A04"/>
    <w:rsid w:val="00E734D7"/>
    <w:rsid w:val="00E77DBC"/>
    <w:rsid w:val="00E77E28"/>
    <w:rsid w:val="00E801CE"/>
    <w:rsid w:val="00E81335"/>
    <w:rsid w:val="00E81CF4"/>
    <w:rsid w:val="00E8543C"/>
    <w:rsid w:val="00E86901"/>
    <w:rsid w:val="00E90ABE"/>
    <w:rsid w:val="00E92A2D"/>
    <w:rsid w:val="00E94E6C"/>
    <w:rsid w:val="00E95058"/>
    <w:rsid w:val="00E95C9D"/>
    <w:rsid w:val="00E95CA1"/>
    <w:rsid w:val="00E9618D"/>
    <w:rsid w:val="00EA05E5"/>
    <w:rsid w:val="00EA14DE"/>
    <w:rsid w:val="00EA356E"/>
    <w:rsid w:val="00EA4B1C"/>
    <w:rsid w:val="00EA5DFD"/>
    <w:rsid w:val="00EA6323"/>
    <w:rsid w:val="00EA66EB"/>
    <w:rsid w:val="00EA6E23"/>
    <w:rsid w:val="00EB09F3"/>
    <w:rsid w:val="00EB2F0A"/>
    <w:rsid w:val="00EC03B8"/>
    <w:rsid w:val="00EC447B"/>
    <w:rsid w:val="00EC4AA2"/>
    <w:rsid w:val="00ED21BD"/>
    <w:rsid w:val="00ED23CD"/>
    <w:rsid w:val="00ED33DF"/>
    <w:rsid w:val="00ED43CE"/>
    <w:rsid w:val="00ED4D8B"/>
    <w:rsid w:val="00ED71D0"/>
    <w:rsid w:val="00ED796E"/>
    <w:rsid w:val="00EE126B"/>
    <w:rsid w:val="00EE3C8E"/>
    <w:rsid w:val="00EE3F84"/>
    <w:rsid w:val="00EE522F"/>
    <w:rsid w:val="00EE57CA"/>
    <w:rsid w:val="00EE6E6C"/>
    <w:rsid w:val="00EE7765"/>
    <w:rsid w:val="00EF323A"/>
    <w:rsid w:val="00EF5A1D"/>
    <w:rsid w:val="00EF5D4C"/>
    <w:rsid w:val="00EF63E2"/>
    <w:rsid w:val="00EF6BE1"/>
    <w:rsid w:val="00F00081"/>
    <w:rsid w:val="00F0255F"/>
    <w:rsid w:val="00F05652"/>
    <w:rsid w:val="00F05C0F"/>
    <w:rsid w:val="00F061AB"/>
    <w:rsid w:val="00F061B3"/>
    <w:rsid w:val="00F07F9F"/>
    <w:rsid w:val="00F12579"/>
    <w:rsid w:val="00F12B62"/>
    <w:rsid w:val="00F13319"/>
    <w:rsid w:val="00F14CD2"/>
    <w:rsid w:val="00F15305"/>
    <w:rsid w:val="00F1766F"/>
    <w:rsid w:val="00F17D3A"/>
    <w:rsid w:val="00F2001C"/>
    <w:rsid w:val="00F2223A"/>
    <w:rsid w:val="00F23DC3"/>
    <w:rsid w:val="00F2491A"/>
    <w:rsid w:val="00F258EB"/>
    <w:rsid w:val="00F2752A"/>
    <w:rsid w:val="00F305FD"/>
    <w:rsid w:val="00F31171"/>
    <w:rsid w:val="00F32371"/>
    <w:rsid w:val="00F34EAA"/>
    <w:rsid w:val="00F40211"/>
    <w:rsid w:val="00F41603"/>
    <w:rsid w:val="00F4197E"/>
    <w:rsid w:val="00F43966"/>
    <w:rsid w:val="00F454E9"/>
    <w:rsid w:val="00F468BB"/>
    <w:rsid w:val="00F475BE"/>
    <w:rsid w:val="00F47933"/>
    <w:rsid w:val="00F47B4D"/>
    <w:rsid w:val="00F54938"/>
    <w:rsid w:val="00F552D7"/>
    <w:rsid w:val="00F56038"/>
    <w:rsid w:val="00F5675A"/>
    <w:rsid w:val="00F5762C"/>
    <w:rsid w:val="00F57876"/>
    <w:rsid w:val="00F6525F"/>
    <w:rsid w:val="00F7101A"/>
    <w:rsid w:val="00F76813"/>
    <w:rsid w:val="00F77B9D"/>
    <w:rsid w:val="00F81A91"/>
    <w:rsid w:val="00F8297B"/>
    <w:rsid w:val="00F82B60"/>
    <w:rsid w:val="00F83F2F"/>
    <w:rsid w:val="00F849C6"/>
    <w:rsid w:val="00F84BD6"/>
    <w:rsid w:val="00F8531F"/>
    <w:rsid w:val="00F87CD7"/>
    <w:rsid w:val="00F901A5"/>
    <w:rsid w:val="00F9205D"/>
    <w:rsid w:val="00F929F0"/>
    <w:rsid w:val="00F93C64"/>
    <w:rsid w:val="00F9625B"/>
    <w:rsid w:val="00FB1628"/>
    <w:rsid w:val="00FB494C"/>
    <w:rsid w:val="00FB7403"/>
    <w:rsid w:val="00FB7EEE"/>
    <w:rsid w:val="00FC0119"/>
    <w:rsid w:val="00FC4A7D"/>
    <w:rsid w:val="00FC4D59"/>
    <w:rsid w:val="00FC707A"/>
    <w:rsid w:val="00FD0031"/>
    <w:rsid w:val="00FD06E7"/>
    <w:rsid w:val="00FD1388"/>
    <w:rsid w:val="00FD7D62"/>
    <w:rsid w:val="00FE0721"/>
    <w:rsid w:val="00FE14CA"/>
    <w:rsid w:val="00FE4671"/>
    <w:rsid w:val="00FE5485"/>
    <w:rsid w:val="00FF00A2"/>
    <w:rsid w:val="00FF0F5D"/>
    <w:rsid w:val="00FF320A"/>
    <w:rsid w:val="00FF40ED"/>
    <w:rsid w:val="00FF4637"/>
    <w:rsid w:val="00FF4DCD"/>
    <w:rsid w:val="00FF5564"/>
    <w:rsid w:val="00FF55BF"/>
    <w:rsid w:val="00FF5902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uiPriority w:val="22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semiHidden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9D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uiPriority w:val="22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semiHidden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style-span">
    <w:name w:val="apple-style-span"/>
    <w:rsid w:val="009D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s@russianlond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E868-505C-4431-BB56-5E017165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25612</CharactersWithSpaces>
  <SharedDoc>false</SharedDoc>
  <HLinks>
    <vt:vector size="1002" baseType="variant">
      <vt:variant>
        <vt:i4>7864355</vt:i4>
      </vt:variant>
      <vt:variant>
        <vt:i4>498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495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492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489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486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483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480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477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474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589901</vt:i4>
      </vt:variant>
      <vt:variant>
        <vt:i4>471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468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7864355</vt:i4>
      </vt:variant>
      <vt:variant>
        <vt:i4>465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462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459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456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453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450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447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444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7864355</vt:i4>
      </vt:variant>
      <vt:variant>
        <vt:i4>441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438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435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432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1507340</vt:i4>
      </vt:variant>
      <vt:variant>
        <vt:i4>429</vt:i4>
      </vt:variant>
      <vt:variant>
        <vt:i4>0</vt:i4>
      </vt:variant>
      <vt:variant>
        <vt:i4>5</vt:i4>
      </vt:variant>
      <vt:variant>
        <vt:lpwstr>http://www.village-hotels.co.uk/hotels/daresbury-park-warrington/welcome</vt:lpwstr>
      </vt:variant>
      <vt:variant>
        <vt:lpwstr/>
      </vt:variant>
      <vt:variant>
        <vt:i4>1507407</vt:i4>
      </vt:variant>
      <vt:variant>
        <vt:i4>426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5570579</vt:i4>
      </vt:variant>
      <vt:variant>
        <vt:i4>423</vt:i4>
      </vt:variant>
      <vt:variant>
        <vt:i4>0</vt:i4>
      </vt:variant>
      <vt:variant>
        <vt:i4>5</vt:i4>
      </vt:variant>
      <vt:variant>
        <vt:lpwstr>http://www.campanile-glasgow-secc.co.uk/</vt:lpwstr>
      </vt:variant>
      <vt:variant>
        <vt:lpwstr/>
      </vt:variant>
      <vt:variant>
        <vt:i4>3997757</vt:i4>
      </vt:variant>
      <vt:variant>
        <vt:i4>420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2621503</vt:i4>
      </vt:variant>
      <vt:variant>
        <vt:i4>417</vt:i4>
      </vt:variant>
      <vt:variant>
        <vt:i4>0</vt:i4>
      </vt:variant>
      <vt:variant>
        <vt:i4>5</vt:i4>
      </vt:variant>
      <vt:variant>
        <vt:lpwstr>http://www.crerarhotels.com/ourhotels/ben_wyvis_hotel/</vt:lpwstr>
      </vt:variant>
      <vt:variant>
        <vt:lpwstr/>
      </vt:variant>
      <vt:variant>
        <vt:i4>8126509</vt:i4>
      </vt:variant>
      <vt:variant>
        <vt:i4>414</vt:i4>
      </vt:variant>
      <vt:variant>
        <vt:i4>0</vt:i4>
      </vt:variant>
      <vt:variant>
        <vt:i4>5</vt:i4>
      </vt:variant>
      <vt:variant>
        <vt:lpwstr>http://www2.travelodge.co.uk/search_and_book/hotel_overview.php?hotel_id=418</vt:lpwstr>
      </vt:variant>
      <vt:variant>
        <vt:lpwstr/>
      </vt:variant>
      <vt:variant>
        <vt:i4>5963796</vt:i4>
      </vt:variant>
      <vt:variant>
        <vt:i4>411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5374024</vt:i4>
      </vt:variant>
      <vt:variant>
        <vt:i4>408</vt:i4>
      </vt:variant>
      <vt:variant>
        <vt:i4>0</vt:i4>
      </vt:variant>
      <vt:variant>
        <vt:i4>5</vt:i4>
      </vt:variant>
      <vt:variant>
        <vt:lpwstr>http://www.mercure.com/gb/hotel-8333-mercure-leeds-parkway-hotel/index.shtml</vt:lpwstr>
      </vt:variant>
      <vt:variant>
        <vt:lpwstr/>
      </vt:variant>
      <vt:variant>
        <vt:i4>1507406</vt:i4>
      </vt:variant>
      <vt:variant>
        <vt:i4>405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1507406</vt:i4>
      </vt:variant>
      <vt:variant>
        <vt:i4>402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7864355</vt:i4>
      </vt:variant>
      <vt:variant>
        <vt:i4>399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396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393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390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387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2556000</vt:i4>
      </vt:variant>
      <vt:variant>
        <vt:i4>384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381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378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375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372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369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7864355</vt:i4>
      </vt:variant>
      <vt:variant>
        <vt:i4>366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357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354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351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348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345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342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339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336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333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330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327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324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321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309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306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303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300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288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285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282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273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270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267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264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2818160</vt:i4>
      </vt:variant>
      <vt:variant>
        <vt:i4>261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258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255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252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249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246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243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240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2818160</vt:i4>
      </vt:variant>
      <vt:variant>
        <vt:i4>237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234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231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228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225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222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219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216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5177364</vt:i4>
      </vt:variant>
      <vt:variant>
        <vt:i4>213</vt:i4>
      </vt:variant>
      <vt:variant>
        <vt:i4>0</vt:i4>
      </vt:variant>
      <vt:variant>
        <vt:i4>5</vt:i4>
      </vt:variant>
      <vt:variant>
        <vt:lpwstr>http://www.mercureglasgow.co.uk/</vt:lpwstr>
      </vt:variant>
      <vt:variant>
        <vt:lpwstr/>
      </vt:variant>
      <vt:variant>
        <vt:i4>5046296</vt:i4>
      </vt:variant>
      <vt:variant>
        <vt:i4>210</vt:i4>
      </vt:variant>
      <vt:variant>
        <vt:i4>0</vt:i4>
      </vt:variant>
      <vt:variant>
        <vt:i4>5</vt:i4>
      </vt:variant>
      <vt:variant>
        <vt:lpwstr>http://www.mercure.com/gb/hotel-8350-mercure-perth-hotel/index.shtml</vt:lpwstr>
      </vt:variant>
      <vt:variant>
        <vt:lpwstr/>
      </vt:variant>
      <vt:variant>
        <vt:i4>4456454</vt:i4>
      </vt:variant>
      <vt:variant>
        <vt:i4>207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204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201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198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6553650</vt:i4>
      </vt:variant>
      <vt:variant>
        <vt:i4>195</vt:i4>
      </vt:variant>
      <vt:variant>
        <vt:i4>0</vt:i4>
      </vt:variant>
      <vt:variant>
        <vt:i4>5</vt:i4>
      </vt:variant>
      <vt:variant>
        <vt:lpwstr>http://www.travelodge.co.uk/hotels/418/Edinburgh-Cameron-Toll-hotel</vt:lpwstr>
      </vt:variant>
      <vt:variant>
        <vt:lpwstr/>
      </vt:variant>
      <vt:variant>
        <vt:i4>589901</vt:i4>
      </vt:variant>
      <vt:variant>
        <vt:i4>192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189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6488177</vt:i4>
      </vt:variant>
      <vt:variant>
        <vt:i4>186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183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180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177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174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171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168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165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6488177</vt:i4>
      </vt:variant>
      <vt:variant>
        <vt:i4>162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159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156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153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150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147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144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141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3014761</vt:i4>
      </vt:variant>
      <vt:variant>
        <vt:i4>138</vt:i4>
      </vt:variant>
      <vt:variant>
        <vt:i4>0</vt:i4>
      </vt:variant>
      <vt:variant>
        <vt:i4>5</vt:i4>
      </vt:variant>
      <vt:variant>
        <vt:lpwstr>http://www.stgiles.com/</vt:lpwstr>
      </vt:variant>
      <vt:variant>
        <vt:lpwstr/>
      </vt:variant>
      <vt:variant>
        <vt:i4>6488177</vt:i4>
      </vt:variant>
      <vt:variant>
        <vt:i4>135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132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129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123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117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114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6815855</vt:i4>
      </vt:variant>
      <vt:variant>
        <vt:i4>111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108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105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102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99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96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93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90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87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6815855</vt:i4>
      </vt:variant>
      <vt:variant>
        <vt:i4>84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81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78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7340152</vt:i4>
      </vt:variant>
      <vt:variant>
        <vt:i4>75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6815855</vt:i4>
      </vt:variant>
      <vt:variant>
        <vt:i4>72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69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66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63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60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57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51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48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6619256</vt:i4>
      </vt:variant>
      <vt:variant>
        <vt:i4>45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39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36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589901</vt:i4>
      </vt:variant>
      <vt:variant>
        <vt:i4>33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30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2293805</vt:i4>
      </vt:variant>
      <vt:variant>
        <vt:i4>27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21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2293805</vt:i4>
      </vt:variant>
      <vt:variant>
        <vt:i4>18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12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http://www.historic-scotland.gov.uk/propertyresults/propertyoverview.htm?PropID=PL_199&amp;PropName=Linlithgow%20Palace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http://www.royalyachtbritannia.co.uk/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http://www.rosslynchapel.org.uk/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http://madametussauds.com/London/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Liia</cp:lastModifiedBy>
  <cp:revision>4</cp:revision>
  <cp:lastPrinted>2014-08-12T08:49:00Z</cp:lastPrinted>
  <dcterms:created xsi:type="dcterms:W3CDTF">2015-02-16T13:49:00Z</dcterms:created>
  <dcterms:modified xsi:type="dcterms:W3CDTF">2015-02-19T15:26:00Z</dcterms:modified>
</cp:coreProperties>
</file>